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5416" w14:textId="62511B71" w:rsidR="00F115F3" w:rsidRDefault="00000000">
      <w:pPr>
        <w:spacing w:after="0" w:line="259" w:lineRule="auto"/>
        <w:ind w:left="0" w:firstLine="0"/>
      </w:pPr>
      <w:r>
        <w:rPr>
          <w:color w:val="4472C4"/>
          <w:sz w:val="52"/>
        </w:rPr>
        <w:t xml:space="preserve">Training Day – 22 </w:t>
      </w:r>
    </w:p>
    <w:p w14:paraId="3ABFC435" w14:textId="77777777" w:rsidR="00F115F3" w:rsidRDefault="00000000">
      <w:pPr>
        <w:spacing w:after="18" w:line="259" w:lineRule="auto"/>
        <w:ind w:left="0" w:firstLine="0"/>
      </w:pPr>
      <w:r>
        <w:rPr>
          <w:sz w:val="20"/>
        </w:rPr>
        <w:t xml:space="preserve"> </w:t>
      </w:r>
    </w:p>
    <w:p w14:paraId="69D6F487" w14:textId="77777777" w:rsidR="00F115F3" w:rsidRDefault="00000000">
      <w:pPr>
        <w:ind w:left="-5"/>
      </w:pPr>
      <w:r>
        <w:t xml:space="preserve">Libraries In Python where the name of library given at installation time is different and while importing, the library name is different. Sometimes new versions of libraries </w:t>
      </w:r>
      <w:proofErr w:type="gramStart"/>
      <w:r>
        <w:t>comes</w:t>
      </w:r>
      <w:proofErr w:type="gramEnd"/>
      <w:r>
        <w:t xml:space="preserve"> with new names.  </w:t>
      </w:r>
    </w:p>
    <w:p w14:paraId="766FBF9F" w14:textId="77777777" w:rsidR="00F115F3" w:rsidRDefault="00000000">
      <w:pPr>
        <w:ind w:left="-5"/>
      </w:pPr>
      <w:r>
        <w:t xml:space="preserve">import </w:t>
      </w:r>
      <w:proofErr w:type="spellStart"/>
      <w:r>
        <w:t>speech_recognition</w:t>
      </w:r>
      <w:proofErr w:type="spellEnd"/>
      <w:r>
        <w:t xml:space="preserve"> </w:t>
      </w:r>
    </w:p>
    <w:p w14:paraId="38173C23" w14:textId="77777777" w:rsidR="00F115F3" w:rsidRDefault="00000000">
      <w:pPr>
        <w:ind w:left="-5" w:right="2998"/>
      </w:pPr>
      <w:r>
        <w:t xml:space="preserve">For installation library name is: </w:t>
      </w:r>
      <w:proofErr w:type="spellStart"/>
      <w:r>
        <w:t>SpeechRecognition</w:t>
      </w:r>
      <w:proofErr w:type="spellEnd"/>
      <w:r>
        <w:t xml:space="preserve"> import </w:t>
      </w:r>
      <w:proofErr w:type="spellStart"/>
      <w:r>
        <w:t>speech_recognition</w:t>
      </w:r>
      <w:proofErr w:type="spellEnd"/>
      <w:r>
        <w:t xml:space="preserve">  </w:t>
      </w:r>
    </w:p>
    <w:p w14:paraId="6E6ACA7A" w14:textId="77777777" w:rsidR="00F115F3" w:rsidRDefault="00000000">
      <w:pPr>
        <w:spacing w:after="52" w:line="259" w:lineRule="auto"/>
        <w:ind w:left="0" w:firstLine="0"/>
      </w:pPr>
      <w:r>
        <w:t xml:space="preserve"> </w:t>
      </w:r>
    </w:p>
    <w:p w14:paraId="11E69A44" w14:textId="77777777" w:rsidR="00F115F3" w:rsidRDefault="00000000">
      <w:pPr>
        <w:spacing w:after="0" w:line="259" w:lineRule="auto"/>
        <w:ind w:left="0" w:firstLine="0"/>
      </w:pPr>
      <w:r>
        <w:rPr>
          <w:sz w:val="26"/>
        </w:rPr>
        <w:t xml:space="preserve">DATABASE: </w:t>
      </w:r>
    </w:p>
    <w:p w14:paraId="56B8E490" w14:textId="77777777" w:rsidR="00F115F3" w:rsidRDefault="00000000">
      <w:pPr>
        <w:ind w:left="-5"/>
      </w:pPr>
      <w:r>
        <w:t xml:space="preserve">Types of databases: multiple types but two are majorly used: </w:t>
      </w:r>
    </w:p>
    <w:p w14:paraId="0E255B8E" w14:textId="77777777" w:rsidR="00F115F3" w:rsidRDefault="00000000">
      <w:pPr>
        <w:numPr>
          <w:ilvl w:val="0"/>
          <w:numId w:val="1"/>
        </w:numPr>
        <w:ind w:hanging="225"/>
      </w:pPr>
      <w:r>
        <w:t xml:space="preserve">Relational Database </w:t>
      </w:r>
    </w:p>
    <w:p w14:paraId="4A3617FF" w14:textId="77777777" w:rsidR="00F115F3" w:rsidRDefault="00000000">
      <w:pPr>
        <w:numPr>
          <w:ilvl w:val="0"/>
          <w:numId w:val="1"/>
        </w:numPr>
        <w:ind w:hanging="225"/>
      </w:pPr>
      <w:r>
        <w:t xml:space="preserve">Non-relational Database </w:t>
      </w:r>
    </w:p>
    <w:p w14:paraId="1843816F" w14:textId="77777777" w:rsidR="00F115F3" w:rsidRDefault="00000000">
      <w:pPr>
        <w:ind w:left="-5" w:right="3178"/>
      </w:pPr>
      <w:r>
        <w:t xml:space="preserve">1. Relational Database: data is stored in the form of tables and tables are connected through some keys.  </w:t>
      </w:r>
    </w:p>
    <w:p w14:paraId="70C93319" w14:textId="77777777" w:rsidR="00F115F3" w:rsidRDefault="00000000">
      <w:pPr>
        <w:ind w:left="-5" w:right="2029"/>
      </w:pPr>
      <w:r>
        <w:t xml:space="preserve">Examples: MySQL, Oracle, MS-SQL Server, MS-Access, </w:t>
      </w:r>
      <w:proofErr w:type="spellStart"/>
      <w:r>
        <w:t>PostGre</w:t>
      </w:r>
      <w:proofErr w:type="spellEnd"/>
      <w:r>
        <w:t xml:space="preserve">-SQL </w:t>
      </w:r>
      <w:proofErr w:type="gramStart"/>
      <w:r>
        <w:t>2 .Non</w:t>
      </w:r>
      <w:proofErr w:type="gramEnd"/>
      <w:r>
        <w:t>-relational database: No-</w:t>
      </w:r>
      <w:proofErr w:type="spellStart"/>
      <w:r>
        <w:t>sql</w:t>
      </w:r>
      <w:proofErr w:type="spellEnd"/>
      <w:r>
        <w:t xml:space="preserve"> databases. Data is available in multiple structures </w:t>
      </w:r>
    </w:p>
    <w:p w14:paraId="71BA33A0" w14:textId="77777777" w:rsidR="00F115F3" w:rsidRDefault="00000000">
      <w:pPr>
        <w:ind w:left="-5"/>
      </w:pPr>
      <w:r>
        <w:t xml:space="preserve">Examples: MongoDB, Cassandra Server... </w:t>
      </w:r>
    </w:p>
    <w:p w14:paraId="0F5B708C" w14:textId="77777777" w:rsidR="00F115F3" w:rsidRDefault="00000000">
      <w:pPr>
        <w:spacing w:after="18" w:line="259" w:lineRule="auto"/>
        <w:ind w:left="0" w:firstLine="0"/>
      </w:pPr>
      <w:r>
        <w:t xml:space="preserve"> </w:t>
      </w:r>
    </w:p>
    <w:p w14:paraId="41F9623B" w14:textId="77777777" w:rsidR="00F115F3" w:rsidRDefault="00000000">
      <w:pPr>
        <w:spacing w:after="16" w:line="259" w:lineRule="auto"/>
        <w:ind w:left="-5"/>
      </w:pPr>
      <w:r>
        <w:t xml:space="preserve">Relational databases: MySQL Database </w:t>
      </w:r>
    </w:p>
    <w:p w14:paraId="173A5431" w14:textId="77777777" w:rsidR="00F115F3" w:rsidRDefault="00000000">
      <w:pPr>
        <w:ind w:left="-5"/>
      </w:pPr>
      <w:r>
        <w:t xml:space="preserve">For installation: CETPA Video </w:t>
      </w:r>
    </w:p>
    <w:p w14:paraId="33BC9EB6" w14:textId="77777777" w:rsidR="00F115F3" w:rsidRDefault="00000000">
      <w:pPr>
        <w:spacing w:after="16" w:line="259" w:lineRule="auto"/>
        <w:ind w:left="0" w:firstLine="0"/>
      </w:pPr>
      <w:r>
        <w:t xml:space="preserve"> </w:t>
      </w:r>
    </w:p>
    <w:p w14:paraId="66218DD2" w14:textId="77777777" w:rsidR="00F115F3" w:rsidRDefault="00000000">
      <w:pPr>
        <w:ind w:left="-5"/>
      </w:pPr>
      <w:r>
        <w:t xml:space="preserve">There are two options to works on database: </w:t>
      </w:r>
    </w:p>
    <w:p w14:paraId="304AAC19" w14:textId="77777777" w:rsidR="00F115F3" w:rsidRDefault="00000000">
      <w:pPr>
        <w:numPr>
          <w:ilvl w:val="0"/>
          <w:numId w:val="2"/>
        </w:numPr>
        <w:ind w:hanging="225"/>
      </w:pPr>
      <w:r>
        <w:t xml:space="preserve">Directly install the database and start </w:t>
      </w:r>
      <w:proofErr w:type="gramStart"/>
      <w:r>
        <w:t>writing  the</w:t>
      </w:r>
      <w:proofErr w:type="gramEnd"/>
      <w:r>
        <w:t xml:space="preserve"> queries. </w:t>
      </w:r>
    </w:p>
    <w:p w14:paraId="3BB909C2" w14:textId="77777777" w:rsidR="00F115F3" w:rsidRDefault="00000000">
      <w:pPr>
        <w:numPr>
          <w:ilvl w:val="0"/>
          <w:numId w:val="2"/>
        </w:numPr>
        <w:spacing w:after="57"/>
        <w:ind w:hanging="225"/>
      </w:pPr>
      <w:r>
        <w:t xml:space="preserve">We can install LAMP, WAMP or XAMP Server on our machine and then use database: Here you can work in </w:t>
      </w:r>
    </w:p>
    <w:p w14:paraId="44B826AD" w14:textId="77777777" w:rsidR="00F115F3" w:rsidRDefault="00000000">
      <w:pPr>
        <w:ind w:left="-5"/>
      </w:pPr>
      <w:r>
        <w:rPr>
          <w:sz w:val="26"/>
        </w:rPr>
        <w:t>Database Connectivity</w:t>
      </w:r>
      <w:r>
        <w:t xml:space="preserve">: </w:t>
      </w:r>
      <w:proofErr w:type="spellStart"/>
      <w:proofErr w:type="gramStart"/>
      <w:r>
        <w:t>ie</w:t>
      </w:r>
      <w:proofErr w:type="spellEnd"/>
      <w:proofErr w:type="gramEnd"/>
      <w:r>
        <w:t xml:space="preserve"> we run the query in python and it should be executed in database </w:t>
      </w:r>
    </w:p>
    <w:p w14:paraId="67B09476" w14:textId="77777777" w:rsidR="00F115F3" w:rsidRDefault="00000000">
      <w:pPr>
        <w:spacing w:after="16" w:line="259" w:lineRule="auto"/>
        <w:ind w:left="-5"/>
      </w:pPr>
      <w:r>
        <w:t xml:space="preserve">For Database Connectivity: We need to have </w:t>
      </w:r>
    </w:p>
    <w:p w14:paraId="7C3C55FE" w14:textId="77777777" w:rsidR="00F115F3" w:rsidRDefault="00000000">
      <w:pPr>
        <w:numPr>
          <w:ilvl w:val="0"/>
          <w:numId w:val="3"/>
        </w:numPr>
        <w:ind w:right="5070"/>
      </w:pPr>
      <w:r>
        <w:t xml:space="preserve">IP Address: If database is installed in our machine: Local IP Address of each machine: 127.0.0.1 and this address is called 'localhost' </w:t>
      </w:r>
    </w:p>
    <w:p w14:paraId="31BBFD64" w14:textId="77777777" w:rsidR="00F115F3" w:rsidRDefault="00000000">
      <w:pPr>
        <w:numPr>
          <w:ilvl w:val="0"/>
          <w:numId w:val="3"/>
        </w:numPr>
        <w:ind w:right="5070"/>
      </w:pPr>
      <w:r>
        <w:t xml:space="preserve">User Id: </w:t>
      </w:r>
      <w:proofErr w:type="spellStart"/>
      <w:proofErr w:type="gramStart"/>
      <w:r>
        <w:t>ie</w:t>
      </w:r>
      <w:proofErr w:type="spellEnd"/>
      <w:proofErr w:type="gramEnd"/>
      <w:r>
        <w:t xml:space="preserve"> user name user=root 3. Password:  </w:t>
      </w:r>
      <w:proofErr w:type="spellStart"/>
      <w:r>
        <w:t>pwd</w:t>
      </w:r>
      <w:proofErr w:type="spellEnd"/>
      <w:r>
        <w:t xml:space="preserve">=root123 </w:t>
      </w:r>
    </w:p>
    <w:p w14:paraId="13F4B295" w14:textId="77777777" w:rsidR="00F115F3" w:rsidRDefault="00000000">
      <w:pPr>
        <w:numPr>
          <w:ilvl w:val="0"/>
          <w:numId w:val="4"/>
        </w:numPr>
        <w:ind w:hanging="225"/>
      </w:pPr>
      <w:r>
        <w:t xml:space="preserve">Database name: db1 (Can be given through queries) </w:t>
      </w:r>
    </w:p>
    <w:p w14:paraId="2D73BC05" w14:textId="77777777" w:rsidR="00F115F3" w:rsidRDefault="00000000">
      <w:pPr>
        <w:numPr>
          <w:ilvl w:val="0"/>
          <w:numId w:val="4"/>
        </w:numPr>
        <w:ind w:hanging="225"/>
      </w:pPr>
      <w:r>
        <w:t xml:space="preserve">Port: </w:t>
      </w:r>
      <w:proofErr w:type="gramStart"/>
      <w:r>
        <w:t>3306  (</w:t>
      </w:r>
      <w:proofErr w:type="gramEnd"/>
      <w:r>
        <w:t xml:space="preserve">Optional) </w:t>
      </w:r>
    </w:p>
    <w:p w14:paraId="4C00E701" w14:textId="77777777" w:rsidR="00F115F3" w:rsidRDefault="00000000">
      <w:pPr>
        <w:ind w:left="-5"/>
      </w:pPr>
      <w:r>
        <w:t xml:space="preserve">""" </w:t>
      </w:r>
    </w:p>
    <w:p w14:paraId="59AAED60" w14:textId="77777777" w:rsidR="00F115F3" w:rsidRDefault="00000000">
      <w:pPr>
        <w:spacing w:after="0" w:line="259" w:lineRule="auto"/>
        <w:ind w:left="0" w:firstLine="0"/>
      </w:pPr>
      <w:r>
        <w:t xml:space="preserve"> </w:t>
      </w:r>
    </w:p>
    <w:p w14:paraId="0D6157D1" w14:textId="77777777" w:rsidR="00F115F3" w:rsidRDefault="00000000">
      <w:pPr>
        <w:spacing w:after="9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6A729B87" w14:textId="77777777" w:rsidR="00F115F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sectPr w:rsidR="00F115F3">
      <w:pgSz w:w="12240" w:h="15840"/>
      <w:pgMar w:top="1440" w:right="1922" w:bottom="1440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266B"/>
    <w:multiLevelType w:val="hybridMultilevel"/>
    <w:tmpl w:val="070CC72E"/>
    <w:lvl w:ilvl="0" w:tplc="A75C1C70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6DEE9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76221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C8886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EFEF7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9435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38C8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F223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4EE82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8B4CD4"/>
    <w:multiLevelType w:val="hybridMultilevel"/>
    <w:tmpl w:val="283CE7FA"/>
    <w:lvl w:ilvl="0" w:tplc="0E4CF38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C205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BC4A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220D2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58893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2E60C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6E80A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96BF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62CC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EF407B"/>
    <w:multiLevelType w:val="hybridMultilevel"/>
    <w:tmpl w:val="F1587960"/>
    <w:lvl w:ilvl="0" w:tplc="DD22DA5C">
      <w:start w:val="4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62E8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43289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C887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F78AF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C6DA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53010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5E4C5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E90F8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DF2F1B"/>
    <w:multiLevelType w:val="hybridMultilevel"/>
    <w:tmpl w:val="C4D496E6"/>
    <w:lvl w:ilvl="0" w:tplc="9E548220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EA93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4201E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FB47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B4BA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9EEEC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2435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B6221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D46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6829235">
    <w:abstractNumId w:val="3"/>
  </w:num>
  <w:num w:numId="2" w16cid:durableId="2011523869">
    <w:abstractNumId w:val="0"/>
  </w:num>
  <w:num w:numId="3" w16cid:durableId="2069106851">
    <w:abstractNumId w:val="1"/>
  </w:num>
  <w:num w:numId="4" w16cid:durableId="24519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F3"/>
    <w:rsid w:val="00CF556A"/>
    <w:rsid w:val="00F1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A5DA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- 4Oct</dc:title>
  <dc:subject/>
  <dc:creator>Roshni raj</dc:creator>
  <cp:keywords/>
  <cp:lastModifiedBy>Roshni raj</cp:lastModifiedBy>
  <cp:revision>2</cp:revision>
  <dcterms:created xsi:type="dcterms:W3CDTF">2025-01-05T10:19:00Z</dcterms:created>
  <dcterms:modified xsi:type="dcterms:W3CDTF">2025-01-05T10:19:00Z</dcterms:modified>
</cp:coreProperties>
</file>