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f3hs46mu4l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SJR PUBLIC SCHOOL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Rajajinagar Bengaluru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1935"/>
        <w:gridCol w:w="2985"/>
        <w:gridCol w:w="3420"/>
        <w:tblGridChange w:id="0">
          <w:tblGrid>
            <w:gridCol w:w="645"/>
            <w:gridCol w:w="1935"/>
            <w:gridCol w:w="2985"/>
            <w:gridCol w:w="3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Menu and Sub Menu Name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in touch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ind w:left="120" w:firstLine="0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highlight w:val="white"/>
                <w:rtl w:val="0"/>
              </w:rPr>
              <w:t xml:space="preserve">We welcome your enquiries and look forward to assisting you. Feel free to contact us for admissions, academics, facilities, or any other information regarding </w:t>
            </w: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SJRPS-HBR.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color="ddd3c6" w:space="0" w:sz="0" w:val="none"/>
                <w:left w:color="ddd3c6" w:space="0" w:sz="0" w:val="none"/>
                <w:bottom w:color="ddd3c6" w:space="0" w:sz="0" w:val="none"/>
                <w:right w:color="ddd3c6" w:space="0" w:sz="0" w:val="none"/>
                <w:between w:color="ddd3c6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color="ddd3c6" w:space="0" w:sz="0" w:val="none"/>
                <w:left w:color="ddd3c6" w:space="0" w:sz="0" w:val="none"/>
                <w:bottom w:color="ddd3c6" w:space="0" w:sz="0" w:val="none"/>
                <w:right w:color="ddd3c6" w:space="0" w:sz="0" w:val="none"/>
                <w:between w:color="ddd3c6" w:space="0" w:sz="0" w:val="none"/>
              </w:pBdr>
              <w:spacing w:line="390" w:lineRule="auto"/>
              <w:rPr>
                <w:rFonts w:ascii="Roboto" w:cs="Roboto" w:eastAsia="Roboto" w:hAnsi="Roboto"/>
                <w:color w:val="ff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No. 3, 5th Cross, 7th Main Road,1st Stage, 3rd Block,</w:t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color="ddd3c6" w:space="0" w:sz="0" w:val="none"/>
                <w:left w:color="ddd3c6" w:space="0" w:sz="0" w:val="none"/>
                <w:bottom w:color="ddd3c6" w:space="0" w:sz="0" w:val="none"/>
                <w:right w:color="ddd3c6" w:space="0" w:sz="0" w:val="none"/>
                <w:between w:color="ddd3c6" w:space="0" w:sz="0" w:val="none"/>
              </w:pBdr>
              <w:spacing w:line="390" w:lineRule="auto"/>
              <w:rPr>
                <w:rFonts w:ascii="Roboto" w:cs="Roboto" w:eastAsia="Roboto" w:hAnsi="Roboto"/>
                <w:color w:val="ff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Kalyan Nagar,Bengaluru, Karnataka – 560043</w:t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top w:color="ddd3c6" w:space="0" w:sz="0" w:val="none"/>
                <w:left w:color="ddd3c6" w:space="0" w:sz="0" w:val="none"/>
                <w:bottom w:color="ddd3c6" w:space="0" w:sz="0" w:val="none"/>
                <w:right w:color="ddd3c6" w:space="0" w:sz="0" w:val="none"/>
                <w:between w:color="ddd3c6" w:space="0" w:sz="0" w:val="none"/>
              </w:pBdr>
              <w:spacing w:before="240" w:line="39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color="ddd3c6" w:space="0" w:sz="0" w:val="none"/>
                <w:left w:color="ddd3c6" w:space="0" w:sz="0" w:val="none"/>
                <w:bottom w:color="ddd3c6" w:space="0" w:sz="0" w:val="none"/>
                <w:right w:color="ddd3c6" w:space="0" w:sz="0" w:val="none"/>
                <w:between w:color="ddd3c6" w:space="0" w:sz="0" w:val="none"/>
              </w:pBdr>
              <w:spacing w:before="240" w:line="39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sjrps@rediffmail.com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widowControl w:val="0"/>
              <w:pBdr>
                <w:top w:color="ddd3c6" w:space="0" w:sz="0" w:val="none"/>
                <w:left w:color="ddd3c6" w:space="0" w:sz="0" w:val="none"/>
                <w:bottom w:color="ddd3c6" w:space="0" w:sz="0" w:val="none"/>
                <w:right w:color="ddd3c6" w:space="0" w:sz="0" w:val="none"/>
                <w:between w:color="ddd3c6" w:space="0" w:sz="0" w:val="none"/>
              </w:pBdr>
              <w:spacing w:before="0" w:line="390" w:lineRule="auto"/>
              <w:rPr>
                <w:rFonts w:ascii="Roboto" w:cs="Roboto" w:eastAsia="Roboto" w:hAnsi="Roboto"/>
                <w:color w:val="000000"/>
                <w:sz w:val="26"/>
                <w:szCs w:val="26"/>
              </w:rPr>
            </w:pPr>
            <w:bookmarkStart w:colFirst="0" w:colLast="0" w:name="_oqz5kcv24kwn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000000"/>
                <w:sz w:val="26"/>
                <w:szCs w:val="26"/>
                <w:rtl w:val="0"/>
              </w:rPr>
              <w:t xml:space="preserve">Landline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color="ddd3c6" w:space="0" w:sz="0" w:val="none"/>
                <w:left w:color="ddd3c6" w:space="0" w:sz="0" w:val="none"/>
                <w:bottom w:color="ddd3c6" w:space="0" w:sz="0" w:val="none"/>
                <w:right w:color="ddd3c6" w:space="0" w:sz="0" w:val="none"/>
                <w:between w:color="ddd3c6" w:space="0" w:sz="0" w:val="none"/>
              </w:pBdr>
              <w:spacing w:before="240" w:line="390" w:lineRule="auto"/>
              <w:rPr>
                <w:rFonts w:ascii="Roboto" w:cs="Roboto" w:eastAsia="Roboto" w:hAnsi="Roboto"/>
                <w:color w:val="ff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080 25432147</w:t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color="ddd3c6" w:space="0" w:sz="0" w:val="none"/>
                <w:left w:color="ddd3c6" w:space="0" w:sz="0" w:val="none"/>
                <w:bottom w:color="ddd3c6" w:space="0" w:sz="0" w:val="none"/>
                <w:right w:color="ddd3c6" w:space="0" w:sz="0" w:val="none"/>
                <w:between w:color="ddd3c6" w:space="0" w:sz="0" w:val="none"/>
              </w:pBdr>
              <w:spacing w:before="240" w:line="390" w:lineRule="auto"/>
              <w:rPr>
                <w:rFonts w:ascii="Roboto" w:cs="Roboto" w:eastAsia="Roboto" w:hAnsi="Roboto"/>
                <w:color w:val="ff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080 25434050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ind w:left="1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SJRPS-Rajajinagar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Address and location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Address :#1050/A, 4th “M” block , Dr.Rajkumar Road , Rajajinagar, Bengaluru-560010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principalsjrphs@gmail.com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widowControl w:val="0"/>
              <w:pBdr>
                <w:top w:color="ddd3c6" w:space="0" w:sz="0" w:val="none"/>
                <w:left w:color="ddd3c6" w:space="0" w:sz="0" w:val="none"/>
                <w:bottom w:color="ddd3c6" w:space="0" w:sz="0" w:val="none"/>
                <w:right w:color="ddd3c6" w:space="0" w:sz="0" w:val="none"/>
                <w:between w:color="ddd3c6" w:space="0" w:sz="0" w:val="none"/>
              </w:pBdr>
              <w:spacing w:before="0" w:line="390" w:lineRule="auto"/>
              <w:rPr>
                <w:rFonts w:ascii="Roboto" w:cs="Roboto" w:eastAsia="Roboto" w:hAnsi="Roboto"/>
                <w:color w:val="000000"/>
                <w:sz w:val="26"/>
                <w:szCs w:val="26"/>
              </w:rPr>
            </w:pPr>
            <w:bookmarkStart w:colFirst="0" w:colLast="0" w:name="_ue1jkpfm06tr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000000"/>
                <w:sz w:val="26"/>
                <w:szCs w:val="26"/>
                <w:rtl w:val="0"/>
              </w:rPr>
              <w:t xml:space="preserve">Landline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080-23388765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080-23102070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jrps@rediffmail.com" TargetMode="External"/><Relationship Id="rId7" Type="http://schemas.openxmlformats.org/officeDocument/2006/relationships/hyperlink" Target="mailto:principalsjrphs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