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juefyl4he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SJR PUBLIC SCHOOL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Rajajinagar Bengaluru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Retain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The transparency and compliance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Changes to be done</w:t>
      </w:r>
    </w:p>
    <w:p w:rsidR="00000000" w:rsidDel="00000000" w:rsidP="00000000" w:rsidRDefault="00000000" w:rsidRPr="00000000" w14:paraId="0000000C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School Information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School Name - SJR  Public  School , Rajajinagar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Affiliation details-  Affiliation number 831136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School code 46766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DISE code : 29280234402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School address - #1050/A, 4th “M” block , Dr.Rajkumar Road , Rajajinagar,                                                                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Bengaluru-560010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Contact information - Landline : 080 -23388765, 080-23102070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Email ID: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principalsjrphs@gmail.com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           Website : </w:t>
      </w:r>
      <w:r w:rsidDel="00000000" w:rsidR="00000000" w:rsidRPr="00000000">
        <w:rPr>
          <w:color w:val="ff0000"/>
          <w:rtl w:val="0"/>
        </w:rPr>
        <w:t xml:space="preserve">( will be updated later)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Retain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81288" cy="2209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9863" cy="21812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Retain the menu and upload PDF Format (Mandatory Disclosure folder)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Affiliation certificate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Society Registration copy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No Objection Certificate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Building Safety Certificate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Fire Safety Certificate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Self Certificate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Water Sanitation Certificate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Water Testing Report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Annual calendar 2026-27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Class X CBSE Results last 3 years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Fee Structure AY 2026-27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firstLine="90"/>
      </w:pPr>
      <w:r w:rsidDel="00000000" w:rsidR="00000000" w:rsidRPr="00000000">
        <w:rPr>
          <w:rtl w:val="0"/>
        </w:rPr>
        <w:t xml:space="preserve">Parent Teachers Committee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464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150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Retain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mailto:principalsjrph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