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Life@SJRPS-Rajajinagar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Retain the content. Pictures are in Picture folder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 &amp; Updates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 Required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Photos are uploaded in google drive along with content. (Photos&gt;Events)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