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4D828" w14:textId="58F90746" w:rsidR="00CF1DAF" w:rsidRDefault="00CF1DAF" w:rsidP="00CF1DAF">
      <w:pPr>
        <w:jc w:val="center"/>
        <w:rPr>
          <w:b/>
          <w:bCs/>
          <w:u w:val="single"/>
        </w:rPr>
      </w:pPr>
      <w:r>
        <w:rPr>
          <w:b/>
          <w:bCs/>
          <w:u w:val="single"/>
        </w:rPr>
        <w:t xml:space="preserve">Roil Technology, LLC </w:t>
      </w:r>
      <w:r>
        <w:rPr>
          <w:b/>
          <w:bCs/>
          <w:u w:val="single"/>
        </w:rPr>
        <w:t xml:space="preserve">DMCA 512(c) </w:t>
      </w:r>
      <w:r>
        <w:rPr>
          <w:b/>
          <w:bCs/>
          <w:u w:val="single"/>
        </w:rPr>
        <w:t>Notice Form</w:t>
      </w:r>
    </w:p>
    <w:p w14:paraId="094A12B2" w14:textId="77777777" w:rsidR="00CF1DAF" w:rsidRDefault="00CF1DAF" w:rsidP="00CF1DAF">
      <w:pPr>
        <w:rPr>
          <w:b/>
          <w:bCs/>
          <w:u w:val="single"/>
        </w:rPr>
      </w:pPr>
    </w:p>
    <w:p w14:paraId="79BBDADA" w14:textId="77777777" w:rsidR="00CF1DAF" w:rsidRDefault="00CF1DAF" w:rsidP="00CF1DAF">
      <w:r w:rsidRPr="00985EBD">
        <w:rPr>
          <w:b/>
          <w:bCs/>
        </w:rPr>
        <w:t>Date</w:t>
      </w:r>
      <w:r>
        <w:t xml:space="preserve">: </w:t>
      </w:r>
      <w:r>
        <w:fldChar w:fldCharType="begin">
          <w:ffData>
            <w:name w:val="Text1"/>
            <w:enabled/>
            <w:calcOnExit w:val="0"/>
            <w:textInput/>
          </w:ffData>
        </w:fldChar>
      </w:r>
      <w:bookmarkStart w:id="0" w:name="Text1"/>
      <w:r>
        <w:instrText xml:space="preserve"> FORMTEXT </w:instrText>
      </w:r>
      <w:r>
        <w:fldChar w:fldCharType="separate"/>
      </w:r>
      <w:r>
        <w:rPr>
          <w:noProof/>
        </w:rPr>
        <w:t> </w:t>
      </w:r>
      <w:r>
        <w:rPr>
          <w:noProof/>
        </w:rPr>
        <w:t> </w:t>
      </w:r>
      <w:r>
        <w:rPr>
          <w:noProof/>
        </w:rPr>
        <w:t> </w:t>
      </w:r>
      <w:r>
        <w:rPr>
          <w:noProof/>
        </w:rPr>
        <w:t> </w:t>
      </w:r>
      <w:r>
        <w:fldChar w:fldCharType="end"/>
      </w:r>
      <w:bookmarkEnd w:id="0"/>
    </w:p>
    <w:p w14:paraId="36C7D322" w14:textId="77777777" w:rsidR="00CF1DAF" w:rsidRDefault="00CF1DAF" w:rsidP="00CF1DAF"/>
    <w:p w14:paraId="2AFB9598" w14:textId="77777777" w:rsidR="00CF1DAF" w:rsidRDefault="00CF1DAF" w:rsidP="00CF1DAF">
      <w:r w:rsidRPr="00985EBD">
        <w:rPr>
          <w:b/>
          <w:bCs/>
        </w:rPr>
        <w:t>To</w:t>
      </w:r>
      <w:r>
        <w:t>:</w:t>
      </w:r>
    </w:p>
    <w:p w14:paraId="10A6C4AF" w14:textId="77777777" w:rsidR="00CF1DAF" w:rsidRDefault="00CF1DAF" w:rsidP="00CF1DAF">
      <w:r>
        <w:t xml:space="preserve">Via E-mail: </w:t>
      </w:r>
      <w:hyperlink r:id="rId6" w:history="1">
        <w:r w:rsidRPr="00A13068">
          <w:rPr>
            <w:rStyle w:val="Hyperlink"/>
          </w:rPr>
          <w:t>notices@roil.com</w:t>
        </w:r>
      </w:hyperlink>
    </w:p>
    <w:p w14:paraId="68D42698" w14:textId="77777777" w:rsidR="00CF1DAF" w:rsidRDefault="00CF1DAF" w:rsidP="00CF1DAF">
      <w:r>
        <w:t>Roil Technology, LLC</w:t>
      </w:r>
    </w:p>
    <w:p w14:paraId="2DD977D3" w14:textId="77777777" w:rsidR="00CF1DAF" w:rsidRDefault="00CF1DAF" w:rsidP="00CF1DAF">
      <w:r>
        <w:t>Attn: Designated Copyright Agent</w:t>
      </w:r>
    </w:p>
    <w:p w14:paraId="0AD6B4FE" w14:textId="77777777" w:rsidR="00CF1DAF" w:rsidRDefault="00CF1DAF" w:rsidP="00CF1DAF">
      <w:r>
        <w:t>Jonathan Levy</w:t>
      </w:r>
    </w:p>
    <w:p w14:paraId="69EA37DB" w14:textId="77777777" w:rsidR="00CF1DAF" w:rsidRDefault="00CF1DAF" w:rsidP="00CF1DAF">
      <w:r>
        <w:t>1300 N. Westshore Blvd., Ste. 220</w:t>
      </w:r>
    </w:p>
    <w:p w14:paraId="596DC69E" w14:textId="77777777" w:rsidR="00CF1DAF" w:rsidRDefault="00CF1DAF" w:rsidP="00CF1DAF">
      <w:r>
        <w:t>Tampa FL 33607</w:t>
      </w:r>
    </w:p>
    <w:p w14:paraId="6369711D" w14:textId="77777777" w:rsidR="00CF1DAF" w:rsidRDefault="00CF1DAF" w:rsidP="00CF1DAF"/>
    <w:p w14:paraId="5F255DF1" w14:textId="77777777" w:rsidR="00CF1DAF" w:rsidRDefault="00CF1DAF" w:rsidP="00CF1DAF">
      <w:r>
        <w:t>Dear Designated Agent:</w:t>
      </w:r>
    </w:p>
    <w:p w14:paraId="4E2A5878" w14:textId="77777777" w:rsidR="00025DFE" w:rsidRDefault="00025DFE" w:rsidP="00025DFE">
      <w:pPr>
        <w:tabs>
          <w:tab w:val="left" w:pos="1940"/>
        </w:tabs>
      </w:pPr>
    </w:p>
    <w:p w14:paraId="3791E2C8" w14:textId="31ACD313" w:rsidR="00CF1DAF" w:rsidRDefault="00025DFE" w:rsidP="00025DFE">
      <w:pPr>
        <w:tabs>
          <w:tab w:val="left" w:pos="1940"/>
        </w:tabs>
      </w:pPr>
      <w:r w:rsidRPr="00025DFE">
        <w:t>1. I am the owner or the authorized agent of the owner of copyrighted material/content(s) described in this DMCA Notice</w:t>
      </w:r>
      <w:r>
        <w:t>.</w:t>
      </w:r>
    </w:p>
    <w:p w14:paraId="239CC2B6" w14:textId="77777777" w:rsidR="00CF1DAF" w:rsidRDefault="00CF1DAF" w:rsidP="00CF1DAF"/>
    <w:p w14:paraId="4FE677CA" w14:textId="15BD9D6E" w:rsidR="00CF1DAF" w:rsidRDefault="00CF1DAF" w:rsidP="00CF1DAF">
      <w:r w:rsidRPr="00985EBD">
        <w:t>2. </w:t>
      </w:r>
      <w:r w:rsidR="00025DFE">
        <w:t>[</w:t>
      </w:r>
      <w:r w:rsidR="00025DFE" w:rsidRPr="00025DFE">
        <w:t xml:space="preserve">Identify in sufficient detail the copyrighted work claimed to have been infringed, or, if multiple copyrighted works at a single online site are covered </w:t>
      </w:r>
      <w:r w:rsidR="001F47AF">
        <w:t>in this</w:t>
      </w:r>
      <w:r w:rsidR="00025DFE" w:rsidRPr="00025DFE">
        <w:t xml:space="preserve"> single notification, a representative list of such works at that site (i.e., describe the work that you own).</w:t>
      </w:r>
      <w:r w:rsidR="00025DFE">
        <w:t>]</w:t>
      </w:r>
    </w:p>
    <w:p w14:paraId="578E58A6" w14:textId="77777777" w:rsidR="00CF1DAF" w:rsidRDefault="00CF1DAF" w:rsidP="00CF1DAF">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0AEBB119" w14:textId="77777777" w:rsidR="00CF1DAF" w:rsidRDefault="00CF1DAF" w:rsidP="00CF1DAF"/>
    <w:p w14:paraId="0629F276" w14:textId="3D3349FE" w:rsidR="00CF1DAF" w:rsidRDefault="00025DFE" w:rsidP="00CF1DAF">
      <w:r w:rsidRPr="00025DFE">
        <w:t>3. </w:t>
      </w:r>
      <w:r>
        <w:t>[</w:t>
      </w:r>
      <w:r w:rsidRPr="00025DFE">
        <w:t>Identify the item</w:t>
      </w:r>
      <w:r>
        <w:t>/s stored on a service of Roil Technology, LLC, at the direction of a user thereof,</w:t>
      </w:r>
      <w:r w:rsidRPr="00025DFE">
        <w:t xml:space="preserve"> that you claim</w:t>
      </w:r>
      <w:r>
        <w:t xml:space="preserve"> </w:t>
      </w:r>
      <w:r w:rsidRPr="00025DFE">
        <w:t xml:space="preserve"> to be infringing or to be the subject of infringing activity and that is to be removed or access to which is to be disabled, and information reasonably sufficient to permit us to locate the material.</w:t>
      </w:r>
      <w:r>
        <w:t xml:space="preserve"> </w:t>
      </w:r>
      <w:r w:rsidRPr="00025DFE">
        <w:t xml:space="preserve"> </w:t>
      </w:r>
      <w:r w:rsidR="00CF1DAF">
        <w:t>The preferred way to identify material is to copy/paste the relevant IDs, which are available by clicking the “…” button and selecting “Details.”  (If the infringing item is a comment, and you see the comment in the “Roundup” view, select the comment first in order to access the “…” button.)  Failure to identify by ID may cause delays.]</w:t>
      </w:r>
    </w:p>
    <w:p w14:paraId="12473B7D" w14:textId="77777777" w:rsidR="00CF1DAF" w:rsidRDefault="00CF1DAF" w:rsidP="00CF1DAF">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51C1DABD" w14:textId="77777777" w:rsidR="00CF1DAF" w:rsidRDefault="00CF1DAF" w:rsidP="00CF1DAF"/>
    <w:p w14:paraId="14F16492" w14:textId="77777777" w:rsidR="00CF1DAF" w:rsidRDefault="00CF1DAF" w:rsidP="00CF1DAF">
      <w:r>
        <w:t>**[(Optional) You may also provide URLs, screenshots, or other materials that are helpful to identify the works in question.]</w:t>
      </w:r>
    </w:p>
    <w:p w14:paraId="41A75E60" w14:textId="77777777" w:rsidR="00025DFE" w:rsidRDefault="00025DFE" w:rsidP="00025DFE">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33C25799" w14:textId="77777777" w:rsidR="00025DFE" w:rsidRDefault="00025DFE" w:rsidP="00CF1DAF"/>
    <w:p w14:paraId="6B110D3E" w14:textId="5E8DB85F" w:rsidR="00025DFE" w:rsidRDefault="00025DFE" w:rsidP="00CF1DAF">
      <w:r w:rsidRPr="00025DFE">
        <w:t>4. **(Optional) Provide information, if possible, sufficient to permit us to notify the user(s) who posted the content that allegedly contains infringing material.</w:t>
      </w:r>
    </w:p>
    <w:p w14:paraId="1745F5D8" w14:textId="77777777" w:rsidR="00025DFE" w:rsidRDefault="00025DFE" w:rsidP="00CF1DAF"/>
    <w:p w14:paraId="25919CEE" w14:textId="77777777" w:rsidR="00CF1DAF" w:rsidRDefault="00CF1DAF" w:rsidP="00CF1DAF">
      <w:r>
        <w:t>5. Provide your contact information as follows:</w:t>
      </w:r>
    </w:p>
    <w:p w14:paraId="5E3E0F54" w14:textId="77777777" w:rsidR="00CF1DAF" w:rsidRDefault="00CF1DAF" w:rsidP="00CF1DAF"/>
    <w:p w14:paraId="0DDF048D" w14:textId="77777777" w:rsidR="00CF1DAF" w:rsidRDefault="00CF1DAF" w:rsidP="00CF1DAF">
      <w:r>
        <w:t xml:space="preserve">Printed Name: </w:t>
      </w: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3FBE5270" w14:textId="77777777" w:rsidR="00CF1DAF" w:rsidRDefault="00CF1DAF" w:rsidP="00CF1DAF">
      <w:r>
        <w:t xml:space="preserve">Street Address: </w:t>
      </w: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036D7BE4" w14:textId="77777777" w:rsidR="00CF1DAF" w:rsidRDefault="00CF1DAF" w:rsidP="00CF1DAF">
      <w:r>
        <w:t xml:space="preserve">Apt./Unit: </w:t>
      </w: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1A368E35" w14:textId="77777777" w:rsidR="00CF1DAF" w:rsidRDefault="00CF1DAF" w:rsidP="00CF1DAF">
      <w:r>
        <w:t xml:space="preserve">City, State, Country: </w:t>
      </w: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39FA3975" w14:textId="77777777" w:rsidR="00CF1DAF" w:rsidRDefault="00CF1DAF" w:rsidP="00CF1DAF">
      <w:r>
        <w:lastRenderedPageBreak/>
        <w:t xml:space="preserve">Postal Code/Zip: </w:t>
      </w: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4F7B0BCE" w14:textId="77777777" w:rsidR="00CF1DAF" w:rsidRDefault="00CF1DAF" w:rsidP="00CF1DAF">
      <w:r>
        <w:t xml:space="preserve">E-mail: </w:t>
      </w: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3E80B08F" w14:textId="77777777" w:rsidR="00CF1DAF" w:rsidRDefault="00CF1DAF" w:rsidP="00CF1DAF">
      <w:r>
        <w:t xml:space="preserve">Telephone: </w:t>
      </w: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6A0225CE" w14:textId="77777777" w:rsidR="00CF1DAF" w:rsidRDefault="00CF1DAF" w:rsidP="00CF1DAF"/>
    <w:p w14:paraId="6F713117" w14:textId="175F69FD" w:rsidR="00CF1DAF" w:rsidRDefault="001F47AF" w:rsidP="00CF1DAF">
      <w:r w:rsidRPr="001F47AF">
        <w:t>By submitting this DMCA Notice, you declare as follows:</w:t>
      </w:r>
    </w:p>
    <w:p w14:paraId="7FC0F1F4" w14:textId="77777777" w:rsidR="00CF1DAF" w:rsidRDefault="00CF1DAF" w:rsidP="00CF1DAF">
      <w:pPr>
        <w:ind w:left="720"/>
      </w:pPr>
      <w:r>
        <w:t>“I have good faith belief that the use of the copyrighted materials described above and contained on the service is not authorized by the Copyright Owner, its agent, or by the law.”</w:t>
      </w:r>
    </w:p>
    <w:p w14:paraId="280F17ED" w14:textId="77777777" w:rsidR="00CF1DAF" w:rsidRDefault="00CF1DAF" w:rsidP="00CF1DAF">
      <w:pPr>
        <w:ind w:left="720"/>
      </w:pPr>
      <w:r>
        <w:t>“I swear, under penalty of perjury, that the information in the notification is accurate and that I am the Copyright Owner or am authorized to act on behalf of the owner of an exclusive right that is allegedly infringed.”</w:t>
      </w:r>
    </w:p>
    <w:p w14:paraId="450B1DE4" w14:textId="77777777" w:rsidR="00CF1DAF" w:rsidRDefault="00CF1DAF" w:rsidP="00CF1DAF"/>
    <w:p w14:paraId="5686905D" w14:textId="4271CBE7" w:rsidR="00CF1DAF" w:rsidRDefault="00CF1DAF" w:rsidP="00CF1DAF">
      <w:r>
        <w:t>Truthfully,</w:t>
      </w:r>
    </w:p>
    <w:p w14:paraId="22A83137" w14:textId="77777777" w:rsidR="001F47AF" w:rsidRDefault="001F47AF" w:rsidP="00CF1DAF"/>
    <w:p w14:paraId="035D2624" w14:textId="77777777" w:rsidR="00CF1DAF" w:rsidRDefault="00CF1DAF" w:rsidP="00CF1DAF">
      <w:r>
        <w:t>_____________________________ Date: ___________________</w:t>
      </w:r>
    </w:p>
    <w:p w14:paraId="278CEB34" w14:textId="77777777" w:rsidR="00CF1DAF" w:rsidRDefault="00CF1DAF" w:rsidP="00CF1DAF">
      <w:r>
        <w:t>[sign your name on this line]</w:t>
      </w:r>
    </w:p>
    <w:p w14:paraId="00B8294A" w14:textId="77777777" w:rsidR="001F47AF" w:rsidRDefault="001F47AF" w:rsidP="00CF1DAF"/>
    <w:p w14:paraId="6427DF3D" w14:textId="2974CBB8" w:rsidR="00CF1DAF" w:rsidRDefault="00CF1DAF" w:rsidP="00CF1DAF">
      <w:r>
        <w:t>_____________________________</w:t>
      </w:r>
    </w:p>
    <w:p w14:paraId="68AC0D96" w14:textId="77777777" w:rsidR="00CF1DAF" w:rsidRDefault="00CF1DAF" w:rsidP="00CF1DAF">
      <w:r>
        <w:t>[print your name on this line]</w:t>
      </w:r>
    </w:p>
    <w:p w14:paraId="2B9218F2" w14:textId="77777777" w:rsidR="00CF1DAF" w:rsidRPr="002F5DCB" w:rsidRDefault="00CF1DAF" w:rsidP="00CF1DAF"/>
    <w:p w14:paraId="0254EFA0" w14:textId="77777777" w:rsidR="0052627E" w:rsidRDefault="00525EE1"/>
    <w:sectPr w:rsidR="0052627E" w:rsidSect="00A8444B">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D1382" w14:textId="77777777" w:rsidR="00525EE1" w:rsidRDefault="00525EE1" w:rsidP="00CF1DAF">
      <w:r>
        <w:separator/>
      </w:r>
    </w:p>
  </w:endnote>
  <w:endnote w:type="continuationSeparator" w:id="0">
    <w:p w14:paraId="51778F85" w14:textId="77777777" w:rsidR="00525EE1" w:rsidRDefault="00525EE1" w:rsidP="00CF1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4292959"/>
      <w:docPartObj>
        <w:docPartGallery w:val="Page Numbers (Bottom of Page)"/>
        <w:docPartUnique/>
      </w:docPartObj>
    </w:sdtPr>
    <w:sdtEndPr>
      <w:rPr>
        <w:rStyle w:val="PageNumber"/>
      </w:rPr>
    </w:sdtEndPr>
    <w:sdtContent>
      <w:p w14:paraId="1ED3D382" w14:textId="77777777" w:rsidR="00E279EC" w:rsidRDefault="00525EE1" w:rsidP="00A130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65E2AA" w14:textId="77777777" w:rsidR="00E279EC" w:rsidRDefault="00525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19479211"/>
      <w:docPartObj>
        <w:docPartGallery w:val="Page Numbers (Bottom of Page)"/>
        <w:docPartUnique/>
      </w:docPartObj>
    </w:sdtPr>
    <w:sdtEndPr>
      <w:rPr>
        <w:rStyle w:val="PageNumber"/>
      </w:rPr>
    </w:sdtEndPr>
    <w:sdtContent>
      <w:p w14:paraId="4670CA49" w14:textId="77777777" w:rsidR="00E279EC" w:rsidRDefault="00525EE1" w:rsidP="00A13068">
        <w:pPr>
          <w:pStyle w:val="Footer"/>
          <w:framePr w:wrap="none" w:vAnchor="text" w:hAnchor="margin" w:xAlign="center" w:y="1"/>
          <w:rPr>
            <w:rStyle w:val="PageNumber"/>
          </w:rPr>
        </w:pPr>
        <w:r>
          <w:rPr>
            <w:rStyle w:val="PageNumber"/>
          </w:rPr>
          <w:t>-</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p>
    </w:sdtContent>
  </w:sdt>
  <w:p w14:paraId="700D3B31" w14:textId="77777777" w:rsidR="002F5DCB" w:rsidRDefault="00525EE1">
    <w:pPr>
      <w:pStyle w:val="Footer"/>
    </w:pPr>
    <w:r>
      <w:t xml:space="preserve">Rev. June 18, </w:t>
    </w:r>
    <w: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2497A" w14:textId="77777777" w:rsidR="00525EE1" w:rsidRDefault="00525EE1" w:rsidP="00CF1DAF">
      <w:r>
        <w:separator/>
      </w:r>
    </w:p>
  </w:footnote>
  <w:footnote w:type="continuationSeparator" w:id="0">
    <w:p w14:paraId="73A1D874" w14:textId="77777777" w:rsidR="00525EE1" w:rsidRDefault="00525EE1" w:rsidP="00CF1D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26"/>
    <w:rsid w:val="00004CC7"/>
    <w:rsid w:val="00025DFE"/>
    <w:rsid w:val="001F47AF"/>
    <w:rsid w:val="003434FA"/>
    <w:rsid w:val="00374BD4"/>
    <w:rsid w:val="00461926"/>
    <w:rsid w:val="00525EE1"/>
    <w:rsid w:val="0081147E"/>
    <w:rsid w:val="00A8444B"/>
    <w:rsid w:val="00CF1DAF"/>
    <w:rsid w:val="00D1402E"/>
    <w:rsid w:val="00D9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AB151"/>
  <w15:chartTrackingRefBased/>
  <w15:docId w15:val="{9789EA12-F5CE-B34E-A8DD-80E4635E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D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1DAF"/>
    <w:pPr>
      <w:tabs>
        <w:tab w:val="center" w:pos="4680"/>
        <w:tab w:val="right" w:pos="9360"/>
      </w:tabs>
    </w:pPr>
  </w:style>
  <w:style w:type="character" w:customStyle="1" w:styleId="FooterChar">
    <w:name w:val="Footer Char"/>
    <w:basedOn w:val="DefaultParagraphFont"/>
    <w:link w:val="Footer"/>
    <w:uiPriority w:val="99"/>
    <w:rsid w:val="00CF1DAF"/>
  </w:style>
  <w:style w:type="character" w:styleId="Hyperlink">
    <w:name w:val="Hyperlink"/>
    <w:basedOn w:val="DefaultParagraphFont"/>
    <w:uiPriority w:val="99"/>
    <w:unhideWhenUsed/>
    <w:rsid w:val="00CF1DAF"/>
    <w:rPr>
      <w:color w:val="0563C1" w:themeColor="hyperlink"/>
      <w:u w:val="single"/>
    </w:rPr>
  </w:style>
  <w:style w:type="character" w:styleId="PageNumber">
    <w:name w:val="page number"/>
    <w:basedOn w:val="DefaultParagraphFont"/>
    <w:uiPriority w:val="99"/>
    <w:semiHidden/>
    <w:unhideWhenUsed/>
    <w:rsid w:val="00CF1DAF"/>
  </w:style>
  <w:style w:type="paragraph" w:styleId="Header">
    <w:name w:val="header"/>
    <w:basedOn w:val="Normal"/>
    <w:link w:val="HeaderChar"/>
    <w:uiPriority w:val="99"/>
    <w:unhideWhenUsed/>
    <w:rsid w:val="00CF1DAF"/>
    <w:pPr>
      <w:tabs>
        <w:tab w:val="center" w:pos="4680"/>
        <w:tab w:val="right" w:pos="9360"/>
      </w:tabs>
    </w:pPr>
  </w:style>
  <w:style w:type="character" w:customStyle="1" w:styleId="HeaderChar">
    <w:name w:val="Header Char"/>
    <w:basedOn w:val="DefaultParagraphFont"/>
    <w:link w:val="Header"/>
    <w:uiPriority w:val="99"/>
    <w:rsid w:val="00CF1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otices@ro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Levy</dc:creator>
  <cp:keywords/>
  <dc:description/>
  <cp:lastModifiedBy>Jonathan Levy</cp:lastModifiedBy>
  <cp:revision>3</cp:revision>
  <dcterms:created xsi:type="dcterms:W3CDTF">2020-06-18T16:44:00Z</dcterms:created>
  <dcterms:modified xsi:type="dcterms:W3CDTF">2020-06-21T00:11:00Z</dcterms:modified>
</cp:coreProperties>
</file>