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467" w:type="dxa"/>
        <w:tblLook w:val="04A0" w:firstRow="1" w:lastRow="0" w:firstColumn="1" w:lastColumn="0" w:noHBand="0" w:noVBand="1"/>
      </w:tblPr>
      <w:tblGrid>
        <w:gridCol w:w="1490"/>
        <w:gridCol w:w="2333"/>
        <w:gridCol w:w="2976"/>
        <w:gridCol w:w="2829"/>
        <w:gridCol w:w="839"/>
      </w:tblGrid>
      <w:tr w:rsidR="00FB3039" w14:paraId="15B9AC38" w14:textId="77777777" w:rsidTr="002569F8">
        <w:trPr>
          <w:trHeight w:val="607"/>
        </w:trPr>
        <w:tc>
          <w:tcPr>
            <w:tcW w:w="1490" w:type="dxa"/>
          </w:tcPr>
          <w:p w14:paraId="670DBCB6" w14:textId="127E20F4" w:rsidR="00FB3039" w:rsidRPr="002569F8" w:rsidRDefault="00FB3039" w:rsidP="00FB3039">
            <w:pPr>
              <w:jc w:val="center"/>
              <w:rPr>
                <w:b/>
                <w:bCs/>
              </w:rPr>
            </w:pPr>
            <w:r w:rsidRPr="002569F8">
              <w:rPr>
                <w:b/>
                <w:bCs/>
              </w:rPr>
              <w:t>Testnummer</w:t>
            </w:r>
          </w:p>
        </w:tc>
        <w:tc>
          <w:tcPr>
            <w:tcW w:w="2333" w:type="dxa"/>
          </w:tcPr>
          <w:p w14:paraId="150D7D1E" w14:textId="79F674BB" w:rsidR="00FB3039" w:rsidRPr="002569F8" w:rsidRDefault="00FB3039" w:rsidP="00FB3039">
            <w:pPr>
              <w:jc w:val="center"/>
              <w:rPr>
                <w:b/>
                <w:bCs/>
              </w:rPr>
            </w:pPr>
            <w:r w:rsidRPr="002569F8">
              <w:rPr>
                <w:b/>
                <w:bCs/>
              </w:rPr>
              <w:t>Beschreibung</w:t>
            </w:r>
          </w:p>
        </w:tc>
        <w:tc>
          <w:tcPr>
            <w:tcW w:w="2976" w:type="dxa"/>
          </w:tcPr>
          <w:p w14:paraId="4185AA0F" w14:textId="2E987F9A" w:rsidR="00FB3039" w:rsidRPr="002569F8" w:rsidRDefault="00FB3039" w:rsidP="00FB3039">
            <w:pPr>
              <w:jc w:val="center"/>
              <w:rPr>
                <w:b/>
                <w:bCs/>
              </w:rPr>
            </w:pPr>
            <w:r w:rsidRPr="002569F8">
              <w:rPr>
                <w:b/>
                <w:bCs/>
              </w:rPr>
              <w:t>Erwartetes Resultat</w:t>
            </w:r>
          </w:p>
        </w:tc>
        <w:tc>
          <w:tcPr>
            <w:tcW w:w="2829" w:type="dxa"/>
          </w:tcPr>
          <w:p w14:paraId="3FD9EA33" w14:textId="6F1DC568" w:rsidR="00FB3039" w:rsidRPr="002569F8" w:rsidRDefault="00FB3039" w:rsidP="00FB3039">
            <w:pPr>
              <w:jc w:val="center"/>
              <w:rPr>
                <w:b/>
                <w:bCs/>
              </w:rPr>
            </w:pPr>
            <w:r w:rsidRPr="002569F8">
              <w:rPr>
                <w:b/>
                <w:bCs/>
              </w:rPr>
              <w:t>Erreichtes Resultat</w:t>
            </w:r>
          </w:p>
        </w:tc>
        <w:tc>
          <w:tcPr>
            <w:tcW w:w="839" w:type="dxa"/>
          </w:tcPr>
          <w:p w14:paraId="25FA7DD2" w14:textId="2408177C" w:rsidR="00FB3039" w:rsidRPr="002569F8" w:rsidRDefault="00FB3039" w:rsidP="00FB3039">
            <w:pPr>
              <w:jc w:val="center"/>
              <w:rPr>
                <w:b/>
                <w:bCs/>
              </w:rPr>
            </w:pPr>
            <w:r w:rsidRPr="002569F8">
              <w:rPr>
                <w:b/>
                <w:bCs/>
              </w:rPr>
              <w:t>Status</w:t>
            </w:r>
          </w:p>
        </w:tc>
      </w:tr>
      <w:tr w:rsidR="00FB3039" w14:paraId="0A04BFCF" w14:textId="77777777" w:rsidTr="002569F8">
        <w:trPr>
          <w:trHeight w:val="800"/>
        </w:trPr>
        <w:tc>
          <w:tcPr>
            <w:tcW w:w="1490" w:type="dxa"/>
          </w:tcPr>
          <w:p w14:paraId="0F10AC66" w14:textId="2365B329" w:rsidR="00FB3039" w:rsidRPr="002569F8" w:rsidRDefault="009B106C" w:rsidP="009B106C">
            <w:pPr>
              <w:jc w:val="center"/>
              <w:rPr>
                <w:b/>
                <w:bCs/>
              </w:rPr>
            </w:pPr>
            <w:r w:rsidRPr="002569F8">
              <w:rPr>
                <w:b/>
                <w:bCs/>
              </w:rPr>
              <w:t>1</w:t>
            </w:r>
          </w:p>
        </w:tc>
        <w:tc>
          <w:tcPr>
            <w:tcW w:w="2333" w:type="dxa"/>
          </w:tcPr>
          <w:p w14:paraId="0DB2868C" w14:textId="303F3E84" w:rsidR="00FB3039" w:rsidRPr="002569F8" w:rsidRDefault="002F1F0B" w:rsidP="009B106C">
            <w:r w:rsidRPr="002569F8">
              <w:t xml:space="preserve">Das </w:t>
            </w:r>
            <w:r w:rsidR="009B106C" w:rsidRPr="002569F8">
              <w:t>Webformular funktioniert</w:t>
            </w:r>
          </w:p>
        </w:tc>
        <w:tc>
          <w:tcPr>
            <w:tcW w:w="2976" w:type="dxa"/>
          </w:tcPr>
          <w:p w14:paraId="14E052E6" w14:textId="44FE936A" w:rsidR="00FB3039" w:rsidRDefault="002F1F0B">
            <w:r>
              <w:t>Das Webformular erscheint und es ist interaktiv</w:t>
            </w:r>
          </w:p>
        </w:tc>
        <w:tc>
          <w:tcPr>
            <w:tcW w:w="2829" w:type="dxa"/>
          </w:tcPr>
          <w:p w14:paraId="7CD8F135" w14:textId="58ECA508" w:rsidR="00FB3039" w:rsidRDefault="002F1F0B">
            <w:r>
              <w:t>Das Webformular ersch</w:t>
            </w:r>
            <w:r w:rsidR="002569F8">
              <w:t>ien</w:t>
            </w:r>
            <w:r>
              <w:t xml:space="preserve"> und es </w:t>
            </w:r>
            <w:r>
              <w:t>war</w:t>
            </w:r>
            <w:r>
              <w:t xml:space="preserve"> interaktiv</w:t>
            </w:r>
          </w:p>
        </w:tc>
        <w:tc>
          <w:tcPr>
            <w:tcW w:w="839" w:type="dxa"/>
          </w:tcPr>
          <w:p w14:paraId="29AA6C2D" w14:textId="27935B18" w:rsidR="00FB3039" w:rsidRPr="002569F8" w:rsidRDefault="002569F8" w:rsidP="002569F8">
            <w:pPr>
              <w:jc w:val="center"/>
              <w:rPr>
                <w:color w:val="00B050"/>
                <w:u w:val="single"/>
              </w:rPr>
            </w:pPr>
            <w:r w:rsidRPr="002569F8">
              <w:rPr>
                <w:color w:val="00B050"/>
                <w:u w:val="single"/>
              </w:rPr>
              <w:t>OK</w:t>
            </w:r>
          </w:p>
        </w:tc>
      </w:tr>
      <w:tr w:rsidR="00FB3039" w14:paraId="4CE2E71F" w14:textId="77777777" w:rsidTr="002569F8">
        <w:trPr>
          <w:trHeight w:val="1393"/>
        </w:trPr>
        <w:tc>
          <w:tcPr>
            <w:tcW w:w="1490" w:type="dxa"/>
          </w:tcPr>
          <w:p w14:paraId="733F2A48" w14:textId="0F970357" w:rsidR="00FB3039" w:rsidRPr="002569F8" w:rsidRDefault="009B106C" w:rsidP="009B106C">
            <w:pPr>
              <w:jc w:val="center"/>
              <w:rPr>
                <w:b/>
                <w:bCs/>
              </w:rPr>
            </w:pPr>
            <w:r w:rsidRPr="002569F8">
              <w:rPr>
                <w:b/>
                <w:bCs/>
              </w:rPr>
              <w:t>2</w:t>
            </w:r>
          </w:p>
        </w:tc>
        <w:tc>
          <w:tcPr>
            <w:tcW w:w="2333" w:type="dxa"/>
          </w:tcPr>
          <w:p w14:paraId="5946144D" w14:textId="61FB858B" w:rsidR="00FB3039" w:rsidRPr="002569F8" w:rsidRDefault="00B43F03" w:rsidP="009B106C">
            <w:r w:rsidRPr="002569F8">
              <w:t xml:space="preserve">Das </w:t>
            </w:r>
            <w:r w:rsidR="009B106C" w:rsidRPr="002569F8">
              <w:t>CSS wird korrekt angezeigt</w:t>
            </w:r>
          </w:p>
        </w:tc>
        <w:tc>
          <w:tcPr>
            <w:tcW w:w="2976" w:type="dxa"/>
          </w:tcPr>
          <w:p w14:paraId="7085A975" w14:textId="2AF8A143" w:rsidR="00FB3039" w:rsidRDefault="00B43F03">
            <w:r>
              <w:t>Das Hintergrundbild erscheint richtig und alle Farben und Fonts werden korrekt angezeigt.</w:t>
            </w:r>
          </w:p>
        </w:tc>
        <w:tc>
          <w:tcPr>
            <w:tcW w:w="2829" w:type="dxa"/>
          </w:tcPr>
          <w:p w14:paraId="52C2E563" w14:textId="4C256349" w:rsidR="00FB3039" w:rsidRDefault="00B43F03">
            <w:r>
              <w:t>Das Hintergrundbild erscheint richtig und alle Farben und Fonts werden korrekt angezeigt.</w:t>
            </w:r>
          </w:p>
        </w:tc>
        <w:tc>
          <w:tcPr>
            <w:tcW w:w="839" w:type="dxa"/>
          </w:tcPr>
          <w:p w14:paraId="19E6F8C9" w14:textId="41A95E30" w:rsidR="00FB3039" w:rsidRPr="002569F8" w:rsidRDefault="00B43F03" w:rsidP="002569F8">
            <w:pPr>
              <w:jc w:val="center"/>
              <w:rPr>
                <w:color w:val="00B050"/>
                <w:u w:val="single"/>
              </w:rPr>
            </w:pPr>
            <w:r w:rsidRPr="002569F8">
              <w:rPr>
                <w:color w:val="00B050"/>
                <w:u w:val="single"/>
              </w:rPr>
              <w:t>OK</w:t>
            </w:r>
          </w:p>
        </w:tc>
      </w:tr>
      <w:tr w:rsidR="00FB3039" w14:paraId="71D857C5" w14:textId="77777777" w:rsidTr="002569F8">
        <w:trPr>
          <w:trHeight w:val="1129"/>
        </w:trPr>
        <w:tc>
          <w:tcPr>
            <w:tcW w:w="1490" w:type="dxa"/>
          </w:tcPr>
          <w:p w14:paraId="37C981A1" w14:textId="2F67D31C" w:rsidR="00FB3039" w:rsidRPr="002569F8" w:rsidRDefault="009B106C" w:rsidP="009B106C">
            <w:pPr>
              <w:jc w:val="center"/>
              <w:rPr>
                <w:b/>
                <w:bCs/>
              </w:rPr>
            </w:pPr>
            <w:r w:rsidRPr="002569F8">
              <w:rPr>
                <w:b/>
                <w:bCs/>
              </w:rPr>
              <w:t>3</w:t>
            </w:r>
          </w:p>
        </w:tc>
        <w:tc>
          <w:tcPr>
            <w:tcW w:w="2333" w:type="dxa"/>
          </w:tcPr>
          <w:p w14:paraId="487ED082" w14:textId="091547C9" w:rsidR="00FB3039" w:rsidRPr="002569F8" w:rsidRDefault="009B106C" w:rsidP="009B106C">
            <w:r w:rsidRPr="002569F8">
              <w:t>Wenn die Angaben Falsch sind, wird das Feld rot angezeigt</w:t>
            </w:r>
          </w:p>
        </w:tc>
        <w:tc>
          <w:tcPr>
            <w:tcW w:w="2976" w:type="dxa"/>
          </w:tcPr>
          <w:p w14:paraId="4411EEF5" w14:textId="09D71F15" w:rsidR="00FB3039" w:rsidRDefault="00B43F03">
            <w:r>
              <w:t>Wenn nichts ins Feld geschrieben wird, leuchtet das Feld rot auf</w:t>
            </w:r>
            <w:r w:rsidR="002F1F0B">
              <w:t>.</w:t>
            </w:r>
          </w:p>
        </w:tc>
        <w:tc>
          <w:tcPr>
            <w:tcW w:w="2829" w:type="dxa"/>
          </w:tcPr>
          <w:p w14:paraId="7F08FDC6" w14:textId="1CD010CC" w:rsidR="00FB3039" w:rsidRDefault="00B43F03">
            <w:r>
              <w:t>Es wurde nichts ins Feld geschrieben und es leuchtete rot auf</w:t>
            </w:r>
            <w:r w:rsidR="002F1F0B">
              <w:t>.</w:t>
            </w:r>
          </w:p>
        </w:tc>
        <w:tc>
          <w:tcPr>
            <w:tcW w:w="839" w:type="dxa"/>
          </w:tcPr>
          <w:p w14:paraId="16FC8DCB" w14:textId="5F8C77E2" w:rsidR="00FB3039" w:rsidRPr="002569F8" w:rsidRDefault="00B43F03" w:rsidP="002569F8">
            <w:pPr>
              <w:jc w:val="center"/>
              <w:rPr>
                <w:color w:val="00B050"/>
                <w:u w:val="single"/>
              </w:rPr>
            </w:pPr>
            <w:r w:rsidRPr="002569F8">
              <w:rPr>
                <w:color w:val="00B050"/>
                <w:u w:val="single"/>
              </w:rPr>
              <w:t>OK</w:t>
            </w:r>
          </w:p>
        </w:tc>
      </w:tr>
      <w:tr w:rsidR="00FB3039" w14:paraId="70C274E2" w14:textId="77777777" w:rsidTr="002569F8">
        <w:trPr>
          <w:trHeight w:val="1131"/>
        </w:trPr>
        <w:tc>
          <w:tcPr>
            <w:tcW w:w="1490" w:type="dxa"/>
          </w:tcPr>
          <w:p w14:paraId="13AC1528" w14:textId="3D1A9CFC" w:rsidR="00FB3039" w:rsidRPr="002569F8" w:rsidRDefault="009B106C" w:rsidP="009B106C">
            <w:pPr>
              <w:jc w:val="center"/>
              <w:rPr>
                <w:b/>
                <w:bCs/>
              </w:rPr>
            </w:pPr>
            <w:r w:rsidRPr="002569F8">
              <w:rPr>
                <w:b/>
                <w:bCs/>
              </w:rPr>
              <w:t>4</w:t>
            </w:r>
          </w:p>
        </w:tc>
        <w:tc>
          <w:tcPr>
            <w:tcW w:w="2333" w:type="dxa"/>
          </w:tcPr>
          <w:p w14:paraId="4BB46B49" w14:textId="28B28464" w:rsidR="00FB3039" w:rsidRPr="002569F8" w:rsidRDefault="009B106C" w:rsidP="009B106C">
            <w:r w:rsidRPr="002569F8">
              <w:t>Wenn die Angaben richtig sind, wird das Feld grün angezeigt</w:t>
            </w:r>
          </w:p>
        </w:tc>
        <w:tc>
          <w:tcPr>
            <w:tcW w:w="2976" w:type="dxa"/>
          </w:tcPr>
          <w:p w14:paraId="63849B7F" w14:textId="533EAB12" w:rsidR="00FB3039" w:rsidRDefault="002F1F0B">
            <w:r>
              <w:t xml:space="preserve">Wenn Angaben ins Feld </w:t>
            </w:r>
            <w:r>
              <w:t>geschrieben</w:t>
            </w:r>
            <w:r>
              <w:t xml:space="preserve"> werden</w:t>
            </w:r>
            <w:r>
              <w:t>,</w:t>
            </w:r>
            <w:r>
              <w:t xml:space="preserve"> leuchtet es grün auf.</w:t>
            </w:r>
          </w:p>
        </w:tc>
        <w:tc>
          <w:tcPr>
            <w:tcW w:w="2829" w:type="dxa"/>
          </w:tcPr>
          <w:p w14:paraId="714E3804" w14:textId="2635C3F5" w:rsidR="00FB3039" w:rsidRDefault="002F1F0B">
            <w:r>
              <w:t>Angaben wurden ins Feld geschrieben, und es leuchtete grün auf</w:t>
            </w:r>
            <w:r>
              <w:t>.</w:t>
            </w:r>
          </w:p>
        </w:tc>
        <w:tc>
          <w:tcPr>
            <w:tcW w:w="839" w:type="dxa"/>
          </w:tcPr>
          <w:p w14:paraId="60C7EC55" w14:textId="00EE3212" w:rsidR="00FB3039" w:rsidRPr="002569F8" w:rsidRDefault="002F1F0B" w:rsidP="002569F8">
            <w:pPr>
              <w:jc w:val="center"/>
              <w:rPr>
                <w:color w:val="00B050"/>
                <w:u w:val="single"/>
              </w:rPr>
            </w:pPr>
            <w:r w:rsidRPr="002569F8">
              <w:rPr>
                <w:color w:val="00B050"/>
                <w:u w:val="single"/>
              </w:rPr>
              <w:t>OK</w:t>
            </w:r>
          </w:p>
        </w:tc>
      </w:tr>
      <w:tr w:rsidR="00FB3039" w14:paraId="791EE1A9" w14:textId="77777777" w:rsidTr="002569F8">
        <w:trPr>
          <w:trHeight w:val="1119"/>
        </w:trPr>
        <w:tc>
          <w:tcPr>
            <w:tcW w:w="1490" w:type="dxa"/>
          </w:tcPr>
          <w:p w14:paraId="6F0AF38A" w14:textId="410531C9" w:rsidR="00FB3039" w:rsidRPr="002569F8" w:rsidRDefault="009B106C" w:rsidP="009B106C">
            <w:pPr>
              <w:jc w:val="center"/>
              <w:rPr>
                <w:b/>
                <w:bCs/>
              </w:rPr>
            </w:pPr>
            <w:r w:rsidRPr="002569F8">
              <w:rPr>
                <w:b/>
                <w:bCs/>
              </w:rPr>
              <w:t>5</w:t>
            </w:r>
          </w:p>
        </w:tc>
        <w:tc>
          <w:tcPr>
            <w:tcW w:w="2333" w:type="dxa"/>
          </w:tcPr>
          <w:p w14:paraId="122DF5A3" w14:textId="09E61EE7" w:rsidR="00FB3039" w:rsidRPr="002569F8" w:rsidRDefault="009B106C" w:rsidP="009B106C">
            <w:r w:rsidRPr="002569F8">
              <w:t xml:space="preserve">Das </w:t>
            </w:r>
            <w:r w:rsidR="005F1525" w:rsidRPr="002569F8">
              <w:t>E-Mail-Feld</w:t>
            </w:r>
            <w:r w:rsidRPr="002569F8">
              <w:t xml:space="preserve"> benötigt ein «@»</w:t>
            </w:r>
          </w:p>
        </w:tc>
        <w:tc>
          <w:tcPr>
            <w:tcW w:w="2976" w:type="dxa"/>
          </w:tcPr>
          <w:p w14:paraId="0835357A" w14:textId="29CB3155" w:rsidR="00FB3039" w:rsidRDefault="002F1F0B">
            <w:r>
              <w:t xml:space="preserve">Wenn im </w:t>
            </w:r>
            <w:r w:rsidR="005F1525">
              <w:t>E-Mail-Feld</w:t>
            </w:r>
            <w:r>
              <w:t xml:space="preserve"> kein «@» geschrieben wird, ist es falsch und </w:t>
            </w:r>
            <w:r>
              <w:t>leuchtet rot</w:t>
            </w:r>
            <w:r>
              <w:t>.</w:t>
            </w:r>
          </w:p>
        </w:tc>
        <w:tc>
          <w:tcPr>
            <w:tcW w:w="2829" w:type="dxa"/>
          </w:tcPr>
          <w:p w14:paraId="7C5132D4" w14:textId="4ECA891B" w:rsidR="00FB3039" w:rsidRDefault="002F1F0B">
            <w:r>
              <w:t>I</w:t>
            </w:r>
            <w:r>
              <w:t xml:space="preserve">m </w:t>
            </w:r>
            <w:r w:rsidR="005F1525">
              <w:t>E-Mail-Feld</w:t>
            </w:r>
            <w:r>
              <w:t xml:space="preserve"> </w:t>
            </w:r>
            <w:r>
              <w:t xml:space="preserve">wurde </w:t>
            </w:r>
            <w:r>
              <w:t>kein «@» geschrieben</w:t>
            </w:r>
            <w:r>
              <w:t>.</w:t>
            </w:r>
            <w:r>
              <w:t xml:space="preserve"> </w:t>
            </w:r>
            <w:r>
              <w:t>E</w:t>
            </w:r>
            <w:r>
              <w:t xml:space="preserve">s </w:t>
            </w:r>
            <w:r>
              <w:t xml:space="preserve">war </w:t>
            </w:r>
            <w:r>
              <w:t>falsch und leuchtet</w:t>
            </w:r>
            <w:r>
              <w:t xml:space="preserve">e </w:t>
            </w:r>
            <w:r>
              <w:t>rot.</w:t>
            </w:r>
          </w:p>
        </w:tc>
        <w:tc>
          <w:tcPr>
            <w:tcW w:w="839" w:type="dxa"/>
          </w:tcPr>
          <w:p w14:paraId="5217E0FB" w14:textId="1EC9A355" w:rsidR="00FB3039" w:rsidRPr="002569F8" w:rsidRDefault="002F1F0B" w:rsidP="002569F8">
            <w:pPr>
              <w:jc w:val="center"/>
              <w:rPr>
                <w:color w:val="00B050"/>
                <w:u w:val="single"/>
              </w:rPr>
            </w:pPr>
            <w:r w:rsidRPr="002569F8">
              <w:rPr>
                <w:color w:val="00B050"/>
                <w:u w:val="single"/>
              </w:rPr>
              <w:t>OK</w:t>
            </w:r>
          </w:p>
        </w:tc>
      </w:tr>
    </w:tbl>
    <w:p w14:paraId="3F22DD77" w14:textId="77777777" w:rsidR="00FB3039" w:rsidRDefault="00FB3039"/>
    <w:sectPr w:rsidR="00FB3039" w:rsidSect="00FB30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39"/>
    <w:rsid w:val="002569F8"/>
    <w:rsid w:val="002F1F0B"/>
    <w:rsid w:val="005F1525"/>
    <w:rsid w:val="009B106C"/>
    <w:rsid w:val="00B43F03"/>
    <w:rsid w:val="00FB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87156E"/>
  <w15:chartTrackingRefBased/>
  <w15:docId w15:val="{CF4FF65F-849F-3843-911E-2512B9DF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30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Lacy</dc:creator>
  <cp:keywords/>
  <dc:description/>
  <cp:lastModifiedBy>Family Lacy</cp:lastModifiedBy>
  <cp:revision>2</cp:revision>
  <dcterms:created xsi:type="dcterms:W3CDTF">2022-06-21T10:56:00Z</dcterms:created>
  <dcterms:modified xsi:type="dcterms:W3CDTF">2022-06-21T13:07:00Z</dcterms:modified>
</cp:coreProperties>
</file>