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rPr/>
      </w:pPr>
      <w:r>
        <w:rPr>
          <w:rStyle w:val="698"/>
        </w:rPr>
        <w:t xml:space="preserve">️ DSA Walled Garden: Local RAG Assistant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A hardware-accelerated, Retrieval-Augmented Generation (RAG) system designed to provide validated Data Structures and Algorithms (DSA) answers using Llama 3.2 and Pinecone.</w:t>
      </w:r>
      <w:r>
        <w:br/>
      </w:r>
      <w:r>
        <w:rPr>
          <w:rStyle w:val="698"/>
        </w:rPr>
        <w:br/>
        <w:t xml:space="preserve">🚀 Core Features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Walled Garden Logic: Uses a 0.75 similarity consensus threshold. If the retrieved context doesn't meet the score, the system triggers the "IDK Protocol" to prevent hallucinations.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Hardware Accelerated: Optimized for NVIDIA GPUs (RTX 3050+) using CUDA.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Dockerized Environment: Fully containerized backend for consistent deployment across Linux (Arch) and Windows (WSL2).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LaTeX Support: Mathematical formulas and time complexities are rendered in clean LaTeX.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🛠️Tech Stack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LLM: Ollama (Llama 3.2)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Vector DB: Pinecone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Framework: LangChain &amp; Python 3.12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Infrastructure: Docker &amp; Docker Compose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Host OS: Arch Linux (Primary) / Windows 11 (Secondary)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⚙️cInstallation &amp; Setup</w:t>
      </w:r>
      <w:r/>
    </w:p>
    <w:p>
      <w:pPr>
        <w:pStyle w:val="696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699"/>
        </w:rPr>
        <w:t xml:space="preserve">Host Requirements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Linux (Arch):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Install ollama-cuda via pacman.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Install nvidia-container-toolkit.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Ensure the Ollama service is configured to listen on the Docker bridge (see Networking).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Windows: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Install Docker Desktop (WSL2 Backend).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Install Ollama for Windows.</w:t>
      </w:r>
      <w:r/>
    </w:p>
    <w:p>
      <w:pPr>
        <w:pStyle w:val="696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699"/>
        </w:rPr>
        <w:t xml:space="preserve">Networking (The "Bridge" Fix)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To allow the Docker container to talk to the Ollama server on the host, the OLLAMA_HOST environment variable must be set.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Linux Fix: Set OLLAMA_HOST=172.18.0.1:11434 in systemd override.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Windows Fix: Docker Desktop handles this via host.docker.internal.</w:t>
      </w:r>
      <w:r/>
    </w:p>
    <w:p>
      <w:pPr>
        <w:pStyle w:val="696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699"/>
        </w:rPr>
        <w:t xml:space="preserve">Environment Variables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Create a .env file in the root directory:</w:t>
      </w:r>
      <w:r>
        <w:br/>
      </w:r>
      <w:r>
        <w:rPr>
          <w:rStyle w:val="698"/>
        </w:rPr>
        <w:br/>
        <w:t xml:space="preserve">Bash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PINECONE_API_KEY=your_api_key_here</w:t>
      </w:r>
      <w:r>
        <w:br/>
      </w:r>
      <w:r>
        <w:rPr>
          <w:rStyle w:val="698"/>
        </w:rPr>
        <w:br/>
        <w:t xml:space="preserve">OLLAMA_URL=http://172.18.0.1:11434  # Use host.docker.internal for Windows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📦 Deployment</w:t>
      </w:r>
      <w:r>
        <w:br/>
      </w:r>
      <w:r>
        <w:rPr>
          <w:rStyle w:val="698"/>
        </w:rPr>
        <w:br/>
        <w:t xml:space="preserve">Running with Docker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Build and launch the assistant:</w:t>
      </w:r>
      <w:r>
        <w:br/>
      </w:r>
      <w:r>
        <w:rPr>
          <w:rStyle w:val="698"/>
        </w:rPr>
        <w:br/>
        <w:t xml:space="preserve">Bash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docker compose run dsa-assistant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Manual GPU Verification (Linux)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To ensure the RTX 3050 is handling the load:</w:t>
      </w:r>
      <w:r>
        <w:br/>
      </w:r>
      <w:r>
        <w:rPr>
          <w:rStyle w:val="698"/>
        </w:rPr>
        <w:br/>
        <w:t xml:space="preserve">Bash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watch -n 0.5 nvidia-smi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🧠 Logic Flow: The 0.75 Consensus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Query: User asks a DSA question.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Search: System queries Pinecone for relevant PDF chunks.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Validate: * If Score ≥ 0.75: Context is injected into the prompt.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If Score &lt; 0.75: System returns: "⚠️ This information is outside the Walled Garden."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Generate: Llama 3.2 produces the final answer.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🚧 Troubleshooting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Connection Refused: Ensure the Ollama service is not bound to 127.0.0.1. It must be bound to the Gateway IP found via docker network inspect.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Slow Response: Check if ollama-cuda is installed. If the CPU is pegged at 100%, the GPU is not being utilized.</w:t>
      </w:r>
      <w:r/>
    </w:p>
    <w:p>
      <w:pPr>
        <w:pStyle w:val="697"/>
        <w:pBdr/>
        <w:spacing/>
        <w:ind/>
        <w:rPr>
          <w:rStyle w:val="698"/>
          <w:highlight w:val="none"/>
        </w:rPr>
      </w:pPr>
      <w:r>
        <w:rPr>
          <w:rStyle w:val="698"/>
        </w:rPr>
        <w:t xml:space="preserve">Orphan Containers: Run docker compose down --remove-orphans to clean up old sessions.</w:t>
      </w:r>
      <w:r/>
    </w:p>
    <w:p w14:paraId="349BD3FF">
      <w:pPr>
        <w:pStyle w:val="697"/>
        <w:pBdr/>
        <w:spacing/>
        <w:ind/>
        <w:rPr>
          <w:rStyle w:val="698"/>
          <w:highlight w:val="none"/>
        </w:rPr>
      </w:pPr>
      <w:r>
        <w:rPr>
          <w:rStyle w:val="698"/>
          <w:highlight w:val="none"/>
        </w:rPr>
      </w:r>
      <w:r>
        <w:rPr>
          <w:rStyle w:val="69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## 🚀 INSTRUCTION: INITIAL SETUP FOR ASSISTANT Since this project was developed on Arch Linux and uses Docker, follow these steps to get it running on **Windows**. ### **Step 1: Install Prerequisites**1. **Docker Desktop:** [Download here](https://www.docke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r.com/products/docker-desktop/). Ensure **WSL 2** is enabled during install. 2. **Ollama:** [Download here](https://ollama.com/download/windows). After installing, open your terminal and run: ```bash ollama run llama3.2</w:t>
      </w:r>
      <w:r>
        <w:rPr>
          <w:rStyle w:val="698"/>
          <w:highlight w:val="none"/>
        </w:rPr>
      </w:r>
      <w:r/>
    </w:p>
    <w:p w14:paraId="1919F4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Fix Windows Networking (Crucial)</w:t>
      </w:r>
      <w:r/>
    </w:p>
    <w:p w14:paraId="07185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default, Ollama only listens to your local computer. We need to "open the door" so the Docker container can talk to it.</w:t>
      </w:r>
      <w:r/>
    </w:p>
    <w:p w14:paraId="0B06072A">
      <w:pPr>
        <w:pStyle w:val="69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Set Environment Variable:</w:t>
      </w:r>
      <w:r/>
    </w:p>
    <w:p w14:paraId="1091F251">
      <w:pPr>
        <w:pStyle w:val="69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"Edit the system environment variables" in Windows Start.</w:t>
      </w:r>
      <w:r/>
    </w:p>
    <w:p w14:paraId="301CCE0A">
      <w:pPr>
        <w:pStyle w:val="69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Environment Variables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DB36F2">
      <w:pPr>
        <w:pStyle w:val="69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'User variables', 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A784A4">
      <w:pPr>
        <w:pStyle w:val="69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 name: </w:t>
      </w:r>
      <w:r>
        <w:rPr>
          <w:rFonts w:ascii="Courier New" w:hAnsi="Courier New" w:eastAsia="Courier New" w:cs="Courier New"/>
          <w:color w:val="000000"/>
          <w:sz w:val="20"/>
        </w:rPr>
        <w:t xml:space="preserve">OLLAMA_HOST</w:t>
      </w:r>
      <w:r/>
    </w:p>
    <w:p w14:paraId="64380F0C">
      <w:pPr>
        <w:pStyle w:val="691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 value: </w:t>
      </w:r>
      <w:r>
        <w:rPr>
          <w:rFonts w:ascii="Courier New" w:hAnsi="Courier New" w:eastAsia="Courier New" w:cs="Courier New"/>
          <w:color w:val="000000"/>
          <w:sz w:val="20"/>
        </w:rPr>
        <w:t xml:space="preserve">0.0.0.0:11434</w:t>
      </w:r>
      <w:r/>
    </w:p>
    <w:p w14:paraId="03969ED2">
      <w:pPr>
        <w:pStyle w:val="69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Restart Ollama: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Right-click the Ollama icon in your System Tray (near the clock), click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then restart Ollama from the Start Menu.</w:t>
      </w:r>
      <w:r/>
    </w:p>
    <w:p w14:paraId="75CC14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Setup Environment Variables</w:t>
      </w:r>
      <w:r/>
    </w:p>
    <w:p w14:paraId="25952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file named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root folder of this project (where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is). Paste the following:</w:t>
      </w:r>
      <w:r/>
    </w:p>
    <w:p w14:paraId="583CA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 snippet</w:t>
      </w:r>
      <w:r/>
    </w:p>
    <w:p w14:paraId="70809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PINECONE_API_KEY=your_actual_key_here</w:t>
      </w:r>
      <w:r/>
    </w:p>
    <w:p w14:paraId="1ED7F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PINECONE_INDEX_NAME=your_actual_index_name</w:t>
      </w:r>
      <w:r/>
    </w:p>
    <w:p w14:paraId="3E834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Use this exact URL for Windows Docker Desktop</w:t>
      </w:r>
      <w:r/>
    </w:p>
    <w:p w14:paraId="40A83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OLLAMA_URL=[http://host.docker.internal:11434](http://host.docker.internal:11434)</w:t>
      </w:r>
      <w:r/>
    </w:p>
    <w:p w14:paraId="76FE1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0FB00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4: Launch the System</w:t>
      </w:r>
      <w:r/>
    </w:p>
    <w:p w14:paraId="4A67B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a terminal (PowerShell or CMD) in the project folder and run:</w:t>
      </w:r>
      <w:r/>
    </w:p>
    <w:p w14:paraId="47791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 w14:paraId="382DE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1. Build the Docker Image docker compose build  # 2. Start the Assistant docker compose up </w:t>
      </w:r>
      <w:r/>
    </w:p>
    <w:p w14:paraId="4DE7C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API is live when you see </w:t>
      </w:r>
      <w:r>
        <w:rPr>
          <w:rFonts w:ascii="Courier New" w:hAnsi="Courier New" w:eastAsia="Courier New" w:cs="Courier New"/>
          <w:color w:val="000000"/>
          <w:sz w:val="20"/>
        </w:rPr>
        <w:t xml:space="preserve">Uvicorn running on http://0.0.0.0:8000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 it here: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google.com/search?q=http://localhost:8000/docs&amp;authuser=3" w:history="1">
        <w:r>
          <w:rPr>
            <w:rStyle w:val="692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http://localhost:8000/docs</w:t>
        </w:r>
      </w:hyperlink>
      <w:r/>
      <w:r/>
    </w:p>
    <w:p w14:paraId="64F0B16C">
      <w:pPr>
        <w:pStyle w:val="697"/>
        <w:pBdr/>
        <w:spacing/>
        <w:ind/>
        <w:rPr/>
      </w:pPr>
      <w:r>
        <w:rPr>
          <w:rStyle w:val="698"/>
          <w:highlight w:val="none"/>
        </w:rPr>
      </w:r>
      <w:r>
        <w:rPr>
          <w:rStyle w:val="698"/>
          <w:highlight w:val="none"/>
        </w:rPr>
      </w:r>
      <w:r>
        <w:rPr>
          <w:rStyle w:val="69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2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2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2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2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2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2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2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3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3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3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3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3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3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3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3"/>
      <w:suff w:val="tab"/>
    </w:lvl>
  </w:abstractNum>
  <w:abstractNum w:abstractNumId="4">
    <w:nsid w:val="330653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25D6CE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7197D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0"/>
    <w:next w:val="69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0"/>
    <w:next w:val="69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0"/>
    <w:next w:val="69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0"/>
    <w:next w:val="69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0"/>
    <w:next w:val="69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0"/>
    <w:next w:val="69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0"/>
    <w:next w:val="69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0"/>
    <w:next w:val="69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0"/>
    <w:next w:val="69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0"/>
    <w:next w:val="69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0"/>
    <w:next w:val="69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91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69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4">
    <w:name w:val="footnote text"/>
    <w:basedOn w:val="690"/>
    <w:link w:val="69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5" w:customStyle="1">
    <w:name w:val="footnote text character"/>
    <w:link w:val="694"/>
    <w:uiPriority w:val="99"/>
    <w:pPr>
      <w:pBdr/>
      <w:spacing/>
      <w:ind/>
    </w:pPr>
    <w:rPr>
      <w:sz w:val="18"/>
    </w:rPr>
  </w:style>
  <w:style w:type="paragraph" w:styleId="696">
    <w:name w:val="Normal (Web)"/>
    <w:basedOn w:val="690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7" w:customStyle="1">
    <w:name w:val="+p-4"/>
    <w:qFormat/>
    <w:pPr>
      <w:pBdr/>
      <w:spacing w:after="150" w:afterAutospacing="1"/>
      <w:ind/>
    </w:pPr>
  </w:style>
  <w:style w:type="character" w:styleId="698" w:customStyle="1">
    <w:name w:val="+p-4-c"/>
    <w:pPr>
      <w:pBdr/>
      <w:spacing/>
      <w:ind/>
    </w:pPr>
    <w:rPr>
      <w:rFonts w:ascii="Arial" w:hAnsi="Arial" w:eastAsia="Arial" w:cs="Arial"/>
      <w:color w:val="000000"/>
    </w:rPr>
  </w:style>
  <w:style w:type="character" w:styleId="699" w:customStyle="1">
    <w:name w:val="+ol-7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http://localhost:8000/docs&amp;authuser=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2026-03-02T19:37:27Z</dcterms:modified>
</cp:coreProperties>
</file>