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0B47" w14:textId="77777777" w:rsidR="00E90519" w:rsidRPr="00CD245A" w:rsidRDefault="00E90519" w:rsidP="00E90519">
      <w:pPr>
        <w:pStyle w:val="Titre2"/>
        <w:rPr>
          <w:b/>
          <w:color w:val="333333"/>
          <w:sz w:val="28"/>
          <w:szCs w:val="28"/>
        </w:rPr>
      </w:pPr>
      <w:r w:rsidRPr="00CD245A">
        <w:rPr>
          <w:rFonts w:ascii="Arial" w:hAnsi="Arial" w:cs="Arial"/>
          <w:b/>
          <w:sz w:val="48"/>
          <w:szCs w:val="48"/>
        </w:rPr>
        <w:t xml:space="preserve">TD2 : </w:t>
      </w:r>
      <w:r w:rsidRPr="00CD245A">
        <w:rPr>
          <w:b/>
          <w:sz w:val="32"/>
          <w:szCs w:val="32"/>
        </w:rPr>
        <w:t>Système d'enregistrement d'enseignants et d'étudiants à des cours</w:t>
      </w:r>
    </w:p>
    <w:p w14:paraId="29B8EFDA" w14:textId="3D09670E" w:rsidR="00E90519" w:rsidRDefault="00E90519" w:rsidP="00E90519">
      <w:pPr>
        <w:pStyle w:val="NormalWeb"/>
        <w:spacing w:before="0" w:beforeAutospacing="0" w:after="0" w:afterAutospacing="0"/>
        <w:jc w:val="center"/>
      </w:pPr>
    </w:p>
    <w:p w14:paraId="36D6357E" w14:textId="77777777" w:rsidR="00E90519" w:rsidRPr="00E90519" w:rsidRDefault="00E90519" w:rsidP="00E9051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42"/>
          <w:szCs w:val="42"/>
        </w:rPr>
      </w:pPr>
      <w:r w:rsidRPr="00E90519">
        <w:rPr>
          <w:rFonts w:ascii="Arial" w:hAnsi="Arial" w:cs="Arial"/>
          <w:b/>
          <w:bCs/>
          <w:sz w:val="42"/>
          <w:szCs w:val="42"/>
        </w:rPr>
        <w:t>Analyse</w:t>
      </w:r>
    </w:p>
    <w:p w14:paraId="52CEFE8F" w14:textId="77777777" w:rsidR="00E90519" w:rsidRDefault="00E90519" w:rsidP="00E90519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42"/>
          <w:szCs w:val="42"/>
        </w:rPr>
        <w:t>I) Vue des Besoins</w:t>
      </w:r>
    </w:p>
    <w:p w14:paraId="6A08A158" w14:textId="77777777" w:rsidR="00E90519" w:rsidRDefault="00E90519" w:rsidP="00E9051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42"/>
          <w:szCs w:val="42"/>
        </w:rPr>
      </w:pPr>
      <w:r>
        <w:rPr>
          <w:rFonts w:ascii="Arial" w:hAnsi="Arial" w:cs="Arial"/>
          <w:b/>
          <w:bCs/>
          <w:color w:val="000000"/>
          <w:sz w:val="42"/>
          <w:szCs w:val="42"/>
        </w:rPr>
        <w:t>Analyse du Besoin</w:t>
      </w:r>
    </w:p>
    <w:p w14:paraId="68228E4C" w14:textId="658CECAB" w:rsidR="00E90519" w:rsidRDefault="00E90519" w:rsidP="00E90519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Le Domaine :</w:t>
      </w:r>
    </w:p>
    <w:p w14:paraId="6A605222" w14:textId="6B2B0FE9" w:rsidR="00E90519" w:rsidRDefault="00E90519" w:rsidP="00E90519">
      <w:pPr>
        <w:pStyle w:val="NormalWeb"/>
        <w:spacing w:before="0" w:beforeAutospacing="0" w:after="0" w:afterAutospacing="0"/>
        <w:ind w:left="2880"/>
        <w:textAlignment w:val="baseline"/>
      </w:pPr>
      <w:r>
        <w:t>Système d'enregistrement d'enseignants et d'étudiants à des cours</w:t>
      </w:r>
    </w:p>
    <w:p w14:paraId="34ED96AF" w14:textId="77777777" w:rsidR="00E90519" w:rsidRDefault="00E90519" w:rsidP="00E90519">
      <w:pPr>
        <w:pStyle w:val="NormalWeb"/>
        <w:numPr>
          <w:ilvl w:val="3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Acteurs &amp; Fonctionnalités</w:t>
      </w:r>
    </w:p>
    <w:tbl>
      <w:tblPr>
        <w:tblStyle w:val="Grilledutableau"/>
        <w:tblW w:w="6147" w:type="dxa"/>
        <w:tblInd w:w="2912" w:type="dxa"/>
        <w:tblLook w:val="04A0" w:firstRow="1" w:lastRow="0" w:firstColumn="1" w:lastColumn="0" w:noHBand="0" w:noVBand="1"/>
      </w:tblPr>
      <w:tblGrid>
        <w:gridCol w:w="1869"/>
        <w:gridCol w:w="4278"/>
      </w:tblGrid>
      <w:tr w:rsidR="00E90519" w14:paraId="3C6DBEE0" w14:textId="77777777" w:rsidTr="00F32D60">
        <w:trPr>
          <w:trHeight w:val="530"/>
        </w:trPr>
        <w:tc>
          <w:tcPr>
            <w:tcW w:w="1869" w:type="dxa"/>
          </w:tcPr>
          <w:p w14:paraId="7F72D853" w14:textId="5D5DA501" w:rsidR="00E90519" w:rsidRDefault="00E90519" w:rsidP="00E9051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Acteur</w:t>
            </w:r>
          </w:p>
        </w:tc>
        <w:tc>
          <w:tcPr>
            <w:tcW w:w="4278" w:type="dxa"/>
          </w:tcPr>
          <w:p w14:paraId="73E1E727" w14:textId="1D5D9C0A" w:rsidR="00E90519" w:rsidRPr="00E90519" w:rsidRDefault="00E90519" w:rsidP="00E9051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Fonctionnalités</w:t>
            </w:r>
          </w:p>
        </w:tc>
      </w:tr>
      <w:tr w:rsidR="00E90519" w14:paraId="68A4E22E" w14:textId="77777777" w:rsidTr="00CD245A">
        <w:trPr>
          <w:trHeight w:val="737"/>
        </w:trPr>
        <w:tc>
          <w:tcPr>
            <w:tcW w:w="1869" w:type="dxa"/>
          </w:tcPr>
          <w:p w14:paraId="59406D04" w14:textId="320B9D7D" w:rsidR="00E90519" w:rsidRPr="00E90519" w:rsidRDefault="00E90519" w:rsidP="00CD245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 w:rsidRPr="00E90519">
              <w:rPr>
                <w:sz w:val="23"/>
                <w:szCs w:val="23"/>
              </w:rPr>
              <w:t>Etudiants</w:t>
            </w:r>
            <w:r>
              <w:rPr>
                <w:sz w:val="23"/>
                <w:szCs w:val="23"/>
              </w:rPr>
              <w:t xml:space="preserve"> </w:t>
            </w:r>
            <w:r w:rsidRPr="00E90519">
              <w:rPr>
                <w:sz w:val="23"/>
                <w:szCs w:val="23"/>
              </w:rPr>
              <w:t>(Principal)</w:t>
            </w:r>
          </w:p>
        </w:tc>
        <w:tc>
          <w:tcPr>
            <w:tcW w:w="4278" w:type="dxa"/>
          </w:tcPr>
          <w:p w14:paraId="2042B090" w14:textId="77777777" w:rsidR="00E90519" w:rsidRPr="009F681D" w:rsidRDefault="00E90519" w:rsidP="00E9051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F681D">
              <w:rPr>
                <w:color w:val="000000"/>
              </w:rPr>
              <w:t xml:space="preserve">Se </w:t>
            </w:r>
            <w:r w:rsidR="004D17D7" w:rsidRPr="009F681D">
              <w:rPr>
                <w:color w:val="000000"/>
              </w:rPr>
              <w:t>connecter</w:t>
            </w:r>
          </w:p>
          <w:p w14:paraId="17A323E6" w14:textId="2A736C74" w:rsidR="00095FA2" w:rsidRPr="00095FA2" w:rsidRDefault="009F681D" w:rsidP="00095F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9F681D">
              <w:rPr>
                <w:color w:val="333333"/>
              </w:rPr>
              <w:t>Indiquer leurs choix de cours</w:t>
            </w:r>
          </w:p>
        </w:tc>
      </w:tr>
      <w:tr w:rsidR="00E90519" w14:paraId="652C8629" w14:textId="77777777" w:rsidTr="00CD245A">
        <w:trPr>
          <w:trHeight w:val="705"/>
        </w:trPr>
        <w:tc>
          <w:tcPr>
            <w:tcW w:w="1869" w:type="dxa"/>
          </w:tcPr>
          <w:p w14:paraId="771D8C92" w14:textId="77777777" w:rsidR="00E90519" w:rsidRDefault="009F681D" w:rsidP="0016398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3"/>
                <w:szCs w:val="23"/>
              </w:rPr>
            </w:pPr>
            <w:r w:rsidRPr="009F681D">
              <w:rPr>
                <w:sz w:val="23"/>
                <w:szCs w:val="23"/>
              </w:rPr>
              <w:t>Enseignants</w:t>
            </w:r>
          </w:p>
          <w:p w14:paraId="1885DE52" w14:textId="7D0F83E5" w:rsidR="009F681D" w:rsidRPr="009F681D" w:rsidRDefault="009F681D" w:rsidP="009F681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30"/>
                <w:szCs w:val="30"/>
              </w:rPr>
              <w:t>(</w:t>
            </w:r>
            <w:r>
              <w:rPr>
                <w:color w:val="000000"/>
              </w:rPr>
              <w:t>Principal)</w:t>
            </w:r>
          </w:p>
        </w:tc>
        <w:tc>
          <w:tcPr>
            <w:tcW w:w="4278" w:type="dxa"/>
          </w:tcPr>
          <w:p w14:paraId="6450EFC3" w14:textId="77777777" w:rsidR="00E90519" w:rsidRPr="00E62546" w:rsidRDefault="009F681D" w:rsidP="009F681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62546">
              <w:rPr>
                <w:color w:val="000000"/>
              </w:rPr>
              <w:t>Se connecter</w:t>
            </w:r>
          </w:p>
          <w:p w14:paraId="62AEC0EF" w14:textId="5C60F402" w:rsidR="009F681D" w:rsidRPr="00163985" w:rsidRDefault="009F681D" w:rsidP="0016398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t>I</w:t>
            </w:r>
            <w:r w:rsidRPr="009F681D">
              <w:t xml:space="preserve">ndiquer les cours </w:t>
            </w:r>
            <w:r w:rsidR="00123B0B">
              <w:t>à</w:t>
            </w:r>
            <w:r w:rsidRPr="009F681D">
              <w:t xml:space="preserve"> d'enseigne</w:t>
            </w:r>
            <w:r>
              <w:t>r</w:t>
            </w:r>
          </w:p>
        </w:tc>
      </w:tr>
      <w:tr w:rsidR="007F663E" w14:paraId="35F23379" w14:textId="77777777" w:rsidTr="00CD245A">
        <w:trPr>
          <w:trHeight w:val="1552"/>
        </w:trPr>
        <w:tc>
          <w:tcPr>
            <w:tcW w:w="1869" w:type="dxa"/>
          </w:tcPr>
          <w:p w14:paraId="7F94CD72" w14:textId="77777777" w:rsidR="00CD245A" w:rsidRDefault="00CD245A" w:rsidP="00CD245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333333"/>
              </w:rPr>
            </w:pPr>
          </w:p>
          <w:p w14:paraId="58D4DFF6" w14:textId="0838A168" w:rsidR="007F663E" w:rsidRPr="00CD245A" w:rsidRDefault="007F663E" w:rsidP="00CD245A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CD245A">
              <w:t>Etudiant standard</w:t>
            </w:r>
          </w:p>
          <w:p w14:paraId="49861358" w14:textId="69AB457A" w:rsidR="007F663E" w:rsidRDefault="007F663E" w:rsidP="00CD245A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sz w:val="23"/>
                <w:szCs w:val="23"/>
              </w:rPr>
            </w:pPr>
            <w:r>
              <w:t>(Principal)</w:t>
            </w:r>
          </w:p>
        </w:tc>
        <w:tc>
          <w:tcPr>
            <w:tcW w:w="4278" w:type="dxa"/>
          </w:tcPr>
          <w:p w14:paraId="6D363CBD" w14:textId="77777777" w:rsidR="007F663E" w:rsidRPr="00E62546" w:rsidRDefault="007F663E" w:rsidP="00E6254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62546">
              <w:rPr>
                <w:color w:val="000000"/>
              </w:rPr>
              <w:t>Se connecter</w:t>
            </w:r>
          </w:p>
          <w:p w14:paraId="3B0AA7A4" w14:textId="07DDCB39" w:rsidR="007F663E" w:rsidRPr="00E62546" w:rsidRDefault="007F663E" w:rsidP="00E6254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62546">
              <w:t>Suivre 4 enseignements</w:t>
            </w:r>
            <w:r w:rsidR="00E62546" w:rsidRPr="00E62546">
              <w:t xml:space="preserve"> choisis dans le catalogue</w:t>
            </w:r>
          </w:p>
          <w:p w14:paraId="7159C1AC" w14:textId="77777777" w:rsidR="00E62546" w:rsidRPr="00E62546" w:rsidRDefault="00E62546" w:rsidP="00E62546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62546">
              <w:t>Indiquer deux cours supplémentaires</w:t>
            </w:r>
          </w:p>
          <w:p w14:paraId="37A0FC0C" w14:textId="028B74C0" w:rsidR="007F663E" w:rsidRPr="00E62546" w:rsidRDefault="007F663E" w:rsidP="00163985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</w:tr>
      <w:tr w:rsidR="00E90519" w14:paraId="1FE51B57" w14:textId="77777777" w:rsidTr="00F32D60">
        <w:trPr>
          <w:trHeight w:val="1900"/>
        </w:trPr>
        <w:tc>
          <w:tcPr>
            <w:tcW w:w="1869" w:type="dxa"/>
          </w:tcPr>
          <w:p w14:paraId="51DABBD7" w14:textId="77777777" w:rsidR="00E62546" w:rsidRDefault="00E62546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</w:p>
          <w:p w14:paraId="5C86C959" w14:textId="77777777" w:rsidR="00163985" w:rsidRDefault="00163985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</w:p>
          <w:p w14:paraId="79E93CDF" w14:textId="77777777" w:rsidR="00163985" w:rsidRDefault="00163985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</w:p>
          <w:p w14:paraId="0C068D51" w14:textId="77777777" w:rsidR="00163985" w:rsidRDefault="00163985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</w:p>
          <w:p w14:paraId="7E9C94CF" w14:textId="03D135B8" w:rsidR="00E90519" w:rsidRDefault="00E62546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</w:pPr>
            <w:r w:rsidRPr="00E62546">
              <w:t>Scolarité</w:t>
            </w:r>
          </w:p>
          <w:p w14:paraId="7823BDF7" w14:textId="5805C0EF" w:rsidR="00E62546" w:rsidRPr="00E62546" w:rsidRDefault="00E62546" w:rsidP="00E62546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t>(Principal)</w:t>
            </w:r>
          </w:p>
        </w:tc>
        <w:tc>
          <w:tcPr>
            <w:tcW w:w="4278" w:type="dxa"/>
          </w:tcPr>
          <w:p w14:paraId="4657829F" w14:textId="719ECA59" w:rsidR="00E90519" w:rsidRPr="00F32D60" w:rsidRDefault="00E62546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E62546">
              <w:rPr>
                <w:color w:val="000000"/>
              </w:rPr>
              <w:t>Se connecter</w:t>
            </w:r>
          </w:p>
          <w:p w14:paraId="73C5A98C" w14:textId="43A37C0A" w:rsidR="00F32D60" w:rsidRPr="00E62546" w:rsidRDefault="00F32D60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A</w:t>
            </w:r>
            <w:r w:rsidRPr="00F32D60">
              <w:t>ffect</w:t>
            </w:r>
            <w:r>
              <w:t>er</w:t>
            </w:r>
            <w:r w:rsidRPr="00F32D60">
              <w:t xml:space="preserve"> à des enseignants aux cours</w:t>
            </w:r>
          </w:p>
          <w:p w14:paraId="6B8E1AF2" w14:textId="77777777" w:rsidR="00E62546" w:rsidRPr="00E62546" w:rsidRDefault="00E62546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E62546">
              <w:t>Créer catalogue</w:t>
            </w:r>
            <w:r>
              <w:t xml:space="preserve"> des cours</w:t>
            </w:r>
          </w:p>
          <w:p w14:paraId="47B44619" w14:textId="77777777" w:rsidR="00E62546" w:rsidRPr="00F32D60" w:rsidRDefault="00F32D60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F32D60">
              <w:t>Supprimer un cours</w:t>
            </w:r>
          </w:p>
          <w:p w14:paraId="219ACD08" w14:textId="77777777" w:rsidR="00F32D60" w:rsidRPr="00F32D60" w:rsidRDefault="00F32D60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A</w:t>
            </w:r>
            <w:r w:rsidRPr="00F32D60">
              <w:t>ffecter les étudiants aux cours</w:t>
            </w:r>
          </w:p>
          <w:p w14:paraId="2B630FC3" w14:textId="77777777" w:rsidR="00F32D60" w:rsidRPr="00F32D60" w:rsidRDefault="00F32D60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I</w:t>
            </w:r>
            <w:r w:rsidRPr="00F32D60">
              <w:t>mprim</w:t>
            </w:r>
            <w:r>
              <w:t>er</w:t>
            </w:r>
            <w:r w:rsidRPr="00F32D60">
              <w:t xml:space="preserve"> listing pour chaque étudiant</w:t>
            </w:r>
          </w:p>
          <w:p w14:paraId="0E3B9C3A" w14:textId="1B0DBB7B" w:rsidR="00F32D60" w:rsidRPr="00E62546" w:rsidRDefault="00123B0B" w:rsidP="00E6254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123B0B">
              <w:rPr>
                <w:color w:val="000000"/>
              </w:rPr>
              <w:t xml:space="preserve">Clôturer </w:t>
            </w:r>
            <w:r w:rsidR="00163985">
              <w:rPr>
                <w:color w:val="000000"/>
              </w:rPr>
              <w:t xml:space="preserve">les </w:t>
            </w:r>
            <w:r w:rsidRPr="00123B0B">
              <w:rPr>
                <w:color w:val="000000"/>
              </w:rPr>
              <w:t>inscription</w:t>
            </w:r>
            <w:r w:rsidR="00163985">
              <w:rPr>
                <w:color w:val="000000"/>
              </w:rPr>
              <w:t>s</w:t>
            </w:r>
            <w:r w:rsidRPr="00123B0B">
              <w:rPr>
                <w:color w:val="000000"/>
              </w:rPr>
              <w:t xml:space="preserve"> pour des cours</w:t>
            </w:r>
            <w:r w:rsidR="00163985">
              <w:rPr>
                <w:color w:val="000000"/>
              </w:rPr>
              <w:t xml:space="preserve"> pleins</w:t>
            </w:r>
          </w:p>
        </w:tc>
      </w:tr>
    </w:tbl>
    <w:p w14:paraId="6E0E45A4" w14:textId="202E8D40" w:rsidR="00E90519" w:rsidRDefault="00E90519" w:rsidP="00E90519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 </w:t>
      </w:r>
    </w:p>
    <w:p w14:paraId="20D82C77" w14:textId="16A6B81F" w:rsidR="00E90519" w:rsidRDefault="00163985" w:rsidP="00E90519">
      <w:pPr>
        <w:pStyle w:val="NormalWeb"/>
        <w:numPr>
          <w:ilvl w:val="3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Lien d’héritage :</w:t>
      </w:r>
    </w:p>
    <w:p w14:paraId="14F23FA7" w14:textId="77777777" w:rsidR="00CD245A" w:rsidRDefault="00CD245A" w:rsidP="00CD245A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E8B2250" w14:textId="7DFA9470" w:rsidR="00163985" w:rsidRDefault="00163985" w:rsidP="00163985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Etudiant hérite de Etudiant standard</w:t>
      </w:r>
    </w:p>
    <w:p w14:paraId="111D7BF6" w14:textId="332935CE" w:rsidR="00CD245A" w:rsidRDefault="00CD245A" w:rsidP="00163985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</w:rPr>
      </w:pPr>
    </w:p>
    <w:p w14:paraId="4F01E478" w14:textId="77777777" w:rsidR="00CD245A" w:rsidRPr="00163985" w:rsidRDefault="00CD245A" w:rsidP="00163985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</w:rPr>
      </w:pPr>
    </w:p>
    <w:p w14:paraId="6F840FCE" w14:textId="75A12FAA" w:rsidR="00163985" w:rsidRDefault="00163985" w:rsidP="00163985">
      <w:pPr>
        <w:pStyle w:val="NormalWeb"/>
        <w:numPr>
          <w:ilvl w:val="3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Fonctionnalités par Package</w:t>
      </w:r>
    </w:p>
    <w:p w14:paraId="43AE8697" w14:textId="196E362F" w:rsidR="00CD245A" w:rsidRDefault="00CD245A" w:rsidP="00CD245A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4216F0F" w14:textId="01AE5EF5" w:rsidR="00CD245A" w:rsidRDefault="00CD245A" w:rsidP="00CD245A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97D7B94" w14:textId="77777777" w:rsidR="00CD245A" w:rsidRDefault="00CD245A" w:rsidP="00CD245A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312DB76" w14:textId="257A1097" w:rsidR="00163985" w:rsidRDefault="00163985" w:rsidP="00163985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6DB38B6" w14:textId="77777777" w:rsidR="00163985" w:rsidRPr="00163985" w:rsidRDefault="00163985" w:rsidP="00163985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tbl>
      <w:tblPr>
        <w:tblStyle w:val="Grilledutableau"/>
        <w:tblW w:w="6919" w:type="dxa"/>
        <w:tblInd w:w="2912" w:type="dxa"/>
        <w:tblLook w:val="04A0" w:firstRow="1" w:lastRow="0" w:firstColumn="1" w:lastColumn="0" w:noHBand="0" w:noVBand="1"/>
      </w:tblPr>
      <w:tblGrid>
        <w:gridCol w:w="2045"/>
        <w:gridCol w:w="3090"/>
        <w:gridCol w:w="1784"/>
      </w:tblGrid>
      <w:tr w:rsidR="00163985" w14:paraId="7A2BF459" w14:textId="77777777" w:rsidTr="007E4DD2">
        <w:trPr>
          <w:trHeight w:val="577"/>
        </w:trPr>
        <w:tc>
          <w:tcPr>
            <w:tcW w:w="2045" w:type="dxa"/>
          </w:tcPr>
          <w:p w14:paraId="6FDEF2B8" w14:textId="64CEA803" w:rsidR="00163985" w:rsidRPr="00163985" w:rsidRDefault="00163985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163985">
              <w:rPr>
                <w:rFonts w:ascii="Arial" w:hAnsi="Arial" w:cs="Arial"/>
                <w:b/>
                <w:bCs/>
                <w:color w:val="000000"/>
              </w:rPr>
              <w:t>Package</w:t>
            </w:r>
          </w:p>
        </w:tc>
        <w:tc>
          <w:tcPr>
            <w:tcW w:w="4874" w:type="dxa"/>
            <w:gridSpan w:val="2"/>
          </w:tcPr>
          <w:p w14:paraId="57127554" w14:textId="221BA0CE" w:rsidR="00163985" w:rsidRPr="00163985" w:rsidRDefault="00163985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163985">
              <w:rPr>
                <w:rFonts w:ascii="Arial" w:hAnsi="Arial" w:cs="Arial"/>
                <w:b/>
                <w:bCs/>
                <w:color w:val="000000"/>
              </w:rPr>
              <w:t>Fonctionnalité</w:t>
            </w: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</w:tr>
      <w:tr w:rsidR="00163985" w14:paraId="438B523B" w14:textId="77777777" w:rsidTr="007E4DD2">
        <w:trPr>
          <w:trHeight w:val="702"/>
        </w:trPr>
        <w:tc>
          <w:tcPr>
            <w:tcW w:w="2045" w:type="dxa"/>
          </w:tcPr>
          <w:p w14:paraId="0349FC90" w14:textId="0144299B" w:rsidR="00163985" w:rsidRPr="00163985" w:rsidRDefault="00163985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4874" w:type="dxa"/>
            <w:gridSpan w:val="2"/>
          </w:tcPr>
          <w:p w14:paraId="0611B2FD" w14:textId="77777777" w:rsidR="00163985" w:rsidRPr="00163985" w:rsidRDefault="00163985" w:rsidP="0016398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</w:rPr>
              <w:t>Se connecter</w:t>
            </w:r>
          </w:p>
          <w:p w14:paraId="5D2F0EE9" w14:textId="77777777" w:rsidR="00163985" w:rsidRPr="00163985" w:rsidRDefault="00163985" w:rsidP="0016398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 w:rsidRPr="00163985">
              <w:rPr>
                <w:rFonts w:ascii="Arial" w:hAnsi="Arial" w:cs="Arial"/>
                <w:color w:val="000000"/>
              </w:rPr>
              <w:t>Créer compte</w:t>
            </w:r>
          </w:p>
          <w:p w14:paraId="486AC819" w14:textId="1E22B933" w:rsidR="00163985" w:rsidRPr="00163985" w:rsidRDefault="00163985" w:rsidP="0016398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</w:rPr>
              <w:t>Créer un profil</w:t>
            </w:r>
          </w:p>
        </w:tc>
      </w:tr>
      <w:tr w:rsidR="00163985" w14:paraId="3D6F3B7C" w14:textId="77777777" w:rsidTr="007E4DD2">
        <w:trPr>
          <w:trHeight w:val="727"/>
        </w:trPr>
        <w:tc>
          <w:tcPr>
            <w:tcW w:w="2045" w:type="dxa"/>
            <w:tcBorders>
              <w:bottom w:val="single" w:sz="4" w:space="0" w:color="auto"/>
            </w:tcBorders>
          </w:tcPr>
          <w:p w14:paraId="52DE8889" w14:textId="0ABA4018" w:rsidR="00CD245A" w:rsidRPr="00CD245A" w:rsidRDefault="00163985" w:rsidP="00C0302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163985">
              <w:rPr>
                <w:rFonts w:ascii="Arial" w:hAnsi="Arial" w:cs="Arial"/>
                <w:color w:val="000000"/>
              </w:rPr>
              <w:t xml:space="preserve">Gestion des </w:t>
            </w:r>
            <w:r w:rsidR="00036A9F">
              <w:rPr>
                <w:rFonts w:ascii="Arial" w:hAnsi="Arial" w:cs="Arial"/>
                <w:color w:val="000000"/>
              </w:rPr>
              <w:t>inscriptions</w:t>
            </w:r>
            <w:r w:rsidR="00CD245A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4" w:type="dxa"/>
            <w:gridSpan w:val="2"/>
          </w:tcPr>
          <w:p w14:paraId="467F68CB" w14:textId="44EC5C05" w:rsidR="00C0302E" w:rsidRPr="00C0302E" w:rsidRDefault="00C0302E" w:rsidP="00C0302E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E62546">
              <w:t>Créer catalogue</w:t>
            </w:r>
            <w:r>
              <w:t xml:space="preserve"> des cours</w:t>
            </w:r>
          </w:p>
          <w:p w14:paraId="32A2B7CC" w14:textId="7F1AE991" w:rsidR="00163985" w:rsidRPr="00CD245A" w:rsidRDefault="00CD245A" w:rsidP="00C0302E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D245A">
              <w:t>Indiquer leurs choix de cours</w:t>
            </w:r>
          </w:p>
          <w:p w14:paraId="55124857" w14:textId="77777777" w:rsidR="00CD245A" w:rsidRPr="00E62546" w:rsidRDefault="00CD245A" w:rsidP="00C0302E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62546">
              <w:t>Indiquer deux cours supplémentaires</w:t>
            </w:r>
          </w:p>
          <w:p w14:paraId="625893B1" w14:textId="77777777" w:rsidR="00CD245A" w:rsidRPr="00C0302E" w:rsidRDefault="00C0302E" w:rsidP="00C0302E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 w:rsidRPr="00123B0B">
              <w:rPr>
                <w:color w:val="000000"/>
              </w:rPr>
              <w:t xml:space="preserve">Clôturer </w:t>
            </w:r>
            <w:r>
              <w:rPr>
                <w:color w:val="000000"/>
              </w:rPr>
              <w:t xml:space="preserve">les </w:t>
            </w:r>
            <w:r w:rsidRPr="00123B0B">
              <w:rPr>
                <w:color w:val="000000"/>
              </w:rPr>
              <w:t>inscription</w:t>
            </w:r>
            <w:r>
              <w:rPr>
                <w:color w:val="000000"/>
              </w:rPr>
              <w:t>s</w:t>
            </w:r>
            <w:r w:rsidRPr="00123B0B">
              <w:rPr>
                <w:color w:val="000000"/>
              </w:rPr>
              <w:t xml:space="preserve"> pour des cours</w:t>
            </w:r>
            <w:r>
              <w:rPr>
                <w:color w:val="000000"/>
              </w:rPr>
              <w:t xml:space="preserve"> pleins</w:t>
            </w:r>
          </w:p>
          <w:p w14:paraId="3E28C736" w14:textId="2D11DAA8" w:rsidR="00C0302E" w:rsidRPr="00C0302E" w:rsidRDefault="00C0302E" w:rsidP="00C0302E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30"/>
                <w:szCs w:val="30"/>
              </w:rPr>
            </w:pPr>
          </w:p>
        </w:tc>
      </w:tr>
      <w:tr w:rsidR="00C0302E" w14:paraId="1623BF41" w14:textId="77777777" w:rsidTr="007E4DD2">
        <w:trPr>
          <w:trHeight w:val="727"/>
        </w:trPr>
        <w:tc>
          <w:tcPr>
            <w:tcW w:w="2045" w:type="dxa"/>
            <w:tcBorders>
              <w:bottom w:val="single" w:sz="4" w:space="0" w:color="auto"/>
            </w:tcBorders>
          </w:tcPr>
          <w:p w14:paraId="6F49C7DB" w14:textId="4C651C93" w:rsidR="00163985" w:rsidRPr="00CD245A" w:rsidRDefault="00CD245A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0"/>
                <w:szCs w:val="30"/>
              </w:rPr>
            </w:pPr>
            <w:r w:rsidRPr="00CD245A">
              <w:rPr>
                <w:rFonts w:ascii="Arial" w:hAnsi="Arial" w:cs="Arial"/>
                <w:color w:val="000000"/>
              </w:rPr>
              <w:t>Gestion des cours</w:t>
            </w:r>
          </w:p>
        </w:tc>
        <w:tc>
          <w:tcPr>
            <w:tcW w:w="4874" w:type="dxa"/>
            <w:gridSpan w:val="2"/>
            <w:tcBorders>
              <w:bottom w:val="single" w:sz="4" w:space="0" w:color="auto"/>
            </w:tcBorders>
          </w:tcPr>
          <w:p w14:paraId="5EC52AFC" w14:textId="77777777" w:rsidR="00CD245A" w:rsidRPr="00E62546" w:rsidRDefault="00CD245A" w:rsidP="00CD245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A</w:t>
            </w:r>
            <w:r w:rsidRPr="00F32D60">
              <w:t>ffect</w:t>
            </w:r>
            <w:r>
              <w:t>er</w:t>
            </w:r>
            <w:r w:rsidRPr="00F32D60">
              <w:t xml:space="preserve"> à des enseignants aux cours</w:t>
            </w:r>
          </w:p>
          <w:p w14:paraId="5200C394" w14:textId="77777777" w:rsidR="00CD245A" w:rsidRPr="00F32D60" w:rsidRDefault="00CD245A" w:rsidP="00CD245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 w:rsidRPr="00F32D60">
              <w:t>Supprimer un cours</w:t>
            </w:r>
          </w:p>
          <w:p w14:paraId="025BF397" w14:textId="7109ABEB" w:rsidR="00CD245A" w:rsidRPr="00C0302E" w:rsidRDefault="00CD245A" w:rsidP="00CD245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A</w:t>
            </w:r>
            <w:r w:rsidRPr="00F32D60">
              <w:t>ffecter les étudiants aux cours</w:t>
            </w:r>
          </w:p>
          <w:p w14:paraId="1B1553E1" w14:textId="1C3F9BCF" w:rsidR="00C0302E" w:rsidRPr="00F32D60" w:rsidRDefault="00C0302E" w:rsidP="00CD245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color w:val="000000"/>
                <w:sz w:val="30"/>
                <w:szCs w:val="30"/>
              </w:rPr>
            </w:pPr>
            <w:r>
              <w:t>I</w:t>
            </w:r>
            <w:r w:rsidRPr="009F681D">
              <w:t xml:space="preserve">ndiquer les cours </w:t>
            </w:r>
            <w:r>
              <w:t>à</w:t>
            </w:r>
            <w:r w:rsidRPr="009F681D">
              <w:t xml:space="preserve"> d'enseigne</w:t>
            </w:r>
            <w:r>
              <w:t>r</w:t>
            </w:r>
          </w:p>
          <w:p w14:paraId="7C850528" w14:textId="20FE35A7" w:rsidR="00163985" w:rsidRDefault="00C0302E" w:rsidP="00C0302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  <w:r>
              <w:t>I</w:t>
            </w:r>
            <w:r w:rsidRPr="00F32D60">
              <w:t>mprim</w:t>
            </w:r>
            <w:r>
              <w:t>er</w:t>
            </w:r>
            <w:r w:rsidRPr="00F32D60">
              <w:t xml:space="preserve"> listing pour chaque étudiant</w:t>
            </w:r>
          </w:p>
        </w:tc>
      </w:tr>
      <w:tr w:rsidR="00C0302E" w14:paraId="5FD0A7B4" w14:textId="77777777" w:rsidTr="007E4DD2">
        <w:trPr>
          <w:gridAfter w:val="1"/>
          <w:wAfter w:w="1784" w:type="dxa"/>
          <w:trHeight w:val="58"/>
        </w:trPr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CCD7E" w14:textId="77777777" w:rsidR="00163985" w:rsidRDefault="00163985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0D145369" w14:textId="77777777" w:rsidR="00163985" w:rsidRDefault="00163985" w:rsidP="0016398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</w:pPr>
          </w:p>
        </w:tc>
      </w:tr>
    </w:tbl>
    <w:p w14:paraId="40F06C7C" w14:textId="77777777" w:rsidR="00163985" w:rsidRDefault="00163985" w:rsidP="009B7D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774CE70B" w14:textId="6711D416" w:rsidR="00163985" w:rsidRPr="00650857" w:rsidRDefault="009B7D6D" w:rsidP="009B7D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42"/>
          <w:szCs w:val="42"/>
        </w:rPr>
        <w:t> Diagramme</w:t>
      </w:r>
      <w:r w:rsidR="00C17481">
        <w:rPr>
          <w:rFonts w:ascii="Arial" w:hAnsi="Arial" w:cs="Arial"/>
          <w:b/>
          <w:bCs/>
          <w:color w:val="000000"/>
          <w:sz w:val="42"/>
          <w:szCs w:val="42"/>
        </w:rPr>
        <w:t xml:space="preserve"> de</w:t>
      </w:r>
      <w:r>
        <w:rPr>
          <w:rFonts w:ascii="Arial" w:hAnsi="Arial" w:cs="Arial"/>
          <w:b/>
          <w:bCs/>
          <w:color w:val="000000"/>
          <w:sz w:val="42"/>
          <w:szCs w:val="42"/>
        </w:rPr>
        <w:t xml:space="preserve"> Contexte</w:t>
      </w:r>
    </w:p>
    <w:p w14:paraId="5EB6F322" w14:textId="471DCAC1" w:rsidR="00650857" w:rsidRPr="002D609E" w:rsidRDefault="00650857" w:rsidP="0065085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42"/>
          <w:szCs w:val="42"/>
        </w:rPr>
        <w:t xml:space="preserve"> Diagramme </w:t>
      </w:r>
      <w:r w:rsidR="00C17481" w:rsidRPr="00C17481">
        <w:rPr>
          <w:rFonts w:ascii="Arial" w:hAnsi="Arial" w:cs="Arial"/>
          <w:b/>
          <w:bCs/>
          <w:sz w:val="44"/>
          <w:szCs w:val="44"/>
        </w:rPr>
        <w:t>de</w:t>
      </w:r>
      <w:r w:rsidR="00C17481" w:rsidRPr="00C17481">
        <w:rPr>
          <w:rFonts w:ascii="Arial" w:hAnsi="Arial" w:cs="Arial"/>
          <w:b/>
          <w:bCs/>
          <w:sz w:val="42"/>
          <w:szCs w:val="42"/>
        </w:rPr>
        <w:t xml:space="preserve"> Package</w:t>
      </w:r>
    </w:p>
    <w:p w14:paraId="5CF82EC5" w14:textId="107925D2" w:rsidR="002D609E" w:rsidRPr="00C17481" w:rsidRDefault="002D609E" w:rsidP="002D609E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7E4DD2">
        <w:rPr>
          <w:rFonts w:ascii="Arial" w:hAnsi="Arial" w:cs="Arial"/>
          <w:b/>
          <w:bCs/>
          <w:color w:val="000000"/>
          <w:sz w:val="42"/>
          <w:szCs w:val="42"/>
        </w:rPr>
        <w:lastRenderedPageBreak/>
        <w:drawing>
          <wp:inline distT="0" distB="0" distL="0" distR="0" wp14:anchorId="12ACA77C" wp14:editId="2CA06615">
            <wp:extent cx="5760720" cy="423003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81E" w14:textId="6C9F37BD" w:rsidR="00C17481" w:rsidRPr="009B7D6D" w:rsidRDefault="00C17481" w:rsidP="00C174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7B0DE27E" w14:textId="6D0802BF" w:rsidR="00650857" w:rsidRDefault="00501302" w:rsidP="009B7D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42"/>
          <w:szCs w:val="42"/>
        </w:rPr>
      </w:pPr>
      <w:r w:rsidRPr="00501302">
        <w:rPr>
          <w:rFonts w:ascii="Arial" w:hAnsi="Arial" w:cs="Arial"/>
          <w:b/>
          <w:bCs/>
          <w:color w:val="000000"/>
          <w:sz w:val="42"/>
          <w:szCs w:val="42"/>
        </w:rPr>
        <w:t>DIAGRAMME DES USES CASES</w:t>
      </w:r>
    </w:p>
    <w:p w14:paraId="29F323C7" w14:textId="77777777" w:rsidR="007E4DD2" w:rsidRDefault="007E4DD2" w:rsidP="007E4DD2">
      <w:pPr>
        <w:pStyle w:val="Paragraphedeliste"/>
        <w:rPr>
          <w:rFonts w:ascii="Arial" w:hAnsi="Arial" w:cs="Arial"/>
          <w:b/>
          <w:bCs/>
          <w:color w:val="000000"/>
          <w:sz w:val="42"/>
          <w:szCs w:val="42"/>
        </w:rPr>
      </w:pPr>
    </w:p>
    <w:p w14:paraId="675E5BC3" w14:textId="39A954F9" w:rsidR="007E4DD2" w:rsidRDefault="007E4DD2" w:rsidP="007E4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42"/>
          <w:szCs w:val="42"/>
        </w:rPr>
      </w:pPr>
    </w:p>
    <w:p w14:paraId="3D9C5BBE" w14:textId="01FB7034" w:rsidR="007E4DD2" w:rsidRPr="00501302" w:rsidRDefault="007E4DD2" w:rsidP="007E4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42"/>
          <w:szCs w:val="42"/>
        </w:rPr>
      </w:pPr>
      <w:r w:rsidRPr="007E4DD2">
        <w:rPr>
          <w:rFonts w:ascii="Arial" w:hAnsi="Arial" w:cs="Arial"/>
          <w:b/>
          <w:bCs/>
          <w:color w:val="000000"/>
          <w:sz w:val="42"/>
          <w:szCs w:val="42"/>
        </w:rPr>
        <w:lastRenderedPageBreak/>
        <w:drawing>
          <wp:inline distT="0" distB="0" distL="0" distR="0" wp14:anchorId="260C39E8" wp14:editId="1CE086C7">
            <wp:extent cx="5760720" cy="4155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87CF" w14:textId="38D39B31" w:rsidR="00501302" w:rsidRPr="009B7D6D" w:rsidRDefault="00501302" w:rsidP="005013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5E27A18D" w14:textId="2078ED7A" w:rsidR="00501302" w:rsidRDefault="00501302" w:rsidP="00501302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  <w:sz w:val="30"/>
          <w:szCs w:val="30"/>
          <w:u w:val="single"/>
        </w:rPr>
      </w:pPr>
      <w:r w:rsidRPr="00501302">
        <w:rPr>
          <w:rFonts w:ascii="Arial" w:hAnsi="Arial" w:cs="Arial"/>
          <w:color w:val="000000"/>
          <w:sz w:val="30"/>
          <w:szCs w:val="30"/>
          <w:u w:val="single"/>
        </w:rPr>
        <w:t>DIAGRAMME DE USES CASE</w:t>
      </w:r>
      <w:r w:rsidRPr="00501302">
        <w:rPr>
          <w:rFonts w:ascii="Arial" w:hAnsi="Arial" w:cs="Arial"/>
          <w:color w:val="000000"/>
          <w:sz w:val="30"/>
          <w:szCs w:val="30"/>
          <w:u w:val="single"/>
        </w:rPr>
        <w:t xml:space="preserve"> SECURITE</w:t>
      </w:r>
    </w:p>
    <w:p w14:paraId="5A3B1D7D" w14:textId="77777777" w:rsidR="002D609E" w:rsidRDefault="002D609E" w:rsidP="00501302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  <w:sz w:val="30"/>
          <w:szCs w:val="30"/>
          <w:u w:val="single"/>
        </w:rPr>
      </w:pPr>
    </w:p>
    <w:p w14:paraId="398A096E" w14:textId="77777777" w:rsidR="00501302" w:rsidRPr="00501302" w:rsidRDefault="00501302" w:rsidP="00501302">
      <w:pPr>
        <w:pStyle w:val="NormalWeb"/>
        <w:spacing w:before="0" w:beforeAutospacing="0" w:after="0" w:afterAutospacing="0"/>
        <w:ind w:left="2912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0CF2545" w14:textId="77777777" w:rsidR="006F699A" w:rsidRDefault="006F699A"/>
    <w:sectPr w:rsidR="006F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5AD"/>
    <w:multiLevelType w:val="hybridMultilevel"/>
    <w:tmpl w:val="ED102CCC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179B394A"/>
    <w:multiLevelType w:val="hybridMultilevel"/>
    <w:tmpl w:val="18C83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3FAA"/>
    <w:multiLevelType w:val="hybridMultilevel"/>
    <w:tmpl w:val="5B9E2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6248"/>
    <w:multiLevelType w:val="multilevel"/>
    <w:tmpl w:val="12BC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2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EFC34B8"/>
    <w:multiLevelType w:val="hybridMultilevel"/>
    <w:tmpl w:val="803C1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7973"/>
    <w:multiLevelType w:val="hybridMultilevel"/>
    <w:tmpl w:val="24B6A58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4E26E89"/>
    <w:multiLevelType w:val="multilevel"/>
    <w:tmpl w:val="66646526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396F2956"/>
    <w:multiLevelType w:val="hybridMultilevel"/>
    <w:tmpl w:val="205CCCB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C041874"/>
    <w:multiLevelType w:val="hybridMultilevel"/>
    <w:tmpl w:val="B74432D0"/>
    <w:lvl w:ilvl="0" w:tplc="040C000F">
      <w:start w:val="1"/>
      <w:numFmt w:val="decimal"/>
      <w:lvlText w:val="%1."/>
      <w:lvlJc w:val="left"/>
      <w:pPr>
        <w:ind w:left="2928" w:hanging="360"/>
      </w:pPr>
    </w:lvl>
    <w:lvl w:ilvl="1" w:tplc="040C0019" w:tentative="1">
      <w:start w:val="1"/>
      <w:numFmt w:val="lowerLetter"/>
      <w:lvlText w:val="%2."/>
      <w:lvlJc w:val="left"/>
      <w:pPr>
        <w:ind w:left="3648" w:hanging="360"/>
      </w:pPr>
    </w:lvl>
    <w:lvl w:ilvl="2" w:tplc="040C001B" w:tentative="1">
      <w:start w:val="1"/>
      <w:numFmt w:val="lowerRoman"/>
      <w:lvlText w:val="%3."/>
      <w:lvlJc w:val="right"/>
      <w:pPr>
        <w:ind w:left="4368" w:hanging="180"/>
      </w:pPr>
    </w:lvl>
    <w:lvl w:ilvl="3" w:tplc="040C000F" w:tentative="1">
      <w:start w:val="1"/>
      <w:numFmt w:val="decimal"/>
      <w:lvlText w:val="%4."/>
      <w:lvlJc w:val="left"/>
      <w:pPr>
        <w:ind w:left="5088" w:hanging="360"/>
      </w:pPr>
    </w:lvl>
    <w:lvl w:ilvl="4" w:tplc="040C0019" w:tentative="1">
      <w:start w:val="1"/>
      <w:numFmt w:val="lowerLetter"/>
      <w:lvlText w:val="%5."/>
      <w:lvlJc w:val="left"/>
      <w:pPr>
        <w:ind w:left="5808" w:hanging="360"/>
      </w:pPr>
    </w:lvl>
    <w:lvl w:ilvl="5" w:tplc="040C001B" w:tentative="1">
      <w:start w:val="1"/>
      <w:numFmt w:val="lowerRoman"/>
      <w:lvlText w:val="%6."/>
      <w:lvlJc w:val="right"/>
      <w:pPr>
        <w:ind w:left="6528" w:hanging="180"/>
      </w:pPr>
    </w:lvl>
    <w:lvl w:ilvl="6" w:tplc="040C000F" w:tentative="1">
      <w:start w:val="1"/>
      <w:numFmt w:val="decimal"/>
      <w:lvlText w:val="%7."/>
      <w:lvlJc w:val="left"/>
      <w:pPr>
        <w:ind w:left="7248" w:hanging="360"/>
      </w:pPr>
    </w:lvl>
    <w:lvl w:ilvl="7" w:tplc="040C0019" w:tentative="1">
      <w:start w:val="1"/>
      <w:numFmt w:val="lowerLetter"/>
      <w:lvlText w:val="%8."/>
      <w:lvlJc w:val="left"/>
      <w:pPr>
        <w:ind w:left="7968" w:hanging="360"/>
      </w:pPr>
    </w:lvl>
    <w:lvl w:ilvl="8" w:tplc="040C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9" w15:restartNumberingAfterBreak="0">
    <w:nsid w:val="3C460255"/>
    <w:multiLevelType w:val="multilevel"/>
    <w:tmpl w:val="37E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70C8E"/>
    <w:multiLevelType w:val="multilevel"/>
    <w:tmpl w:val="0C8CBF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6A238E"/>
    <w:multiLevelType w:val="hybridMultilevel"/>
    <w:tmpl w:val="811EF2C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69C1AC1"/>
    <w:multiLevelType w:val="multilevel"/>
    <w:tmpl w:val="1D38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47314"/>
    <w:multiLevelType w:val="hybridMultilevel"/>
    <w:tmpl w:val="0234E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9EC"/>
    <w:multiLevelType w:val="hybridMultilevel"/>
    <w:tmpl w:val="1A9C11E6"/>
    <w:lvl w:ilvl="0" w:tplc="040C000F">
      <w:start w:val="1"/>
      <w:numFmt w:val="decimal"/>
      <w:lvlText w:val="%1."/>
      <w:lvlJc w:val="left"/>
      <w:pPr>
        <w:ind w:left="3276" w:hanging="360"/>
      </w:pPr>
    </w:lvl>
    <w:lvl w:ilvl="1" w:tplc="040C0019" w:tentative="1">
      <w:start w:val="1"/>
      <w:numFmt w:val="lowerLetter"/>
      <w:lvlText w:val="%2."/>
      <w:lvlJc w:val="left"/>
      <w:pPr>
        <w:ind w:left="3996" w:hanging="360"/>
      </w:pPr>
    </w:lvl>
    <w:lvl w:ilvl="2" w:tplc="040C001B" w:tentative="1">
      <w:start w:val="1"/>
      <w:numFmt w:val="lowerRoman"/>
      <w:lvlText w:val="%3."/>
      <w:lvlJc w:val="right"/>
      <w:pPr>
        <w:ind w:left="4716" w:hanging="180"/>
      </w:pPr>
    </w:lvl>
    <w:lvl w:ilvl="3" w:tplc="040C000F" w:tentative="1">
      <w:start w:val="1"/>
      <w:numFmt w:val="decimal"/>
      <w:lvlText w:val="%4."/>
      <w:lvlJc w:val="left"/>
      <w:pPr>
        <w:ind w:left="5436" w:hanging="360"/>
      </w:pPr>
    </w:lvl>
    <w:lvl w:ilvl="4" w:tplc="040C0019" w:tentative="1">
      <w:start w:val="1"/>
      <w:numFmt w:val="lowerLetter"/>
      <w:lvlText w:val="%5."/>
      <w:lvlJc w:val="left"/>
      <w:pPr>
        <w:ind w:left="6156" w:hanging="360"/>
      </w:pPr>
    </w:lvl>
    <w:lvl w:ilvl="5" w:tplc="040C001B" w:tentative="1">
      <w:start w:val="1"/>
      <w:numFmt w:val="lowerRoman"/>
      <w:lvlText w:val="%6."/>
      <w:lvlJc w:val="right"/>
      <w:pPr>
        <w:ind w:left="6876" w:hanging="180"/>
      </w:pPr>
    </w:lvl>
    <w:lvl w:ilvl="6" w:tplc="040C000F" w:tentative="1">
      <w:start w:val="1"/>
      <w:numFmt w:val="decimal"/>
      <w:lvlText w:val="%7."/>
      <w:lvlJc w:val="left"/>
      <w:pPr>
        <w:ind w:left="7596" w:hanging="360"/>
      </w:pPr>
    </w:lvl>
    <w:lvl w:ilvl="7" w:tplc="040C0019" w:tentative="1">
      <w:start w:val="1"/>
      <w:numFmt w:val="lowerLetter"/>
      <w:lvlText w:val="%8."/>
      <w:lvlJc w:val="left"/>
      <w:pPr>
        <w:ind w:left="8316" w:hanging="360"/>
      </w:pPr>
    </w:lvl>
    <w:lvl w:ilvl="8" w:tplc="040C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15" w15:restartNumberingAfterBreak="0">
    <w:nsid w:val="5B6D1EF3"/>
    <w:multiLevelType w:val="hybridMultilevel"/>
    <w:tmpl w:val="1AEC39C0"/>
    <w:lvl w:ilvl="0" w:tplc="040C000F">
      <w:start w:val="1"/>
      <w:numFmt w:val="decimal"/>
      <w:lvlText w:val="%1."/>
      <w:lvlJc w:val="left"/>
      <w:pPr>
        <w:ind w:left="3552" w:hanging="360"/>
      </w:p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6" w15:restartNumberingAfterBreak="0">
    <w:nsid w:val="633C4CD3"/>
    <w:multiLevelType w:val="hybridMultilevel"/>
    <w:tmpl w:val="18C0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05878"/>
    <w:multiLevelType w:val="multilevel"/>
    <w:tmpl w:val="66646526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8" w15:restartNumberingAfterBreak="0">
    <w:nsid w:val="69E841D5"/>
    <w:multiLevelType w:val="hybridMultilevel"/>
    <w:tmpl w:val="975622EC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  <w:lvlOverride w:ilvl="0">
      <w:lvl w:ilvl="0">
        <w:numFmt w:val="upperLetter"/>
        <w:lvlText w:val="%1."/>
        <w:lvlJc w:val="left"/>
      </w:lvl>
    </w:lvlOverride>
  </w:num>
  <w:num w:numId="2">
    <w:abstractNumId w:val="9"/>
    <w:lvlOverride w:ilvl="0">
      <w:lvl w:ilvl="0">
        <w:numFmt w:val="lowerLetter"/>
        <w:lvlText w:val="%1."/>
        <w:lvlJc w:val="left"/>
      </w:lvl>
    </w:lvlOverride>
  </w:num>
  <w:num w:numId="3">
    <w:abstractNumId w:val="17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8"/>
  </w:num>
  <w:num w:numId="9">
    <w:abstractNumId w:val="14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6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9"/>
    <w:rsid w:val="00036A9F"/>
    <w:rsid w:val="00095FA2"/>
    <w:rsid w:val="00123B0B"/>
    <w:rsid w:val="00163985"/>
    <w:rsid w:val="002D609E"/>
    <w:rsid w:val="004D17D7"/>
    <w:rsid w:val="00501302"/>
    <w:rsid w:val="005B3E5A"/>
    <w:rsid w:val="00650857"/>
    <w:rsid w:val="006F699A"/>
    <w:rsid w:val="00782CE8"/>
    <w:rsid w:val="007E4DD2"/>
    <w:rsid w:val="007F663E"/>
    <w:rsid w:val="009B7D6D"/>
    <w:rsid w:val="009F681D"/>
    <w:rsid w:val="00C0302E"/>
    <w:rsid w:val="00C17481"/>
    <w:rsid w:val="00CD245A"/>
    <w:rsid w:val="00E62546"/>
    <w:rsid w:val="00E90519"/>
    <w:rsid w:val="00F3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5A74"/>
  <w15:chartTrackingRefBased/>
  <w15:docId w15:val="{AC5FA18C-D3DE-47FB-853C-9C4E8B30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90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05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NIANG</dc:creator>
  <cp:keywords/>
  <dc:description/>
  <cp:lastModifiedBy>MOUHAMED NIANG</cp:lastModifiedBy>
  <cp:revision>6</cp:revision>
  <dcterms:created xsi:type="dcterms:W3CDTF">2021-02-03T10:51:00Z</dcterms:created>
  <dcterms:modified xsi:type="dcterms:W3CDTF">2021-02-04T12:22:00Z</dcterms:modified>
</cp:coreProperties>
</file>