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CBAD3" w14:textId="5057DEAD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>Information and Communications Technology</w:t>
      </w:r>
    </w:p>
    <w:p w14:paraId="39981F9F" w14:textId="6029A98C" w:rsid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>(CQ Questions)</w:t>
      </w:r>
    </w:p>
    <w:p w14:paraId="395A5679" w14:textId="77777777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177E76DA" w14:textId="0B4C6F58" w:rsid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দোকানের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নিরাপত্তার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স্বার্থে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গফুর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সাহেব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সিসি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ক্যামেরা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লাগালেন</w:t>
      </w:r>
      <w:proofErr w:type="spellEnd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তিনি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যেকোন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স্থান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থেকে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ইন্টারনেটের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মাধ্যমে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দোকানের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অবস্থা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দেখতে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পারেন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প্রয়োজনে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দোকানের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কর্মচারীদের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মৌখিক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নির্দেশনাও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দেন</w:t>
      </w:r>
      <w:proofErr w:type="spellEnd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তবে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তিনি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কথা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বলাকালীন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কর্মচারীদের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কথা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শোনা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যায়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আবার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কর্মচারীরা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কথা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বলাকালীন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তার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কথা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কর্মচারীদের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কাছে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পৌঁছায়</w:t>
      </w:r>
      <w:proofErr w:type="spellEnd"/>
      <w:r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না</w:t>
      </w:r>
      <w:proofErr w:type="spellEnd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</w:p>
    <w:p w14:paraId="7D9ACF9E" w14:textId="39B608DA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মডেম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371BE758" w14:textId="37FE603F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bps </w:t>
      </w: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Bps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পূর্ণরূপ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</w:p>
    <w:p w14:paraId="4486FA0E" w14:textId="1720241C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spellStart"/>
      <w:proofErr w:type="gram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উদ্দীপকের</w:t>
      </w:r>
      <w:proofErr w:type="spellEnd"/>
      <w:proofErr w:type="gram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গফুর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সাহেবের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ডাটা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ট্রান্সমিশন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মোড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কোনটি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ব্যাখ্য</w:t>
      </w:r>
      <w:proofErr w:type="spellEnd"/>
      <w:r>
        <w:rPr>
          <w:rFonts w:ascii="Nirmala UI" w:eastAsia="Times New Roman" w:hAnsi="Nirmala UI" w:cs="Nirmala UI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</w:t>
      </w:r>
      <w:proofErr w:type="spellEnd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</w:p>
    <w:p w14:paraId="0933B1D2" w14:textId="2D061352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প্যারালাল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সিরিয়াল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ডাটা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ট্রান্সমিশন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পদ্ধতি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কাকে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বলে</w:t>
      </w:r>
      <w:proofErr w:type="spellEnd"/>
      <w:proofErr w:type="gram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04C4D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সুবিধা</w:t>
      </w:r>
      <w:proofErr w:type="spellEnd"/>
      <w:proofErr w:type="gram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অসুবিধা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আলোচনা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</w:t>
      </w:r>
      <w:proofErr w:type="spellEnd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</w:p>
    <w:p w14:paraId="7D8CA9D5" w14:textId="168F9BE0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29BCE82B" w14:textId="670712B0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রায়হান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সাহেব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মাল্টিমিডিয়া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প্রজেক্টর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ব্যবহার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ক্লাস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নেন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যে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সকল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শিক্ষার্থীরা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ক্লাসে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অনুপস্থিত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থাকে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তাদের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অভিভাবকদের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এসএমএস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মাধ্যমে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অনুপস্থিতির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বিষয়টি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অবহিত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হয়</w:t>
      </w:r>
      <w:proofErr w:type="spellEnd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4F238B24" w14:textId="1EC6B02D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ব্যান্ডউইথ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04C4D">
        <w:rPr>
          <w:rFonts w:ascii="Consolas" w:eastAsia="Times New Roman" w:hAnsi="Consolas" w:cs="Consolas"/>
          <w:color w:val="000000" w:themeColor="text1"/>
          <w:sz w:val="30"/>
          <w:szCs w:val="30"/>
        </w:rPr>
        <w:t> </w:t>
      </w:r>
    </w:p>
    <w:p w14:paraId="219DD5E5" w14:textId="45C1C18C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মডুলেশন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মডুলেশন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বলতে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বুঝ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</w:p>
    <w:p w14:paraId="3F2388A9" w14:textId="5E4628B7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উদ্দীপকের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আলোকে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রায়হান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সাহেবের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ক্লাস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নেওয়ার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সময়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কোন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ধরনের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ডেটা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ট্রান্সমিশন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মোড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ব্যবহৃত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হয়েছে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</w:p>
    <w:p w14:paraId="0D731EA3" w14:textId="6D9E1429" w:rsid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সিমপ্লেক্স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হাফ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ডুপ্লেক্স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ফুল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ডুপ্লেক্স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কাকে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বলা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হয়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?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একটি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উদাহরণ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দাও</w:t>
      </w:r>
      <w:proofErr w:type="spellEnd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</w:p>
    <w:p w14:paraId="647856D0" w14:textId="77777777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6790B59E" w14:textId="18109836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শিমুলতলা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গ্রামের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মানুষ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স্থানীয়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ইউনিয়ন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পরিষদ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চেয়ারম্যান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অনুরোধ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করায়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তিনি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বাংলাদেশ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বনাম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জিম্বাবুয়ের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মধ্যকার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ক্রিকেট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খেলাটি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ইন্টারনেটের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মাধ্যমে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বড়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পর্দায়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দেখানোর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ব্যবস্থা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করলেন</w:t>
      </w:r>
      <w:proofErr w:type="spellEnd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</w:p>
    <w:p w14:paraId="35946E14" w14:textId="63AB9DD8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</w:p>
    <w:p w14:paraId="1A4FBC86" w14:textId="3358E87E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spellStart"/>
      <w:proofErr w:type="gram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>.</w:t>
      </w: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নেটওয়ার্ক</w:t>
      </w:r>
      <w:proofErr w:type="spellEnd"/>
      <w:proofErr w:type="gram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কাকে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বলে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</w:p>
    <w:p w14:paraId="0000308F" w14:textId="2F18D2BD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খ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বিট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বাইট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বলতে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বুঝ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</w:p>
    <w:p w14:paraId="22538331" w14:textId="505C4EFC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proofErr w:type="gram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lastRenderedPageBreak/>
        <w:t>গ</w:t>
      </w:r>
      <w:proofErr w:type="gram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উদ্দীপকের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আলোকে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ডেটা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কোন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মোডে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সম্প্রচারিত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proofErr w:type="gram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হচ্ছে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?</w:t>
      </w:r>
      <w:proofErr w:type="gramEnd"/>
    </w:p>
    <w:p w14:paraId="78DCACD7" w14:textId="09310D8E" w:rsidR="00004C4D" w:rsidRPr="00004C4D" w:rsidRDefault="00004C4D" w:rsidP="00004C4D">
      <w:pPr>
        <w:shd w:val="clear" w:color="auto" w:fill="FFFFFF" w:themeFill="background1"/>
        <w:spacing w:after="0" w:line="405" w:lineRule="atLeast"/>
        <w:rPr>
          <w:rFonts w:ascii="Consolas" w:eastAsia="Times New Roman" w:hAnsi="Consolas" w:cs="Times New Roman"/>
          <w:color w:val="000000" w:themeColor="text1"/>
          <w:sz w:val="30"/>
          <w:szCs w:val="30"/>
        </w:rPr>
      </w:pP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ঘ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.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ইউনিকাস্ট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,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মাল্টিকাস্ট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ও</w:t>
      </w:r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ব্রডকাস্ট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কাকে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বলা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হয়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?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একটি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করে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উদাহরণ</w:t>
      </w:r>
      <w:proofErr w:type="spellEnd"/>
      <w:r w:rsidRPr="00004C4D">
        <w:rPr>
          <w:rFonts w:ascii="Consolas" w:eastAsia="Times New Roman" w:hAnsi="Consolas" w:cs="Times New Roman"/>
          <w:color w:val="000000" w:themeColor="text1"/>
          <w:sz w:val="30"/>
          <w:szCs w:val="30"/>
        </w:rPr>
        <w:t xml:space="preserve"> </w:t>
      </w:r>
      <w:proofErr w:type="spellStart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দাও</w:t>
      </w:r>
      <w:proofErr w:type="spellEnd"/>
      <w:r w:rsidRPr="00004C4D">
        <w:rPr>
          <w:rFonts w:ascii="Nirmala UI" w:eastAsia="Times New Roman" w:hAnsi="Nirmala UI" w:cs="Nirmala UI"/>
          <w:color w:val="000000" w:themeColor="text1"/>
          <w:sz w:val="30"/>
          <w:szCs w:val="30"/>
        </w:rPr>
        <w:t>।</w:t>
      </w:r>
    </w:p>
    <w:p w14:paraId="7B685FAF" w14:textId="297A6313" w:rsidR="00996BC2" w:rsidRPr="00004C4D" w:rsidRDefault="00996BC2" w:rsidP="00004C4D">
      <w:pPr>
        <w:shd w:val="clear" w:color="auto" w:fill="FFFFFF" w:themeFill="background1"/>
        <w:rPr>
          <w:color w:val="000000" w:themeColor="text1"/>
        </w:rPr>
      </w:pPr>
    </w:p>
    <w:sectPr w:rsidR="00996BC2" w:rsidRPr="00004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4D"/>
    <w:rsid w:val="00004C4D"/>
    <w:rsid w:val="003720F2"/>
    <w:rsid w:val="0099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4B70B"/>
  <w15:chartTrackingRefBased/>
  <w15:docId w15:val="{0DB183B9-FEFF-4CE7-8D50-C1B99D02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3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rokuboss@gmail.com</dc:creator>
  <cp:keywords/>
  <dc:description/>
  <cp:lastModifiedBy>rokuboss@gmail.com</cp:lastModifiedBy>
  <cp:revision>1</cp:revision>
  <dcterms:created xsi:type="dcterms:W3CDTF">2023-03-11T04:45:00Z</dcterms:created>
  <dcterms:modified xsi:type="dcterms:W3CDTF">2023-03-11T04:59:00Z</dcterms:modified>
</cp:coreProperties>
</file>