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AB" w:rsidRDefault="00EE54AB" w:rsidP="00EE54A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100EBE">
        <w:rPr>
          <w:rFonts w:ascii="Times New Roman" w:eastAsia="Times New Roman" w:hAnsi="Times New Roman" w:cs="Times New Roman"/>
          <w:szCs w:val="20"/>
          <w:lang w:eastAsia="ru-RU"/>
        </w:rPr>
        <w:t>Бланк №</w:t>
      </w:r>
      <w:r>
        <w:rPr>
          <w:rFonts w:ascii="Times New Roman" w:eastAsia="Times New Roman" w:hAnsi="Times New Roman" w:cs="Times New Roman"/>
          <w:szCs w:val="20"/>
          <w:lang w:eastAsia="ru-RU"/>
        </w:rPr>
        <w:t>2</w:t>
      </w:r>
      <w:r w:rsidRPr="00100EBE">
        <w:rPr>
          <w:rFonts w:ascii="Times New Roman" w:eastAsia="Times New Roman" w:hAnsi="Times New Roman" w:cs="Times New Roman"/>
          <w:szCs w:val="20"/>
          <w:lang w:eastAsia="ru-RU"/>
        </w:rPr>
        <w:t xml:space="preserve">  Заявка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</w:t>
      </w:r>
      <w:r w:rsidRPr="00100EBE">
        <w:rPr>
          <w:rFonts w:ascii="Times New Roman" w:eastAsia="Times New Roman" w:hAnsi="Times New Roman" w:cs="Times New Roman"/>
          <w:szCs w:val="20"/>
          <w:lang w:eastAsia="ru-RU"/>
        </w:rPr>
        <w:t>гр</w:t>
      </w:r>
      <w:proofErr w:type="spellEnd"/>
    </w:p>
    <w:p w:rsidR="00EE54AB" w:rsidRDefault="00EE54AB" w:rsidP="00EE54A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tbl>
      <w:tblPr>
        <w:tblW w:w="9888" w:type="dxa"/>
        <w:tblInd w:w="-31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8"/>
        <w:gridCol w:w="2036"/>
        <w:gridCol w:w="1079"/>
        <w:gridCol w:w="4785"/>
      </w:tblGrid>
      <w:tr w:rsidR="00EE54AB" w:rsidRPr="00592B53" w:rsidTr="00607E77">
        <w:tc>
          <w:tcPr>
            <w:tcW w:w="51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100EBE" w:rsidRDefault="00EE54AB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>Заказчик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>–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Сбербанк Сервис</w:t>
            </w:r>
          </w:p>
        </w:tc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54AB" w:rsidRPr="00592B53" w:rsidRDefault="00EE54AB" w:rsidP="00607E7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Запрос на обслуживание №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  <w:t xml:space="preserve">    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1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</w:tc>
      </w:tr>
      <w:tr w:rsidR="00EE54AB" w:rsidRPr="00592B53" w:rsidTr="00607E77">
        <w:tc>
          <w:tcPr>
            <w:tcW w:w="510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 xml:space="preserve">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2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Cs w:val="20"/>
                <w:lang w:val="de-DE" w:eastAsia="ru-RU"/>
              </w:rPr>
              <w:t xml:space="preserve">  </w:t>
            </w:r>
            <w:r w:rsidRPr="00100EBE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highlight w:val="yellow"/>
                <w:lang w:eastAsia="ru-RU"/>
              </w:rPr>
              <w:t>Исполнитель</w:t>
            </w:r>
          </w:p>
        </w:tc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54AB" w:rsidRPr="00592B53" w:rsidRDefault="00EE54AB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Дата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  <w:t xml:space="preserve">: ____/_____/_________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3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</w:tc>
      </w:tr>
      <w:tr w:rsidR="00EE54AB" w:rsidRPr="00592B53" w:rsidTr="00607E77">
        <w:tc>
          <w:tcPr>
            <w:tcW w:w="510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4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  <w:proofErr w:type="spellStart"/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>Город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> 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Индекс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…………</w:t>
            </w:r>
          </w:p>
        </w:tc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54AB" w:rsidRPr="00592B53" w:rsidRDefault="00EE54AB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</w:pPr>
          </w:p>
        </w:tc>
      </w:tr>
      <w:tr w:rsidR="00EE54AB" w:rsidRPr="00592B53" w:rsidTr="00607E77">
        <w:tc>
          <w:tcPr>
            <w:tcW w:w="19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Заявитель</w:t>
            </w:r>
            <w:proofErr w:type="spellEnd"/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ФИО: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5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</w:tc>
      </w:tr>
      <w:tr w:rsidR="00EE54AB" w:rsidRPr="00592B53" w:rsidTr="00607E77">
        <w:tc>
          <w:tcPr>
            <w:tcW w:w="198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54AB" w:rsidRPr="00592B53" w:rsidRDefault="00EE54AB" w:rsidP="00607E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Телефон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: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6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</w:tc>
      </w:tr>
      <w:tr w:rsidR="00EE54AB" w:rsidRPr="00592B53" w:rsidTr="00607E77">
        <w:tc>
          <w:tcPr>
            <w:tcW w:w="198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54AB" w:rsidRPr="00592B53" w:rsidRDefault="00EE54AB" w:rsidP="00607E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Адрес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: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7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</w:tc>
      </w:tr>
      <w:tr w:rsidR="00EE54AB" w:rsidRPr="00592B53" w:rsidTr="00607E77">
        <w:tc>
          <w:tcPr>
            <w:tcW w:w="198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54AB" w:rsidRPr="00592B53" w:rsidRDefault="00EE54AB" w:rsidP="00607E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>Электронный адрес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8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  <w:p w:rsidR="00EE54AB" w:rsidRPr="00592B53" w:rsidRDefault="00EE54AB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EE54AB" w:rsidRPr="00592B53" w:rsidTr="00607E77">
        <w:tc>
          <w:tcPr>
            <w:tcW w:w="40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>Серийный номер</w:t>
            </w:r>
          </w:p>
          <w:p w:rsidR="00EE54AB" w:rsidRPr="00592B53" w:rsidRDefault="00EE54AB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Модель </w:t>
            </w:r>
          </w:p>
          <w:p w:rsidR="00EE54AB" w:rsidRPr="00592B53" w:rsidRDefault="00EE54AB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  <w:t>Machine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  <w:t>type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  <w:t>Model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701*******0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G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3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Y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0 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  Lexmark MX  310 DN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9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</w:tc>
      </w:tr>
      <w:tr w:rsidR="00EE54AB" w:rsidRPr="00592B53" w:rsidTr="00607E77">
        <w:tc>
          <w:tcPr>
            <w:tcW w:w="40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Подробное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 xml:space="preserve"> </w:t>
            </w: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описание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 xml:space="preserve"> </w:t>
            </w: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неисправности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: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br/>
            </w:r>
          </w:p>
          <w:p w:rsidR="00EE54AB" w:rsidRPr="00592B53" w:rsidRDefault="00EE54AB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Не берет бумагу из лотка 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 xml:space="preserve"> 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10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</w:tc>
      </w:tr>
      <w:tr w:rsidR="00EE54AB" w:rsidRPr="00592B53" w:rsidTr="00607E77">
        <w:tc>
          <w:tcPr>
            <w:tcW w:w="40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24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Доп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 xml:space="preserve">. </w:t>
            </w: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комментарии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: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AB" w:rsidRPr="00592B53" w:rsidRDefault="00EE54AB" w:rsidP="00607E77">
            <w:pPr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11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 xml:space="preserve"> 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Адрес нахождения оборудования: Г. Москва, ул. **********, д.*, ВСП № 1***  </w:t>
            </w:r>
          </w:p>
          <w:p w:rsidR="00EE54AB" w:rsidRPr="00592B53" w:rsidRDefault="00EE54AB" w:rsidP="00607E77">
            <w:pPr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Время работы: 08:30 – 19:30 </w:t>
            </w:r>
          </w:p>
          <w:p w:rsidR="00EE54AB" w:rsidRPr="00592B53" w:rsidRDefault="00EE54AB" w:rsidP="00607E77">
            <w:pPr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>Для обеспечения прохода прошу звонить по тел. 8-*****2*-7*, ************</w:t>
            </w:r>
          </w:p>
        </w:tc>
      </w:tr>
    </w:tbl>
    <w:p w:rsidR="00EE54AB" w:rsidRPr="00592B53" w:rsidRDefault="00EE54AB" w:rsidP="00EE54AB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EE54AB" w:rsidRPr="00592B53" w:rsidRDefault="00EE54AB" w:rsidP="00EE54AB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Правильность заполнения полей:</w:t>
      </w:r>
    </w:p>
    <w:p w:rsidR="00EE54AB" w:rsidRPr="00592B53" w:rsidRDefault="00EE54AB" w:rsidP="00EE54AB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EE54AB" w:rsidRPr="00592B53" w:rsidRDefault="00EE54AB" w:rsidP="00EE54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Запрос на обслуживание: это номер  из системы сервис деск</w:t>
      </w:r>
    </w:p>
    <w:p w:rsidR="00EE54AB" w:rsidRPr="00100EBE" w:rsidRDefault="00EE54AB" w:rsidP="00EE54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highlight w:val="yellow"/>
          <w:lang w:eastAsia="ru-RU"/>
        </w:rPr>
      </w:pPr>
      <w:r w:rsidRPr="00100EBE">
        <w:rPr>
          <w:rFonts w:ascii="Times New Roman" w:eastAsia="Times New Roman" w:hAnsi="Times New Roman" w:cs="Times New Roman"/>
          <w:szCs w:val="20"/>
          <w:highlight w:val="yellow"/>
          <w:lang w:eastAsia="ru-RU"/>
        </w:rPr>
        <w:t>Исполнитель</w:t>
      </w:r>
      <w:proofErr w:type="gramStart"/>
      <w:r w:rsidRPr="00100EBE">
        <w:rPr>
          <w:rFonts w:ascii="Times New Roman" w:eastAsia="Times New Roman" w:hAnsi="Times New Roman" w:cs="Times New Roman"/>
          <w:szCs w:val="20"/>
          <w:highlight w:val="yellow"/>
          <w:lang w:eastAsia="ru-RU"/>
        </w:rPr>
        <w:t xml:space="preserve"> :</w:t>
      </w:r>
      <w:proofErr w:type="gramEnd"/>
      <w:r w:rsidRPr="00100EBE">
        <w:rPr>
          <w:rFonts w:ascii="Times New Roman" w:eastAsia="Times New Roman" w:hAnsi="Times New Roman" w:cs="Times New Roman"/>
          <w:szCs w:val="20"/>
          <w:highlight w:val="yellow"/>
          <w:lang w:eastAsia="ru-RU"/>
        </w:rPr>
        <w:t xml:space="preserve">  это авторизованный сервис осуществляющий гарантийный ремонт (заполняется позже )</w:t>
      </w:r>
    </w:p>
    <w:p w:rsidR="00EE54AB" w:rsidRDefault="00EE54AB" w:rsidP="00EE54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Дата: это дата отправки заявки в гарантийный сервис.</w:t>
      </w:r>
    </w:p>
    <w:p w:rsidR="00EE54AB" w:rsidRPr="00592B53" w:rsidRDefault="00EE54AB" w:rsidP="00EE54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Город: это город в котором находится гарантийное оборудование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(индекс писать обязательно</w:t>
      </w:r>
      <w:proofErr w:type="gramStart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)</w:t>
      </w:r>
      <w:proofErr w:type="gramEnd"/>
    </w:p>
    <w:p w:rsidR="00EE54AB" w:rsidRDefault="00EE54AB" w:rsidP="00EE54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Заявитель ФИО: сотрудник «</w:t>
      </w:r>
      <w:proofErr w:type="gramStart"/>
      <w:r w:rsidRPr="00592B53">
        <w:rPr>
          <w:rFonts w:ascii="Times New Roman" w:eastAsia="Times New Roman" w:hAnsi="Times New Roman" w:cs="Times New Roman"/>
          <w:szCs w:val="20"/>
          <w:lang w:eastAsia="ru-RU"/>
        </w:rPr>
        <w:t>Сбербанк–Сервис</w:t>
      </w:r>
      <w:proofErr w:type="gramEnd"/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» который будет общаться с сервисным центром </w:t>
      </w:r>
    </w:p>
    <w:p w:rsidR="00EE54AB" w:rsidRPr="00592B53" w:rsidRDefault="00EE54AB" w:rsidP="00EE54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Заявитель телефон: контактный телефон выше указанного сотрудника</w:t>
      </w:r>
    </w:p>
    <w:p w:rsidR="00EE54AB" w:rsidRPr="00592B53" w:rsidRDefault="00EE54AB" w:rsidP="00EE54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Заявитель адрес: указывается адрес расположения гарантийного оборудование </w:t>
      </w:r>
    </w:p>
    <w:p w:rsidR="00EE54AB" w:rsidRPr="00592B53" w:rsidRDefault="00EE54AB" w:rsidP="00EE54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Заявитель Электронный адрес: указывается контактный </w:t>
      </w:r>
      <w:r w:rsidRPr="00592B53">
        <w:rPr>
          <w:rFonts w:ascii="Times New Roman" w:eastAsia="Times New Roman" w:hAnsi="Times New Roman" w:cs="Times New Roman"/>
          <w:szCs w:val="20"/>
          <w:lang w:val="en-US" w:eastAsia="ru-RU"/>
        </w:rPr>
        <w:t>E</w:t>
      </w:r>
      <w:r w:rsidRPr="00592B53">
        <w:rPr>
          <w:rFonts w:ascii="Times New Roman" w:eastAsia="Times New Roman" w:hAnsi="Times New Roman" w:cs="Times New Roman"/>
          <w:szCs w:val="20"/>
          <w:lang w:eastAsia="ru-RU"/>
        </w:rPr>
        <w:t>-</w:t>
      </w:r>
      <w:r w:rsidRPr="00592B53">
        <w:rPr>
          <w:rFonts w:ascii="Times New Roman" w:eastAsia="Times New Roman" w:hAnsi="Times New Roman" w:cs="Times New Roman"/>
          <w:szCs w:val="20"/>
          <w:lang w:val="en-US" w:eastAsia="ru-RU"/>
        </w:rPr>
        <w:t>mail</w:t>
      </w: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выше указанного сотрудника</w:t>
      </w:r>
    </w:p>
    <w:p w:rsidR="00EE54AB" w:rsidRPr="00592B53" w:rsidRDefault="00EE54AB" w:rsidP="00EE54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Серийный номер модель: это  модель и </w:t>
      </w:r>
      <w:r w:rsidRPr="00592B53">
        <w:rPr>
          <w:rFonts w:ascii="Times New Roman" w:eastAsia="Times New Roman" w:hAnsi="Times New Roman" w:cs="Times New Roman"/>
          <w:szCs w:val="20"/>
          <w:lang w:val="en-US" w:eastAsia="ru-RU"/>
        </w:rPr>
        <w:t>SN</w:t>
      </w: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гарантийного оборудования, по возможности указать тип модели производителя (</w:t>
      </w:r>
      <w:proofErr w:type="spellStart"/>
      <w:r w:rsidRPr="00592B53">
        <w:rPr>
          <w:rFonts w:ascii="Times New Roman" w:eastAsia="Times New Roman" w:hAnsi="Times New Roman" w:cs="Times New Roman"/>
          <w:szCs w:val="20"/>
          <w:lang w:eastAsia="ru-RU"/>
        </w:rPr>
        <w:t>партц</w:t>
      </w:r>
      <w:proofErr w:type="spellEnd"/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код/ артикул производителя)</w:t>
      </w:r>
    </w:p>
    <w:p w:rsidR="00EE54AB" w:rsidRDefault="00EE54AB" w:rsidP="00EE54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961CC1">
        <w:rPr>
          <w:rFonts w:ascii="Times New Roman" w:eastAsia="Times New Roman" w:hAnsi="Times New Roman" w:cs="Times New Roman"/>
          <w:szCs w:val="20"/>
          <w:lang w:eastAsia="ru-RU"/>
        </w:rPr>
        <w:t>Подробное описание неисправности</w:t>
      </w:r>
      <w:proofErr w:type="gramStart"/>
      <w:r w:rsidRPr="00961CC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код ошибки</w:t>
      </w:r>
    </w:p>
    <w:p w:rsidR="00EE54AB" w:rsidRDefault="00EE54AB" w:rsidP="00EE54AB">
      <w:pPr>
        <w:keepNext/>
        <w:numPr>
          <w:ilvl w:val="0"/>
          <w:numId w:val="1"/>
        </w:numPr>
        <w:spacing w:before="240" w:after="60" w:line="240" w:lineRule="auto"/>
        <w:ind w:left="992"/>
        <w:jc w:val="both"/>
        <w:outlineLvl w:val="0"/>
      </w:pPr>
      <w:r w:rsidRPr="00961CC1">
        <w:rPr>
          <w:rFonts w:ascii="Times New Roman" w:eastAsia="Times New Roman" w:hAnsi="Times New Roman" w:cs="Times New Roman"/>
          <w:szCs w:val="20"/>
          <w:lang w:eastAsia="ru-RU"/>
        </w:rPr>
        <w:t xml:space="preserve">Доп. Комментарии: </w:t>
      </w:r>
      <w:proofErr w:type="gramStart"/>
      <w:r w:rsidRPr="00961CC1">
        <w:rPr>
          <w:rFonts w:ascii="Times New Roman" w:eastAsia="Times New Roman" w:hAnsi="Times New Roman" w:cs="Times New Roman"/>
          <w:szCs w:val="20"/>
          <w:lang w:eastAsia="ru-RU"/>
        </w:rPr>
        <w:t>информация</w:t>
      </w:r>
      <w:proofErr w:type="gramEnd"/>
      <w:r w:rsidRPr="00961CC1">
        <w:rPr>
          <w:rFonts w:ascii="Times New Roman" w:eastAsia="Times New Roman" w:hAnsi="Times New Roman" w:cs="Times New Roman"/>
          <w:szCs w:val="20"/>
          <w:lang w:eastAsia="ru-RU"/>
        </w:rPr>
        <w:t xml:space="preserve"> которая поможет </w:t>
      </w:r>
      <w:r w:rsidRPr="00961CC1">
        <w:rPr>
          <w:rFonts w:ascii="Times New Roman" w:eastAsia="Times New Roman" w:hAnsi="Times New Roman" w:cs="Times New Roman"/>
          <w:b/>
          <w:bCs/>
          <w:color w:val="FF0000"/>
          <w:szCs w:val="20"/>
          <w:lang w:val="de-DE" w:eastAsia="ru-RU"/>
        </w:rPr>
        <w:t xml:space="preserve">  </w:t>
      </w:r>
      <w:r w:rsidRPr="00961CC1">
        <w:rPr>
          <w:rFonts w:ascii="Times New Roman" w:eastAsia="Times New Roman" w:hAnsi="Times New Roman" w:cs="Times New Roman"/>
          <w:b/>
          <w:bCs/>
          <w:color w:val="632423"/>
          <w:szCs w:val="20"/>
          <w:lang w:eastAsia="ru-RU"/>
        </w:rPr>
        <w:t xml:space="preserve">Исполнителю </w:t>
      </w:r>
      <w:r w:rsidRPr="00961CC1">
        <w:rPr>
          <w:rFonts w:ascii="Times New Roman" w:eastAsia="Times New Roman" w:hAnsi="Times New Roman" w:cs="Times New Roman"/>
          <w:szCs w:val="20"/>
          <w:lang w:eastAsia="ru-RU"/>
        </w:rPr>
        <w:t xml:space="preserve">выполнять свои обязанности и </w:t>
      </w:r>
      <w:proofErr w:type="spellStart"/>
      <w:r w:rsidRPr="00961CC1">
        <w:rPr>
          <w:rFonts w:ascii="Times New Roman" w:eastAsia="Times New Roman" w:hAnsi="Times New Roman" w:cs="Times New Roman"/>
          <w:szCs w:val="20"/>
          <w:lang w:eastAsia="ru-RU"/>
        </w:rPr>
        <w:t>комуницироватся</w:t>
      </w:r>
      <w:proofErr w:type="spellEnd"/>
      <w:r w:rsidRPr="00961CC1">
        <w:rPr>
          <w:rFonts w:ascii="Times New Roman" w:eastAsia="Times New Roman" w:hAnsi="Times New Roman" w:cs="Times New Roman"/>
          <w:szCs w:val="20"/>
          <w:lang w:eastAsia="ru-RU"/>
        </w:rPr>
        <w:t xml:space="preserve"> с сотрудником «Сбербанк-Сервис»</w:t>
      </w:r>
    </w:p>
    <w:p w:rsidR="00EE54AB" w:rsidRDefault="00EE54AB" w:rsidP="00EE54AB">
      <w:pPr>
        <w:keepNext/>
        <w:spacing w:before="240" w:after="60" w:line="240" w:lineRule="auto"/>
        <w:ind w:left="992"/>
        <w:jc w:val="both"/>
        <w:outlineLvl w:val="0"/>
      </w:pPr>
    </w:p>
    <w:p w:rsidR="00EE54AB" w:rsidRDefault="00EE54AB">
      <w:bookmarkStart w:id="0" w:name="_GoBack"/>
      <w:bookmarkEnd w:id="0"/>
    </w:p>
    <w:sectPr w:rsidR="00EE5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0052"/>
    <w:multiLevelType w:val="hybridMultilevel"/>
    <w:tmpl w:val="4CD27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AB"/>
    <w:rsid w:val="00EE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Щеголев Владислав Юрьевич</dc:creator>
  <cp:lastModifiedBy>Щеголев Владислав Юрьевич</cp:lastModifiedBy>
  <cp:revision>1</cp:revision>
  <dcterms:created xsi:type="dcterms:W3CDTF">2018-04-10T12:13:00Z</dcterms:created>
  <dcterms:modified xsi:type="dcterms:W3CDTF">2018-04-10T12:13:00Z</dcterms:modified>
</cp:coreProperties>
</file>