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40" w:rsidRPr="008306CF" w:rsidRDefault="00256540" w:rsidP="00256540">
      <w:pPr>
        <w:keepNext/>
        <w:spacing w:before="240" w:after="60" w:line="240" w:lineRule="auto"/>
        <w:ind w:left="284"/>
        <w:jc w:val="center"/>
        <w:outlineLvl w:val="0"/>
        <w:rPr>
          <w:b/>
          <w:i/>
          <w:sz w:val="28"/>
          <w:szCs w:val="28"/>
          <w:lang w:eastAsia="ru-RU"/>
        </w:rPr>
      </w:pPr>
      <w:r>
        <w:rPr>
          <w:b/>
          <w:i/>
          <w:sz w:val="28"/>
          <w:szCs w:val="28"/>
          <w:lang w:eastAsia="ru-RU"/>
        </w:rPr>
        <w:t xml:space="preserve">Бланк №1  Заявка </w:t>
      </w:r>
      <w:proofErr w:type="spellStart"/>
      <w:r>
        <w:rPr>
          <w:b/>
          <w:i/>
          <w:sz w:val="28"/>
          <w:szCs w:val="28"/>
          <w:lang w:eastAsia="ru-RU"/>
        </w:rPr>
        <w:t>СБСгр</w:t>
      </w:r>
      <w:proofErr w:type="spellEnd"/>
    </w:p>
    <w:tbl>
      <w:tblPr>
        <w:tblW w:w="9888" w:type="dxa"/>
        <w:tblInd w:w="-3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2036"/>
        <w:gridCol w:w="1079"/>
        <w:gridCol w:w="4785"/>
      </w:tblGrid>
      <w:tr w:rsidR="00256540" w:rsidRPr="00592B53" w:rsidTr="00607E77">
        <w:tc>
          <w:tcPr>
            <w:tcW w:w="510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D41359" w:rsidRDefault="00256540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Заказчик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>–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de-DE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Сбербанк-Сервис</w:t>
            </w:r>
          </w:p>
          <w:p w:rsidR="00256540" w:rsidRPr="00D41359" w:rsidRDefault="00256540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 xml:space="preserve"> </w:t>
            </w:r>
          </w:p>
        </w:tc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540" w:rsidRPr="00592B53" w:rsidRDefault="00256540" w:rsidP="00607E7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Запрос на обслуживание №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  <w:t xml:space="preserve">      </w:t>
            </w:r>
          </w:p>
        </w:tc>
      </w:tr>
      <w:tr w:rsidR="00256540" w:rsidRPr="00592B53" w:rsidTr="00607E77">
        <w:tc>
          <w:tcPr>
            <w:tcW w:w="5103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</w:pPr>
          </w:p>
        </w:tc>
        <w:tc>
          <w:tcPr>
            <w:tcW w:w="4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56540" w:rsidRPr="00592B53" w:rsidRDefault="00256540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</w:pP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eastAsia="ru-RU"/>
              </w:rPr>
              <w:t>Дата</w:t>
            </w:r>
            <w:r w:rsidRPr="00592B53">
              <w:rPr>
                <w:rFonts w:ascii="Times New Roman" w:eastAsia="Times New Roman" w:hAnsi="Times New Roman" w:cs="Times New Roman"/>
                <w:b/>
                <w:bCs/>
                <w:color w:val="632423"/>
                <w:szCs w:val="20"/>
                <w:lang w:val="en-US" w:eastAsia="ru-RU"/>
              </w:rPr>
              <w:t xml:space="preserve">: ____/_____/_________  </w:t>
            </w:r>
          </w:p>
        </w:tc>
      </w:tr>
      <w:tr w:rsidR="00256540" w:rsidRPr="00592B53" w:rsidTr="00607E77">
        <w:tc>
          <w:tcPr>
            <w:tcW w:w="19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Заявитель</w:t>
            </w:r>
            <w:proofErr w:type="spellEnd"/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ФИО: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</w:p>
        </w:tc>
      </w:tr>
      <w:tr w:rsidR="00256540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6540" w:rsidRPr="00592B53" w:rsidRDefault="00256540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Телефон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</w:p>
        </w:tc>
        <w:tc>
          <w:tcPr>
            <w:tcW w:w="5864" w:type="dxa"/>
            <w:gridSpan w:val="2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</w:p>
        </w:tc>
      </w:tr>
      <w:tr w:rsidR="00256540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6540" w:rsidRPr="00592B53" w:rsidRDefault="00256540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5864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256540" w:rsidRPr="00592B53" w:rsidTr="00607E77">
        <w:tc>
          <w:tcPr>
            <w:tcW w:w="198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56540" w:rsidRPr="00592B53" w:rsidRDefault="00256540" w:rsidP="00607E77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Электронный адрес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256540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Серийный номер</w:t>
            </w:r>
          </w:p>
          <w:p w:rsidR="00256540" w:rsidRPr="00592B53" w:rsidRDefault="00256540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Модель </w:t>
            </w:r>
          </w:p>
          <w:p w:rsidR="00256540" w:rsidRPr="00592B53" w:rsidRDefault="00256540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Machine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type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  <w:t>Model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 xml:space="preserve"> 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</w:p>
        </w:tc>
      </w:tr>
      <w:tr w:rsidR="00256540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Подробное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 xml:space="preserve">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описание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 xml:space="preserve"> </w:t>
            </w:r>
            <w:proofErr w:type="spellStart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неисправности</w:t>
            </w:r>
            <w:proofErr w:type="spellEnd"/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br/>
            </w:r>
          </w:p>
          <w:p w:rsidR="00256540" w:rsidRPr="00592B53" w:rsidRDefault="00256540" w:rsidP="00607E77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en-US" w:eastAsia="ru-RU"/>
              </w:rPr>
            </w:pP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</w:p>
        </w:tc>
      </w:tr>
      <w:tr w:rsidR="00256540" w:rsidRPr="00592B53" w:rsidTr="00607E77">
        <w:tc>
          <w:tcPr>
            <w:tcW w:w="40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240"/>
              <w:ind w:firstLine="720"/>
              <w:jc w:val="right"/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</w:pPr>
            <w:r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  <w:t>Адрес доставки запчастей</w:t>
            </w:r>
            <w:r w:rsidRPr="00592B53">
              <w:rPr>
                <w:rFonts w:ascii="Times New Roman" w:eastAsia="Times New Roman" w:hAnsi="Times New Roman" w:cs="Times New Roman"/>
                <w:color w:val="632423"/>
                <w:szCs w:val="20"/>
                <w:lang w:val="de-DE" w:eastAsia="ru-RU"/>
              </w:rPr>
              <w:t>:</w:t>
            </w:r>
          </w:p>
        </w:tc>
        <w:tc>
          <w:tcPr>
            <w:tcW w:w="58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6540" w:rsidRPr="00592B53" w:rsidRDefault="00256540" w:rsidP="00607E77">
            <w:pPr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color w:val="632423"/>
                <w:szCs w:val="20"/>
                <w:lang w:eastAsia="ru-RU"/>
              </w:rPr>
            </w:pPr>
          </w:p>
        </w:tc>
      </w:tr>
    </w:tbl>
    <w:p w:rsidR="00256540" w:rsidRDefault="00256540">
      <w:bookmarkStart w:id="0" w:name="_GoBack"/>
      <w:bookmarkEnd w:id="0"/>
    </w:p>
    <w:sectPr w:rsidR="00256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540"/>
    <w:rsid w:val="0025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Щеголев Владислав Юрьевич</dc:creator>
  <cp:lastModifiedBy>Щеголев Владислав Юрьевич</cp:lastModifiedBy>
  <cp:revision>1</cp:revision>
  <dcterms:created xsi:type="dcterms:W3CDTF">2018-04-10T12:11:00Z</dcterms:created>
  <dcterms:modified xsi:type="dcterms:W3CDTF">2018-04-10T12:12:00Z</dcterms:modified>
</cp:coreProperties>
</file>