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A8" w:rsidRPr="00AF620C" w:rsidRDefault="006B3FA8" w:rsidP="006B3FA8">
      <w:pPr>
        <w:rPr>
          <w:sz w:val="28"/>
          <w:szCs w:val="28"/>
        </w:rPr>
      </w:pPr>
      <w:r w:rsidRPr="00AF620C">
        <w:rPr>
          <w:sz w:val="28"/>
          <w:szCs w:val="28"/>
        </w:rPr>
        <w:t xml:space="preserve">Чек-лист </w:t>
      </w:r>
      <w:r>
        <w:rPr>
          <w:sz w:val="28"/>
          <w:szCs w:val="28"/>
        </w:rPr>
        <w:t>качества демонтажных работ</w:t>
      </w:r>
      <w:r w:rsidR="00EC4CFE">
        <w:rPr>
          <w:sz w:val="28"/>
          <w:szCs w:val="28"/>
        </w:rPr>
        <w:t xml:space="preserve"> по заявке №_____________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6B3FA8" w:rsidTr="00587537">
        <w:tc>
          <w:tcPr>
            <w:tcW w:w="675" w:type="dxa"/>
          </w:tcPr>
          <w:p w:rsidR="006B3FA8" w:rsidRDefault="006B3FA8" w:rsidP="00587537">
            <w:r>
              <w:t>№</w:t>
            </w:r>
          </w:p>
        </w:tc>
        <w:tc>
          <w:tcPr>
            <w:tcW w:w="4110" w:type="dxa"/>
          </w:tcPr>
          <w:p w:rsidR="006B3FA8" w:rsidRDefault="006B3FA8" w:rsidP="00587537">
            <w:r>
              <w:t>Критерий оценки</w:t>
            </w:r>
          </w:p>
        </w:tc>
        <w:tc>
          <w:tcPr>
            <w:tcW w:w="2393" w:type="dxa"/>
          </w:tcPr>
          <w:p w:rsidR="006B3FA8" w:rsidRDefault="006B3FA8" w:rsidP="00587537">
            <w:r>
              <w:t>Оценка</w:t>
            </w:r>
          </w:p>
        </w:tc>
        <w:tc>
          <w:tcPr>
            <w:tcW w:w="2393" w:type="dxa"/>
          </w:tcPr>
          <w:p w:rsidR="006B3FA8" w:rsidRDefault="006B3FA8" w:rsidP="00587537">
            <w:r>
              <w:t>Комментарии</w:t>
            </w:r>
          </w:p>
        </w:tc>
      </w:tr>
      <w:tr w:rsidR="006B3FA8" w:rsidTr="00587537">
        <w:tc>
          <w:tcPr>
            <w:tcW w:w="675" w:type="dxa"/>
          </w:tcPr>
          <w:p w:rsidR="006B3FA8" w:rsidRDefault="006B3FA8" w:rsidP="00587537">
            <w:r>
              <w:t>1</w:t>
            </w:r>
          </w:p>
        </w:tc>
        <w:tc>
          <w:tcPr>
            <w:tcW w:w="4110" w:type="dxa"/>
          </w:tcPr>
          <w:p w:rsidR="006B3FA8" w:rsidRDefault="006B3FA8" w:rsidP="00587537">
            <w:r>
              <w:t>Время выезда</w:t>
            </w:r>
          </w:p>
          <w:p w:rsidR="006B3FA8" w:rsidRDefault="006B3FA8" w:rsidP="00587537">
            <w:r>
              <w:t xml:space="preserve">День начала работ соответствует с ранее </w:t>
            </w:r>
            <w:proofErr w:type="gramStart"/>
            <w:r>
              <w:t>оговоренными</w:t>
            </w:r>
            <w:proofErr w:type="gramEnd"/>
            <w:r>
              <w:t xml:space="preserve">. Оценить по шкале от 0 до 1, где 1 – соответствует, 0 – не соответствует </w:t>
            </w:r>
          </w:p>
        </w:tc>
        <w:tc>
          <w:tcPr>
            <w:tcW w:w="2393" w:type="dxa"/>
            <w:vAlign w:val="center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Default="006B3FA8" w:rsidP="00587537"/>
        </w:tc>
      </w:tr>
      <w:tr w:rsidR="00083099" w:rsidTr="00587537">
        <w:tc>
          <w:tcPr>
            <w:tcW w:w="675" w:type="dxa"/>
          </w:tcPr>
          <w:p w:rsidR="00083099" w:rsidRDefault="00083099" w:rsidP="00587537">
            <w:r>
              <w:t>2</w:t>
            </w:r>
          </w:p>
        </w:tc>
        <w:tc>
          <w:tcPr>
            <w:tcW w:w="4110" w:type="dxa"/>
          </w:tcPr>
          <w:p w:rsidR="00083099" w:rsidRDefault="00083099" w:rsidP="00083099">
            <w:r w:rsidRPr="00083099">
              <w:rPr>
                <w:b/>
                <w:u w:val="single"/>
              </w:rPr>
              <w:t xml:space="preserve">До начала </w:t>
            </w:r>
            <w:r>
              <w:rPr>
                <w:b/>
                <w:u w:val="single"/>
              </w:rPr>
              <w:t>де</w:t>
            </w:r>
            <w:r w:rsidRPr="00083099">
              <w:rPr>
                <w:b/>
                <w:u w:val="single"/>
              </w:rPr>
              <w:t>монтажных работ</w:t>
            </w:r>
            <w:r>
              <w:t xml:space="preserve"> исполнитель проверил работоспособность предоставленного оборудования и подписал соответствующий акт «</w:t>
            </w:r>
            <w:proofErr w:type="spellStart"/>
            <w:proofErr w:type="gramStart"/>
            <w:r>
              <w:t>приемо</w:t>
            </w:r>
            <w:proofErr w:type="spellEnd"/>
            <w:r>
              <w:t>-передачи</w:t>
            </w:r>
            <w:proofErr w:type="gramEnd"/>
            <w:r>
              <w:t xml:space="preserve"> оборудования в период проведения монтажных/демонтажных работ».</w:t>
            </w:r>
          </w:p>
          <w:p w:rsidR="00083099" w:rsidRDefault="00083099" w:rsidP="00083099">
            <w:r>
              <w:t>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083099" w:rsidRDefault="00083099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083099" w:rsidRPr="00CD172B" w:rsidRDefault="00083099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6B3FA8" w:rsidTr="00587537">
        <w:tc>
          <w:tcPr>
            <w:tcW w:w="675" w:type="dxa"/>
          </w:tcPr>
          <w:p w:rsidR="006B3FA8" w:rsidRDefault="00083099" w:rsidP="00587537">
            <w:r>
              <w:t>3</w:t>
            </w:r>
          </w:p>
        </w:tc>
        <w:tc>
          <w:tcPr>
            <w:tcW w:w="4110" w:type="dxa"/>
          </w:tcPr>
          <w:p w:rsidR="006B3FA8" w:rsidRDefault="006B3FA8" w:rsidP="00587537">
            <w:r>
              <w:t>Демонтажные работы выполнены в срок</w:t>
            </w:r>
          </w:p>
          <w:p w:rsidR="006B3FA8" w:rsidRDefault="006B3FA8" w:rsidP="00587537">
            <w:r>
              <w:t>– 1 рабочий день.</w:t>
            </w:r>
          </w:p>
          <w:p w:rsidR="006B3FA8" w:rsidRDefault="006B3FA8" w:rsidP="00587537">
            <w:r>
              <w:t>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6B3FA8" w:rsidTr="00587537">
        <w:tc>
          <w:tcPr>
            <w:tcW w:w="675" w:type="dxa"/>
          </w:tcPr>
          <w:p w:rsidR="006B3FA8" w:rsidRDefault="00083099" w:rsidP="00587537">
            <w:r>
              <w:t>4</w:t>
            </w:r>
          </w:p>
        </w:tc>
        <w:tc>
          <w:tcPr>
            <w:tcW w:w="4110" w:type="dxa"/>
          </w:tcPr>
          <w:p w:rsidR="006B3FA8" w:rsidRDefault="006B3FA8" w:rsidP="00587537">
            <w:r>
              <w:t>Оборудование упаковано и промаркировано: собрано в одном месте, упаковано транспортировочной лентой, приклеены маркеры с наименованием оборудования.</w:t>
            </w:r>
          </w:p>
          <w:p w:rsidR="006B3FA8" w:rsidRDefault="006B3FA8" w:rsidP="00587537">
            <w:r>
              <w:t>Оценить по шкале от 0 до 1, где 1 – соответствует, 0 – не соответствует</w:t>
            </w:r>
          </w:p>
          <w:p w:rsidR="006B3FA8" w:rsidRDefault="006B3FA8" w:rsidP="00587537"/>
        </w:tc>
        <w:tc>
          <w:tcPr>
            <w:tcW w:w="2393" w:type="dxa"/>
            <w:vAlign w:val="center"/>
          </w:tcPr>
          <w:p w:rsidR="006B3FA8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6B3FA8" w:rsidTr="00587537">
        <w:tc>
          <w:tcPr>
            <w:tcW w:w="675" w:type="dxa"/>
          </w:tcPr>
          <w:p w:rsidR="006B3FA8" w:rsidRDefault="00083099" w:rsidP="00587537">
            <w:r>
              <w:t>5</w:t>
            </w:r>
          </w:p>
        </w:tc>
        <w:tc>
          <w:tcPr>
            <w:tcW w:w="4110" w:type="dxa"/>
          </w:tcPr>
          <w:p w:rsidR="006B3FA8" w:rsidRDefault="006B3FA8" w:rsidP="00587537">
            <w:r>
              <w:t>Исполнитель имел в наличии весь необходимый инструмент, не обращался к представителям ВСП с просьбами о предоставлении стремянок, лесов и пр. инструмента. Оценить по шкале от 0 до 1, где 1 – соответствует, 0 – не соответствует</w:t>
            </w:r>
          </w:p>
          <w:p w:rsidR="006B3FA8" w:rsidRDefault="006B3FA8" w:rsidP="00587537"/>
        </w:tc>
        <w:tc>
          <w:tcPr>
            <w:tcW w:w="2393" w:type="dxa"/>
            <w:vAlign w:val="center"/>
          </w:tcPr>
          <w:p w:rsidR="006B3FA8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6B3FA8" w:rsidTr="00587537">
        <w:tc>
          <w:tcPr>
            <w:tcW w:w="675" w:type="dxa"/>
          </w:tcPr>
          <w:p w:rsidR="006B3FA8" w:rsidRDefault="00083099" w:rsidP="00587537">
            <w:r>
              <w:t>6</w:t>
            </w:r>
          </w:p>
        </w:tc>
        <w:tc>
          <w:tcPr>
            <w:tcW w:w="4110" w:type="dxa"/>
          </w:tcPr>
          <w:p w:rsidR="006B3FA8" w:rsidRDefault="006B3FA8" w:rsidP="00587537">
            <w:r>
              <w:t>Исполнитель по факту завершения работ убрал за собой строительный и упаковочный мусор. Оценить по шкале от 0 до 1, где 1 – соответствует, 0 – не соответствует</w:t>
            </w:r>
          </w:p>
          <w:p w:rsidR="006B3FA8" w:rsidRDefault="006B3FA8" w:rsidP="00587537"/>
        </w:tc>
        <w:tc>
          <w:tcPr>
            <w:tcW w:w="2393" w:type="dxa"/>
            <w:vAlign w:val="center"/>
          </w:tcPr>
          <w:p w:rsidR="006B3FA8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6B3FA8" w:rsidTr="00587537">
        <w:tc>
          <w:tcPr>
            <w:tcW w:w="675" w:type="dxa"/>
          </w:tcPr>
          <w:p w:rsidR="006B3FA8" w:rsidRDefault="00083099" w:rsidP="00587537">
            <w:r>
              <w:t>7</w:t>
            </w:r>
          </w:p>
        </w:tc>
        <w:tc>
          <w:tcPr>
            <w:tcW w:w="4110" w:type="dxa"/>
          </w:tcPr>
          <w:p w:rsidR="006B3FA8" w:rsidRDefault="006B3FA8" w:rsidP="00587537">
            <w:r>
              <w:t>Оборудование СУО не было повреждено при демонтаже. Оценить по шкале от 0 до 1, где 1 – соответствует, 0 – не соответствует</w:t>
            </w:r>
          </w:p>
          <w:p w:rsidR="006B3FA8" w:rsidRDefault="006B3FA8" w:rsidP="00587537"/>
        </w:tc>
        <w:tc>
          <w:tcPr>
            <w:tcW w:w="2393" w:type="dxa"/>
            <w:vAlign w:val="center"/>
          </w:tcPr>
          <w:p w:rsidR="006B3FA8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6B3FA8" w:rsidTr="00587537">
        <w:tc>
          <w:tcPr>
            <w:tcW w:w="675" w:type="dxa"/>
          </w:tcPr>
          <w:p w:rsidR="006B3FA8" w:rsidRDefault="00083099" w:rsidP="00587537">
            <w:r>
              <w:t>8</w:t>
            </w:r>
          </w:p>
        </w:tc>
        <w:tc>
          <w:tcPr>
            <w:tcW w:w="4110" w:type="dxa"/>
          </w:tcPr>
          <w:p w:rsidR="006B3FA8" w:rsidRPr="00397EED" w:rsidRDefault="006B3FA8" w:rsidP="00587537">
            <w:r>
              <w:t>Иное  оборудование и элементы интерьера не были повреждены при демонтаже. 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6B3FA8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6B3FA8" w:rsidTr="00587537">
        <w:tc>
          <w:tcPr>
            <w:tcW w:w="675" w:type="dxa"/>
          </w:tcPr>
          <w:p w:rsidR="006B3FA8" w:rsidRDefault="00083099" w:rsidP="00587537">
            <w:r>
              <w:lastRenderedPageBreak/>
              <w:t>9</w:t>
            </w:r>
          </w:p>
        </w:tc>
        <w:tc>
          <w:tcPr>
            <w:tcW w:w="4110" w:type="dxa"/>
          </w:tcPr>
          <w:p w:rsidR="001F77A7" w:rsidRDefault="006B3FA8" w:rsidP="001F77A7">
            <w:r>
              <w:t xml:space="preserve">Сотрудники исполнителя были вежливы и приветливы. Оценить по шкале от </w:t>
            </w:r>
            <w:r w:rsidR="001F77A7">
              <w:t xml:space="preserve">0 до </w:t>
            </w:r>
            <w:r w:rsidR="001F77A7" w:rsidRPr="001F77A7">
              <w:t>5</w:t>
            </w:r>
            <w:r w:rsidR="001F77A7">
              <w:t xml:space="preserve">, где </w:t>
            </w:r>
            <w:r w:rsidR="001F77A7" w:rsidRPr="001F77A7">
              <w:t>5</w:t>
            </w:r>
            <w:r w:rsidR="001F77A7">
              <w:t xml:space="preserve"> – полностью соответствует, 0 – полностью не соответствует</w:t>
            </w:r>
          </w:p>
          <w:p w:rsidR="006B3FA8" w:rsidRDefault="006B3FA8" w:rsidP="00587537"/>
        </w:tc>
        <w:tc>
          <w:tcPr>
            <w:tcW w:w="2393" w:type="dxa"/>
            <w:vAlign w:val="center"/>
          </w:tcPr>
          <w:p w:rsidR="006B3FA8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6B3FA8" w:rsidRPr="00CD172B" w:rsidRDefault="006B3FA8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EC4284" w:rsidTr="00587537">
        <w:tc>
          <w:tcPr>
            <w:tcW w:w="675" w:type="dxa"/>
          </w:tcPr>
          <w:p w:rsidR="00EC4284" w:rsidRPr="00EC4284" w:rsidRDefault="00EC4284" w:rsidP="00D1417B">
            <w:r>
              <w:t>10</w:t>
            </w:r>
          </w:p>
        </w:tc>
        <w:tc>
          <w:tcPr>
            <w:tcW w:w="4110" w:type="dxa"/>
          </w:tcPr>
          <w:p w:rsidR="00EC4284" w:rsidRPr="00EC4284" w:rsidRDefault="00EC4284" w:rsidP="00D1417B">
            <w:r>
              <w:t xml:space="preserve">По завершении работ исполнитель предоставил экземпляр акта выполненных работ и </w:t>
            </w:r>
            <w:proofErr w:type="spellStart"/>
            <w:proofErr w:type="gramStart"/>
            <w:r>
              <w:t>приемо</w:t>
            </w:r>
            <w:proofErr w:type="spellEnd"/>
            <w:r>
              <w:t>-передачи</w:t>
            </w:r>
            <w:proofErr w:type="gramEnd"/>
            <w:r>
              <w:t xml:space="preserve"> в монтаж сотруднику ВСП. 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EC4284" w:rsidRDefault="00EC4284" w:rsidP="00D1417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EC4284" w:rsidRPr="00CD172B" w:rsidRDefault="00EC4284" w:rsidP="00D1417B">
            <w:pPr>
              <w:jc w:val="center"/>
              <w:rPr>
                <w:sz w:val="32"/>
                <w:szCs w:val="32"/>
              </w:rPr>
            </w:pPr>
          </w:p>
        </w:tc>
      </w:tr>
      <w:tr w:rsidR="00EC4284" w:rsidTr="00587537">
        <w:trPr>
          <w:trHeight w:val="1856"/>
        </w:trPr>
        <w:tc>
          <w:tcPr>
            <w:tcW w:w="9571" w:type="dxa"/>
            <w:gridSpan w:val="4"/>
          </w:tcPr>
          <w:p w:rsidR="00EC4284" w:rsidRPr="00397EED" w:rsidRDefault="00EC4284" w:rsidP="00587537">
            <w:pPr>
              <w:rPr>
                <w:u w:val="single"/>
              </w:rPr>
            </w:pPr>
            <w:r w:rsidRPr="00397EED">
              <w:rPr>
                <w:u w:val="single"/>
              </w:rPr>
              <w:t>Дополнительные комментарии, пожелания и замечания:</w:t>
            </w:r>
          </w:p>
        </w:tc>
      </w:tr>
      <w:tr w:rsidR="00EC4284" w:rsidTr="00587537">
        <w:tc>
          <w:tcPr>
            <w:tcW w:w="4785" w:type="dxa"/>
            <w:gridSpan w:val="2"/>
          </w:tcPr>
          <w:p w:rsidR="00EC4284" w:rsidRDefault="00EC4284" w:rsidP="00587537">
            <w:r>
              <w:t>ФИО сотрудника ВСП</w:t>
            </w:r>
          </w:p>
        </w:tc>
        <w:tc>
          <w:tcPr>
            <w:tcW w:w="2393" w:type="dxa"/>
          </w:tcPr>
          <w:p w:rsidR="00EC4284" w:rsidRPr="000B3125" w:rsidRDefault="00EC4284" w:rsidP="00587537">
            <w:r w:rsidRPr="000B3125">
              <w:t>Дата</w:t>
            </w:r>
          </w:p>
        </w:tc>
        <w:tc>
          <w:tcPr>
            <w:tcW w:w="2393" w:type="dxa"/>
          </w:tcPr>
          <w:p w:rsidR="00EC4284" w:rsidRPr="000B3125" w:rsidRDefault="00EC4284" w:rsidP="00587537">
            <w:r>
              <w:t>Подпись</w:t>
            </w:r>
          </w:p>
        </w:tc>
      </w:tr>
      <w:tr w:rsidR="00EC4284" w:rsidTr="00587537">
        <w:tc>
          <w:tcPr>
            <w:tcW w:w="4785" w:type="dxa"/>
            <w:gridSpan w:val="2"/>
          </w:tcPr>
          <w:p w:rsidR="00EC4284" w:rsidRPr="00900987" w:rsidRDefault="00EC4284" w:rsidP="00587537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393" w:type="dxa"/>
          </w:tcPr>
          <w:p w:rsidR="00EC4284" w:rsidRPr="00CD172B" w:rsidRDefault="00EC4284" w:rsidP="005875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__.__.20__</w:t>
            </w:r>
          </w:p>
        </w:tc>
        <w:tc>
          <w:tcPr>
            <w:tcW w:w="2393" w:type="dxa"/>
          </w:tcPr>
          <w:p w:rsidR="00EC4284" w:rsidRPr="00CD172B" w:rsidRDefault="00EC4284" w:rsidP="00587537">
            <w:pPr>
              <w:jc w:val="center"/>
              <w:rPr>
                <w:sz w:val="32"/>
                <w:szCs w:val="32"/>
              </w:rPr>
            </w:pPr>
          </w:p>
        </w:tc>
      </w:tr>
    </w:tbl>
    <w:p w:rsidR="006B3FA8" w:rsidRDefault="006B3FA8" w:rsidP="006B3FA8"/>
    <w:p w:rsidR="006B3FA8" w:rsidRDefault="006B3FA8" w:rsidP="006B3F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0B3125" w:rsidRDefault="000B3125"/>
    <w:sectPr w:rsidR="000B3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953"/>
    <w:multiLevelType w:val="hybridMultilevel"/>
    <w:tmpl w:val="248C5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5508E"/>
    <w:multiLevelType w:val="hybridMultilevel"/>
    <w:tmpl w:val="616E4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E74B5"/>
    <w:multiLevelType w:val="hybridMultilevel"/>
    <w:tmpl w:val="248C5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B2929"/>
    <w:multiLevelType w:val="hybridMultilevel"/>
    <w:tmpl w:val="248C5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45"/>
    <w:rsid w:val="00083099"/>
    <w:rsid w:val="000B3125"/>
    <w:rsid w:val="001F77A7"/>
    <w:rsid w:val="00263B46"/>
    <w:rsid w:val="00355C4E"/>
    <w:rsid w:val="00397EED"/>
    <w:rsid w:val="004C5245"/>
    <w:rsid w:val="00605D72"/>
    <w:rsid w:val="006B3FA8"/>
    <w:rsid w:val="00782882"/>
    <w:rsid w:val="007B7DC9"/>
    <w:rsid w:val="00900987"/>
    <w:rsid w:val="009421CA"/>
    <w:rsid w:val="00AF620C"/>
    <w:rsid w:val="00BC4421"/>
    <w:rsid w:val="00C51E2A"/>
    <w:rsid w:val="00C64A38"/>
    <w:rsid w:val="00CD172B"/>
    <w:rsid w:val="00E374AF"/>
    <w:rsid w:val="00EC4284"/>
    <w:rsid w:val="00E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5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Собчук Павел Владимирович</dc:creator>
  <cp:lastModifiedBy>Мерзляков Илья Александрович</cp:lastModifiedBy>
  <cp:revision>8</cp:revision>
  <dcterms:created xsi:type="dcterms:W3CDTF">2017-06-13T11:38:00Z</dcterms:created>
  <dcterms:modified xsi:type="dcterms:W3CDTF">2017-07-18T11:24:00Z</dcterms:modified>
</cp:coreProperties>
</file>