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34E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 BANCO OFICIAL DE PREGUNTAS Y RESPUESTAS - CARTILLA DEL PERSONERO ONPE ERM 2026</w:t>
      </w:r>
    </w:p>
    <w:p w14:paraId="544658B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C6672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**Documento Oficial de Estudio y Evaluación**</w:t>
      </w:r>
    </w:p>
    <w:p w14:paraId="3B703AF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Basado estrictamente en la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*Cartilla del Personero de Mesa de Sufragio - ONPE*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5B9373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Contiene 100 preguntas didácticas, claras y directas con sus respuestas correctas y justificaciones.</w:t>
      </w:r>
    </w:p>
    <w:p w14:paraId="42C941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EAAD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F184E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98D2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</w:t>
      </w:r>
    </w:p>
    <w:p w14:paraId="0BCDBB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 es el personero de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E9A1D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6C95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ciudadano acreditado por una organización política para presenciar y fiscalizar la votación en una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5B3CD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la autoridad encargada de contar las cédulas en lugar del presidente de mesa.</w:t>
      </w:r>
    </w:p>
    <w:p w14:paraId="1DD7B7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trabajador contratado por la ONPE para guiar a los votantes en la fila.</w:t>
      </w:r>
    </w:p>
    <w:p w14:paraId="77B009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miembro de seguridad encargado del orden en el local de votación.</w:t>
      </w:r>
    </w:p>
    <w:p w14:paraId="375FBC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C7F7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 mesa representa a su organización política y vela por la transparencia de la votación en la mesa.</w:t>
      </w:r>
    </w:p>
    <w:p w14:paraId="086C94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88D96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ADF6C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48A0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</w:t>
      </w:r>
    </w:p>
    <w:p w14:paraId="4530F3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**¿Cuáles son los tres momentos principales de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1FE55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2F7B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Instalación, Sufragio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9A7CD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Convocatoria, Campaña y Votación.</w:t>
      </w:r>
    </w:p>
    <w:p w14:paraId="15828B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Capacitación, Simulacro y Proclamación.</w:t>
      </w:r>
    </w:p>
    <w:p w14:paraId="4C3FBF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Apertura del local, Desayuno y Cierre del local.</w:t>
      </w:r>
    </w:p>
    <w:p w14:paraId="44AEAD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39B2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jornada electoral se divide en tres momentos: 1. Instalación, 2. Sufragio y 3. Escrutinio.</w:t>
      </w:r>
    </w:p>
    <w:p w14:paraId="4C77B2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FEA7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27E1F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9A6F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yellow"/>
          <w:lang w:eastAsia="es-ES"/>
        </w:rPr>
        <w:t>### Pregunta 3</w:t>
      </w:r>
    </w:p>
    <w:p w14:paraId="3EAFB8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deben presentarse los miembros de mesa y personeros para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63C4B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1D45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7:00 a.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7FC8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las 8:30 a. m.</w:t>
      </w:r>
    </w:p>
    <w:p w14:paraId="6CC826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9:00 a. m.</w:t>
      </w:r>
    </w:p>
    <w:p w14:paraId="5578B4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color w:val="6796E6"/>
          <w:sz w:val="21"/>
          <w:szCs w:val="21"/>
          <w:highlight w:val="yellow"/>
          <w:lang w:eastAsia="es-ES"/>
        </w:rPr>
        <w:t>-</w:t>
      </w:r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</w:t>
      </w:r>
      <w:proofErr w:type="gramStart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>[ ]</w:t>
      </w:r>
      <w:proofErr w:type="gramEnd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D) A las 6:00 a. m.</w:t>
      </w:r>
    </w:p>
    <w:p w14:paraId="12B4ED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038A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instalación de la mesa de sufragio inicia a las 7:00 a. m.</w:t>
      </w:r>
    </w:p>
    <w:p w14:paraId="1CF7E3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D40C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DFCA0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A011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yellow"/>
          <w:lang w:eastAsia="es-ES"/>
        </w:rPr>
        <w:t>### Pregunta 4</w:t>
      </w:r>
    </w:p>
    <w:p w14:paraId="3ACD65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**¿A qué hora inicia el sufragio (la votación de los electores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4C62E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0502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8:00 a.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544FA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B344B">
        <w:rPr>
          <w:rFonts w:ascii="Consolas" w:eastAsia="Times New Roman" w:hAnsi="Consolas" w:cs="Times New Roman"/>
          <w:color w:val="6796E6"/>
          <w:sz w:val="21"/>
          <w:szCs w:val="21"/>
          <w:highlight w:val="yellow"/>
          <w:lang w:eastAsia="es-ES"/>
        </w:rPr>
        <w:t>-</w:t>
      </w:r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</w:t>
      </w:r>
      <w:proofErr w:type="gramStart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>[ ]</w:t>
      </w:r>
      <w:proofErr w:type="gramEnd"/>
      <w:r w:rsidRPr="009B344B">
        <w:rPr>
          <w:rFonts w:ascii="Consolas" w:eastAsia="Times New Roman" w:hAnsi="Consolas" w:cs="Times New Roman"/>
          <w:color w:val="CCCCCC"/>
          <w:sz w:val="21"/>
          <w:szCs w:val="21"/>
          <w:highlight w:val="yellow"/>
          <w:lang w:eastAsia="es-ES"/>
        </w:rPr>
        <w:t xml:space="preserve"> B) A las 7:00 a. m.</w:t>
      </w:r>
    </w:p>
    <w:p w14:paraId="023A60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9:00 a. m.</w:t>
      </w:r>
    </w:p>
    <w:p w14:paraId="14887D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10:00 a. m.</w:t>
      </w:r>
    </w:p>
    <w:p w14:paraId="534F31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2777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sufragio inicia a las 8:00 a. m., una vez instalada la mesa.</w:t>
      </w:r>
    </w:p>
    <w:p w14:paraId="251B0C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A9D2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31041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B456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</w:t>
      </w:r>
    </w:p>
    <w:p w14:paraId="3E72BE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hora concluye el sufragio y se cierran las mesas para iniciar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3109C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5ECB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A las 5:00 p. m.**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A4CD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las 4:00 p. m.</w:t>
      </w:r>
    </w:p>
    <w:p w14:paraId="777C8B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las 6:00 p. m.</w:t>
      </w:r>
    </w:p>
    <w:p w14:paraId="7FEEA9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7:00 p. m.</w:t>
      </w:r>
    </w:p>
    <w:p w14:paraId="01F77C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270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votación termina a las 5:00 p. m. Solo votan los electores que ya están dentro del local.</w:t>
      </w:r>
    </w:p>
    <w:p w14:paraId="718F69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D342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9A49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DF872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</w:t>
      </w:r>
    </w:p>
    <w:p w14:paraId="5F4B25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documentos debe presentar el personero de mesa ante el presidente para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acreditarse?*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E0FE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7E8D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 credencial oficial y su DNI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vigente.*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C125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su carnet de afiliado al partido.</w:t>
      </w:r>
    </w:p>
    <w:p w14:paraId="265979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su partida de nacimiento.</w:t>
      </w:r>
    </w:p>
    <w:p w14:paraId="519DF1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Una carta firmada por el alcalde.</w:t>
      </w:r>
    </w:p>
    <w:p w14:paraId="3337A4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AAC6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debe presentar su credencial otorgada por su organización política y su DNI.</w:t>
      </w:r>
    </w:p>
    <w:p w14:paraId="4A7EC6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962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8AB2F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3AF4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>### Pregunta 7</w:t>
      </w:r>
    </w:p>
    <w:p w14:paraId="52C0D1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NO pueden ser personeros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A272B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BB63B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candidatos, las autoridades políticas, los miembros de mesa y los miembros de las FF.AA. y PNP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actividad.*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914FB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ciudadanos mayores de 18 años con DNI.</w:t>
      </w:r>
    </w:p>
    <w:p w14:paraId="35036B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afiliados a organizaciones políticas con credencial.</w:t>
      </w:r>
    </w:p>
    <w:p w14:paraId="5F5027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vecinos que votan en el mismo distrito.</w:t>
      </w:r>
    </w:p>
    <w:p w14:paraId="2119B9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DDC3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prohíbe que candidatos, autoridades, miembros de mesa o policías/militares en servicio sean personeros.</w:t>
      </w:r>
    </w:p>
    <w:p w14:paraId="40B233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6F0F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2AB71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29D06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</w:t>
      </w:r>
    </w:p>
    <w:p w14:paraId="3D2E1A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una organización política tener más de un personero acreditado en la misma mesa al mismo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tiempo?*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CC03F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62F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solo puede estar presente un personero por cada organización política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vez.*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CBABF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pueden estar hasta tres personeros del mismo partido juntos.</w:t>
      </w:r>
    </w:p>
    <w:p w14:paraId="235381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no hagan ruido.</w:t>
      </w:r>
    </w:p>
    <w:p w14:paraId="559080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la mesa tiene más de 300 electores.</w:t>
      </w:r>
    </w:p>
    <w:p w14:paraId="23AB36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4981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Cada organización política solo puede tener un personero presente en la mesa de sufragio.</w:t>
      </w:r>
    </w:p>
    <w:p w14:paraId="70E719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D65C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B840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8881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</w:t>
      </w:r>
    </w:p>
    <w:p w14:paraId="30E0B5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**¿Tiene derecho el personero de mesa a firmar el reverso de las cédulas de sufragio durante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79FF7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E3B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si lo desea, puede firmar las cédulas en la cara posterior junto con el presidente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0003F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está totalmente prohibido que el personero toque las cédulas para firmarlas.</w:t>
      </w:r>
    </w:p>
    <w:p w14:paraId="34A1CF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el presidente de mesa no sabe firmar.</w:t>
      </w:r>
    </w:p>
    <w:p w14:paraId="3E8F13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faltan menos de 10 minutos para las 8:00 a. m.</w:t>
      </w:r>
    </w:p>
    <w:p w14:paraId="11F1FA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1100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personeros tienen el derecho opcional de firmar el reverso de las cédulas durante la instalación.</w:t>
      </w:r>
    </w:p>
    <w:p w14:paraId="2655F6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D4D9C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2B4848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4D47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10</w:t>
      </w:r>
    </w:p>
    <w:p w14:paraId="29B50C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la instalación observa que el ánfora contiene papeles o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dañada?*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19BEF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35F0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Solicitar a los miembros de mesa que verifiquen que el ánfora esté completamente vacía antes de cerrarla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sellarla.*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E6847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Llevarse el ánfora a la comisaría.</w:t>
      </w:r>
    </w:p>
    <w:p w14:paraId="518EDB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Romper el ánfora y pedir una caja de cartón.</w:t>
      </w:r>
    </w:p>
    <w:p w14:paraId="707FC6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Guardar silencio hasta el final del conteo.</w:t>
      </w:r>
    </w:p>
    <w:p w14:paraId="710152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D5C8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verifica que el ánfora esté vacía y en buen estado antes de que se inicie la votación.</w:t>
      </w:r>
    </w:p>
    <w:p w14:paraId="566F12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385D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36455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2CC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11</w:t>
      </w:r>
    </w:p>
    <w:p w14:paraId="10951A9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firman 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32A46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DDDF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tres miembros de mesa (Presidente, Secretario, Tercer Miembro) y los personeros que lo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deseen.*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5D057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el coordinador de la ONPE.</w:t>
      </w:r>
    </w:p>
    <w:p w14:paraId="44BF3D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el personero del partido con más votos.</w:t>
      </w:r>
    </w:p>
    <w:p w14:paraId="77BA06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Únicamente el policía que resguarda la puerta.</w:t>
      </w:r>
    </w:p>
    <w:p w14:paraId="3687E7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D0FE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instalación es firmada obligatoriamente por los miembros de mesa y opcionalmente por los personeros presentes.</w:t>
      </w:r>
    </w:p>
    <w:p w14:paraId="6AC6BF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BC32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FDD79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7FBB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12</w:t>
      </w:r>
    </w:p>
    <w:p w14:paraId="353893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**¿Hasta qué hora como máximo puede instalarse una mesa de sufragio si faltan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66E61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909E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Hasta las 12:00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mediodía.*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E17D6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Hasta las 10:00 a. m.</w:t>
      </w:r>
    </w:p>
    <w:p w14:paraId="338B38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Hasta las 2:00 p. m.</w:t>
      </w:r>
    </w:p>
    <w:p w14:paraId="7F0AD7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Hasta las 5:00 p. m.</w:t>
      </w:r>
    </w:p>
    <w:p w14:paraId="5DFE58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936F5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una mesa no logra instalarse hasta las 12:00 m., la mesa se declara no instalada.</w:t>
      </w:r>
    </w:p>
    <w:p w14:paraId="1024493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B194A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4594E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366F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13</w:t>
      </w:r>
    </w:p>
    <w:p w14:paraId="405FAC4F" w14:textId="64860D8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votan primero al comenzar el sufragio a las </w:t>
      </w:r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7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:00 a. </w:t>
      </w:r>
      <w:proofErr w:type="gramStart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m.?*</w:t>
      </w:r>
      <w:proofErr w:type="gramEnd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316218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4E3E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miembros de mesa y luego los personeros que votan en esa misma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3C422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electores que llegaron primero a la fila.</w:t>
      </w:r>
    </w:p>
    <w:p w14:paraId="3671A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candidatos a la alcaldía.</w:t>
      </w:r>
    </w:p>
    <w:p w14:paraId="40A3E3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policías y militares de seguridad.</w:t>
      </w:r>
    </w:p>
    <w:p w14:paraId="6A4C3A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7D98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la mesa votan en primer lugar, seguidos por los personeros acreditados que votan en esa mesa.</w:t>
      </w:r>
    </w:p>
    <w:p w14:paraId="3243B6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B9BF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2F828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2A06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14</w:t>
      </w:r>
    </w:p>
    <w:p w14:paraId="28532E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**¿Dónde debe votar el personero de mesa si su mesa de votación original está en otra aula u otro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A3D09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A727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Debe votar en la mesa que le corresponde según su padrón electoral y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DNI.*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1AEB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Puede votar en la mesa donde está cuidando los votos aunque no figure en el padrón.</w:t>
      </w:r>
    </w:p>
    <w:p w14:paraId="363468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Puede votar dos veces: en su mesa y en la mesa donde es personero.</w:t>
      </w:r>
    </w:p>
    <w:p w14:paraId="138CB8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presidente de mesa le agrega manualmente en una hoja aparte.</w:t>
      </w:r>
    </w:p>
    <w:p w14:paraId="1891A4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5D3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Nadie puede votar en una mesa si no figura en el padrón electoral de esa mesa.</w:t>
      </w:r>
    </w:p>
    <w:p w14:paraId="60CCC6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F931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EA9B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6553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15</w:t>
      </w:r>
    </w:p>
    <w:p w14:paraId="753DD4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 debe presentar obligatoriamente el ciudadano para poder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08B8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A908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Su Documento Nacional de Identidad (DNI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4C24B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Su carnet de conducir o brevete.</w:t>
      </w:r>
    </w:p>
    <w:p w14:paraId="5CD84B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Su fotocopia simple de DNI sin foto.</w:t>
      </w:r>
    </w:p>
    <w:p w14:paraId="70CF25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Su recibo de agua o luz.</w:t>
      </w:r>
    </w:p>
    <w:p w14:paraId="55E1FB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8021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único documento válido para ejercer el derecho al voto es el DNI.</w:t>
      </w:r>
    </w:p>
    <w:p w14:paraId="239D20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DEEA1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6AD8A9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AB8B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16</w:t>
      </w:r>
    </w:p>
    <w:p w14:paraId="52218D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elector ingresar a la cámara secreta acompañado por otra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C3F51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2B62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el voto es estrictamente secreto e individual, salvo personas con discapacidad que requieran asistencia de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confianza.*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F673B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siempre que ingrese con un personero de su confianza.</w:t>
      </w:r>
    </w:p>
    <w:p w14:paraId="566FFB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los esposos pueden entrar juntos a votar.</w:t>
      </w:r>
    </w:p>
    <w:p w14:paraId="2102E2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el presidente de mesa lo acompaña para ver por quién vota.</w:t>
      </w:r>
    </w:p>
    <w:p w14:paraId="06BE18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C0CB0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voto es secreto e individual. Solo personas con discapacidad severa pueden entrar con una persona de su confianza.</w:t>
      </w:r>
    </w:p>
    <w:p w14:paraId="103A15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48517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697B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DBF24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17</w:t>
      </w:r>
    </w:p>
    <w:p w14:paraId="38F51C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tipo de marca es válida en la cédula de votación según la ley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E61B6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98F5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Una cruz (+) o un aspa (x) cuyo cruce de líneas esté dentro del recuadro del símbolo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fotografía.*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80020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 círculo que encierre todo el recuadro del partido.</w:t>
      </w:r>
    </w:p>
    <w:p w14:paraId="07F6DB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 visto bueno (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check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) al costado de la foto del candidato.</w:t>
      </w:r>
    </w:p>
    <w:p w14:paraId="24570E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firma del votante dentro del recuadro.</w:t>
      </w:r>
    </w:p>
    <w:p w14:paraId="3AC9F41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A58C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Solo es válida la marca en forma de cruz (+) o aspa (x) cuya intersección esté dentro del recuadro.</w:t>
      </w:r>
    </w:p>
    <w:p w14:paraId="1A160B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C229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5B71F6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3B8C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18</w:t>
      </w:r>
    </w:p>
    <w:p w14:paraId="30938A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los trazos de la cruz o aspa sobrepasan ligeramente el recuadro, pero el punto de cruce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adentro?*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73AE7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D1357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voto es VÁLIDO a favor de esa organización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política.*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9FC96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voto es nulo automáticamente.</w:t>
      </w:r>
    </w:p>
    <w:p w14:paraId="3A1F0F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voto se convierte en voto en blanco.</w:t>
      </w:r>
    </w:p>
    <w:p w14:paraId="5494CB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debe romper la cédula y darle otra al elector.</w:t>
      </w:r>
    </w:p>
    <w:p w14:paraId="6B62A9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FBAF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el cruce de las líneas está dentro del recuadro, el voto es válido aunque las líneas sobrepasen un poco.</w:t>
      </w:r>
    </w:p>
    <w:p w14:paraId="4C8253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D6C0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FB09C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7FDE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19</w:t>
      </w:r>
    </w:p>
    <w:p w14:paraId="557A3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nulo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viciado?*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C0E95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9472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voto con signos distintos (dibujos, firmas, caritas), marcas fuera de recuadros o marcas a dos partidos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diferentes.*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7E700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el voto emitido por una persona mayor de 70 años.</w:t>
      </w:r>
    </w:p>
    <w:p w14:paraId="2402BB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voto de un elector que llegó después de las 8:00 a. m.</w:t>
      </w:r>
    </w:p>
    <w:p w14:paraId="17E0D6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voto donde la cruz está perfectamente dibujada dentro del símbolo.</w:t>
      </w:r>
    </w:p>
    <w:p w14:paraId="279974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2107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Un voto es nulo cuando tiene inscripciones ajenas, signos diferentes a cruz/aspa o marca a dos listas distintas.</w:t>
      </w:r>
    </w:p>
    <w:p w14:paraId="1F1FF4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FD1C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442EC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67D6C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20</w:t>
      </w:r>
    </w:p>
    <w:p w14:paraId="14ABEC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blanco?*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2959D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C6C7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la cédula donde el elector no realizó ninguna marca en ninguna opción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4DAC1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cédula que tiene una marca con lápiz blanco.</w:t>
      </w:r>
    </w:p>
    <w:p w14:paraId="174ABE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cédula que se rompió por error al doblarla.</w:t>
      </w:r>
    </w:p>
    <w:p w14:paraId="2982CD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la cédula sobrante que no se utilizó durante el día.</w:t>
      </w:r>
    </w:p>
    <w:p w14:paraId="1A0B72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43AE6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voto en blanco es aquel donde la cédula no tiene ninguna marca realizada por el elector.</w:t>
      </w:r>
    </w:p>
    <w:p w14:paraId="22ACC1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888A1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C9CD6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DDD6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21</w:t>
      </w:r>
    </w:p>
    <w:p w14:paraId="1478CD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personero de mesa manipular, contar o tocar las cédulas de votación durante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96F70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454E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bajo ninguna circunstancia. Solo los miembros de mesa pueden tocar y contar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EB86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el personero puede ayudar a contar si los miembros están cansados.</w:t>
      </w:r>
    </w:p>
    <w:p w14:paraId="6AA4F8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el personero debe sostener las cédulas para que todos las vean.</w:t>
      </w:r>
    </w:p>
    <w:p w14:paraId="55E34F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tiene guantes quirúrgicos.</w:t>
      </w:r>
    </w:p>
    <w:p w14:paraId="0C66C8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E36A7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Está terminantemente prohibido que los personeros toquen o manipulen las cédulas de sufragio.</w:t>
      </w:r>
    </w:p>
    <w:p w14:paraId="71D13C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02DF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04A5A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85F0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22</w:t>
      </w:r>
    </w:p>
    <w:p w14:paraId="3056F2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**¿Qué derecho fundamental tiene el personero durante el escrutinio (conteo de votos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2A5A33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7226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Observar el conteo a una distancia adecuada y verificar la calificación de cada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3AFF7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Decidir él solo qué votos valen y cuáles no.</w:t>
      </w:r>
    </w:p>
    <w:p w14:paraId="7F668C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Escribir directamente en el acta con su propio lapicero.</w:t>
      </w:r>
    </w:p>
    <w:p w14:paraId="1C1FA3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Llevarse las cédulas a su local partidario para recontarlas.</w:t>
      </w:r>
    </w:p>
    <w:p w14:paraId="04D827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7418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tiene derecho a presenciar y fiscalizar el escrutinio a una distancia que permita ver cada cédula.</w:t>
      </w:r>
    </w:p>
    <w:p w14:paraId="47D949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DF564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FF0E6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D79E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23</w:t>
      </w:r>
    </w:p>
    <w:p w14:paraId="7CF584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el primer paso que realizan los miembros de mesa al iniciar el escrutinio a las 5:00 p.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m.?*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F2DA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CB41F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Contar las cédulas sin abrirlas y verificar que coincidan con el total de ciudadanos que votaron en 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52015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Abrir todas las cédulas rápidamente y separar los votos.</w:t>
      </w:r>
    </w:p>
    <w:p w14:paraId="6AF6BF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Llenar de inmediato el acta de escrutinio con números estimados.</w:t>
      </w:r>
    </w:p>
    <w:p w14:paraId="170F23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Guardar el ánfora en la caja sin contar las cédulas.</w:t>
      </w:r>
    </w:p>
    <w:p w14:paraId="3AC3E0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992E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Primero se cuenta el total de cédulas del ánfora para comprobar que coincide con los votantes registrados.</w:t>
      </w:r>
    </w:p>
    <w:p w14:paraId="1A9050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59E8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3611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4005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24</w:t>
      </w:r>
    </w:p>
    <w:p w14:paraId="0929D1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en el ánfora hay MÁS cédulas que el número de ciudadanos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votaron?*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4477B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6B31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extrae al azar las cédulas sobrantes sin abrirlas y las destruye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inmediato.*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5AEB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toda la mesa de sufragio.</w:t>
      </w:r>
    </w:p>
    <w:p w14:paraId="27118E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cuentan todas las cédulas y se aumentan firmas falsas en el padrón.</w:t>
      </w:r>
    </w:p>
    <w:p w14:paraId="678AB4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personeros se reparten las cédulas sobrantes.</w:t>
      </w:r>
    </w:p>
    <w:p w14:paraId="4F337D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7307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hay exceso de cédulas, se extraen al azar tantas cédulas como sobren y se destruyen sin abrirlas.</w:t>
      </w:r>
    </w:p>
    <w:p w14:paraId="28FD26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CDBAB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9819D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8AFE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25</w:t>
      </w:r>
    </w:p>
    <w:p w14:paraId="7B5E73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en el ánfora hay MENOS cédulas que el número de ciudadanos que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votaron?*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178BB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B8B9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procede al escrutinio con las cédulas existentes y se deja constancia en el campo de observaciones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CB222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la mesa automáticamente.</w:t>
      </w:r>
    </w:p>
    <w:p w14:paraId="48DB79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detiene el conteo y se llama a los electores que ya se fueron.</w:t>
      </w:r>
    </w:p>
    <w:p w14:paraId="26C003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inventan cédulas en blanco para completar el número.</w:t>
      </w:r>
    </w:p>
    <w:p w14:paraId="2F41D1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05B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escrutan las cédulas que hay y se registra la observación en el acta electoral.</w:t>
      </w:r>
    </w:p>
    <w:p w14:paraId="735E54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4E18DC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0853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67CD6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26</w:t>
      </w:r>
    </w:p>
    <w:p w14:paraId="3E3146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documento utilizan los miembros de mesa como borrador antes de llenar el Acta de Escrutinio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379DB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E646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La Hoja Borrador de Escrutinio proporcionada por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13981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servilleta o cuaderno personal de un personero.</w:t>
      </w:r>
    </w:p>
    <w:p w14:paraId="561D5C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parte de atrás de una cédula de votación.</w:t>
      </w:r>
    </w:p>
    <w:p w14:paraId="3F76AE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 mensaje de WhatsApp en el celular.</w:t>
      </w:r>
    </w:p>
    <w:p w14:paraId="471253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1743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utiliza la Hoja Borrador oficial para realizar los conteos y sumas antes de pasarlos al acta final.</w:t>
      </w:r>
    </w:p>
    <w:p w14:paraId="087359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4AF9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34447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D6F0B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27</w:t>
      </w:r>
    </w:p>
    <w:p w14:paraId="481B89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un voto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8711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FAAE1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aquel cuya validez es cuestionada por un personero y los miembros de mesa no resuelven por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unanimidad.*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99A23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voto que se rompió al salir del ánfora.</w:t>
      </w:r>
    </w:p>
    <w:p w14:paraId="59462A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voto emitido por el presidente de mesa.</w:t>
      </w:r>
    </w:p>
    <w:p w14:paraId="73CF02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el voto de un elector que llegó a las 4:59 p. m.</w:t>
      </w:r>
    </w:p>
    <w:p w14:paraId="67939C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E28D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un personero impugna la validez de un voto, se guarda en sobre especial para que lo resuelva el JEE.</w:t>
      </w:r>
    </w:p>
    <w:p w14:paraId="224DE43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37E9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8F8E7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D1E0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28</w:t>
      </w:r>
    </w:p>
    <w:p w14:paraId="31926A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organismo electoral es el encargado de resolver los votos impugnados después de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91915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5397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El Jurado Electoral Especial (JEE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).*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BDA54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La Policía Nacional del Perú.</w:t>
      </w:r>
    </w:p>
    <w:p w14:paraId="11EEB8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 Municipalidad Distrital.</w:t>
      </w:r>
    </w:p>
    <w:p w14:paraId="0E2EAF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 mayor edad.</w:t>
      </w:r>
    </w:p>
    <w:p w14:paraId="3015F4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4495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votos impugnados son remitidos en sobre especial al Jurado Electoral Especial para su resolución final.</w:t>
      </w:r>
    </w:p>
    <w:p w14:paraId="43356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D1F9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5566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461A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29</w:t>
      </w:r>
    </w:p>
    <w:p w14:paraId="687BB9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**¿Tiene derecho el personero de mesa a recibir una copia del Acta Electoral al finalizar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D7A92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415C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es un derecho legal fundamental recibir una copia del Acta Electoral completa y firmada por los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07557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las actas son secretas y solo las puede ver la ONPE.</w:t>
      </w:r>
    </w:p>
    <w:p w14:paraId="60A808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tasa en el Banco de la Nación.</w:t>
      </w:r>
    </w:p>
    <w:p w14:paraId="2962B1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el personero del partido que obtuvo el primer lugar.</w:t>
      </w:r>
    </w:p>
    <w:p w14:paraId="4A2EA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30DC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personeros tienen derecho a recibir un ejemplar del acta electoral debidamente suscrita por la mesa.</w:t>
      </w:r>
    </w:p>
    <w:p w14:paraId="1C7760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B17C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0913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382C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30</w:t>
      </w:r>
    </w:p>
    <w:p w14:paraId="66FCE0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inmediatamente después de recibir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E4817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C991B7" w14:textId="7986314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Revisar que las cifras coincidan con el conteo, que esté firmada y entregarla o reportarla a su </w:t>
      </w:r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personero de centro de </w:t>
      </w:r>
      <w:proofErr w:type="gramStart"/>
      <w:r w:rsidR="00C37590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5E81E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Guardarla en su casa sin mostrarla a nadie.</w:t>
      </w:r>
    </w:p>
    <w:p w14:paraId="04E338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Borrar los números de los otros partidos con corrector.</w:t>
      </w:r>
    </w:p>
    <w:p w14:paraId="1BF1B92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Firmarla en blanco y regalarla a un votante.</w:t>
      </w:r>
    </w:p>
    <w:p w14:paraId="235804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B450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es la prueba legal del resultado; se debe verificar, cuidar y enviar de inmediato al centro de cómputo partidario.</w:t>
      </w:r>
    </w:p>
    <w:p w14:paraId="5A7665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E89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6C6F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F3F2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31</w:t>
      </w:r>
    </w:p>
    <w:p w14:paraId="46B9E1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**¿Está permitido que un personero porte camisetas, gorros o carteles alusivos a su candidato dentro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FD9F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D151E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prohibido hacer propaganda electoral dentro de los locales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040C8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siempre que la camiseta sea de color claro.</w:t>
      </w:r>
    </w:p>
    <w:p w14:paraId="304EAF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mide menos de 1 metro de ancho.</w:t>
      </w:r>
    </w:p>
    <w:p w14:paraId="55B02F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durante la última hora de la votación.</w:t>
      </w:r>
    </w:p>
    <w:p w14:paraId="63116A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4243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Dentro del local de votación está terminantemente prohibido portar distintivos o hacer propaganda electoral.</w:t>
      </w:r>
    </w:p>
    <w:p w14:paraId="3F1EAC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CED4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7AC91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26494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32</w:t>
      </w:r>
    </w:p>
    <w:p w14:paraId="77A72A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**¿Cuál es el único distintivo permitido que puede llevar visible el personero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31FD3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6F088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Su credencial oficial otorgada conforme a las medidas reglamentarias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4B8C8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bandera grande de su partido político.</w:t>
      </w:r>
    </w:p>
    <w:p w14:paraId="1FF13E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 megáfono con el himno de su partido.</w:t>
      </w:r>
    </w:p>
    <w:p w14:paraId="04E856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 pin con la foto del candidato a presidente.</w:t>
      </w:r>
    </w:p>
    <w:p w14:paraId="604ED5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5A64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solo puede portar su credencial oficial de tamaño reglamentario para identificarse.</w:t>
      </w:r>
    </w:p>
    <w:p w14:paraId="65DEFC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9794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02A14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7380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33</w:t>
      </w:r>
    </w:p>
    <w:p w14:paraId="7F046C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pedir a los electores que voten por su organización política en la fila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7C84AA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E40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estrictamente prohibido inducir o pedir el voto dentro del local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5F10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pero en voz baja para que no escuche el policía.</w:t>
      </w:r>
    </w:p>
    <w:p w14:paraId="5919A5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solo a sus familiares y amigos.</w:t>
      </w:r>
    </w:p>
    <w:p w14:paraId="480112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entregando volantes pequeños.</w:t>
      </w:r>
    </w:p>
    <w:p w14:paraId="6C3673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EC86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Inducir el voto en el local de votación es un delito electoral y motivo de expulsión inmediata.</w:t>
      </w:r>
    </w:p>
    <w:p w14:paraId="2FE21C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07C2C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6B5AF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252B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34</w:t>
      </w:r>
    </w:p>
    <w:p w14:paraId="43F72F6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un elector se demora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CE331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F4C8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Mantener la calma y permitir que los miembros de mesa manejen la situación con respeto a la privacidad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3B637AC" w14:textId="1222110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Pr="00C37590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A</w:t>
      </w:r>
      <w:r w:rsidR="00C37590" w:rsidRPr="00C37590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cercarse a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cámara secreta para ver qué está haciendo.</w:t>
      </w:r>
    </w:p>
    <w:p w14:paraId="3082B6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Entrar a ayudarlo a marcar la cédula.</w:t>
      </w:r>
    </w:p>
    <w:p w14:paraId="21A6C19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Gritarle desde la mesa para que se apure.</w:t>
      </w:r>
    </w:p>
    <w:p w14:paraId="155EC2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4A76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Nadie puede invadir la cámara secreta; los miembros de mesa son los únicos que pueden recordar amablemente el tiempo.</w:t>
      </w:r>
    </w:p>
    <w:p w14:paraId="16A694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8E19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7C9B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F1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35</w:t>
      </w:r>
    </w:p>
    <w:p w14:paraId="6C8B1F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secciones componen el Acta Electoral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completa?*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050FD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22B0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Acta de Instalación, Acta de Sufragio y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CE50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Acta de Convocatoria, Acta de Gastos y Acta de Clausura.</w:t>
      </w:r>
    </w:p>
    <w:p w14:paraId="1CE0B2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Padrón de afiliados, Lista de útiles y Ficha de votación.</w:t>
      </w:r>
    </w:p>
    <w:p w14:paraId="732114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Hoja de reclamos, Lista de miembros y Acta de entrega.</w:t>
      </w:r>
    </w:p>
    <w:p w14:paraId="572DF1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8F83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Electoral oficial contiene las tres secciones: Instalación, Sufragio y Escrutinio.</w:t>
      </w:r>
    </w:p>
    <w:p w14:paraId="54A430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F09A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E6DFB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54C8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36</w:t>
      </w:r>
    </w:p>
    <w:p w14:paraId="1BA7CE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información contiene la sección del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FBABA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80A85F" w14:textId="2947859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El total de </w:t>
      </w:r>
      <w:r w:rsidR="008A0368"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ciudadanos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que votaron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, </w:t>
      </w:r>
      <w:r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 total de c</w:t>
      </w:r>
      <w:r w:rsidR="008A0368" w:rsidRPr="008A0368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edulas no utilizadas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y las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observaciones.*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7C7EC9A" w14:textId="574B6D6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CC278C" w:rsidRPr="00CC278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total de electores votaron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3BCC8A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número de cédulas rotas únicamente.</w:t>
      </w:r>
    </w:p>
    <w:p w14:paraId="30E02C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cantidad de policías en el aula.</w:t>
      </w:r>
    </w:p>
    <w:p w14:paraId="230A1C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FCAF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Sufragio registra cuántos ciudadanos votaron y cuántos no asistieron a votar.</w:t>
      </w:r>
    </w:p>
    <w:p w14:paraId="59D89C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5F6B8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50FE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D7C1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37</w:t>
      </w:r>
    </w:p>
    <w:p w14:paraId="061E3A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información contiene la sección del Acta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0C84F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FA55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Los votos obtenidos por cada lista de candidatos, los votos en blanco, los votos nulos y los votos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impugnados.*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56EBD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nombres de todos los votantes del día.</w:t>
      </w:r>
    </w:p>
    <w:p w14:paraId="347568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Las firmas de los electores de la fila.</w:t>
      </w:r>
    </w:p>
    <w:p w14:paraId="174055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La hora de salida del personal de limpieza.</w:t>
      </w:r>
    </w:p>
    <w:p w14:paraId="1A20FC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8617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de Escrutinio refleja los resultados numéricos exactos de la votación para cada lista.</w:t>
      </w:r>
    </w:p>
    <w:p w14:paraId="794708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2CB9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FD206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74990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38</w:t>
      </w:r>
    </w:p>
    <w:p w14:paraId="2C4492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nota un error en la suma de los votos en la Hoja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Borrador?*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DA733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260B6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Hacer la observación con respeto antes de que los miembros de mesa pasen los datos al Acta de Escrutinio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4CEE35" w14:textId="318B3F8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Esperar a que firmen el acta para luego </w:t>
      </w:r>
      <w:r w:rsidR="00CC278C" w:rsidRPr="00CC278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hacer el reclamo.</w:t>
      </w:r>
    </w:p>
    <w:p w14:paraId="395B15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Tachar con plumón negro el acta oficial.</w:t>
      </w:r>
    </w:p>
    <w:p w14:paraId="764E52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Arrebatar la hoja borrador y salir corriendo.</w:t>
      </w:r>
    </w:p>
    <w:p w14:paraId="35CFE79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F3C2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debe alertar respetuosamente para corregir las sumas en la hoja borrador antes de llenar el acta final.</w:t>
      </w:r>
    </w:p>
    <w:p w14:paraId="398AC8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3065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A3CF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62AD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39</w:t>
      </w:r>
    </w:p>
    <w:p w14:paraId="0EA92A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**¿Se pueden hacer borrones, tachaduras o usar corrector líquido en el Acta Electoral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definitiva?*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ABD472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A5F4E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las actas no deben tener enmendaduras ni borrones porque pueden generar observaciones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legales.*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54138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se puede tachar y poner 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liquid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spell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paper</w:t>
      </w:r>
      <w:proofErr w:type="spell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cuantas veces se quiera.</w:t>
      </w:r>
    </w:p>
    <w:p w14:paraId="4220D4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el personero ponga su huella encima.</w:t>
      </w:r>
    </w:p>
    <w:p w14:paraId="0071CD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el error es de menos de 10 votos.</w:t>
      </w:r>
    </w:p>
    <w:p w14:paraId="28E5AE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76498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actas deben llenarse con letra clara y sin enmendaduras para evitar que sean observadas por el JEE.</w:t>
      </w:r>
    </w:p>
    <w:p w14:paraId="6AEF48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ADC1E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CF5BDC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7E279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40</w:t>
      </w:r>
    </w:p>
    <w:p w14:paraId="14C119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organización política no obtuvo ningún voto en una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F0201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AEEF9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coloca el número cero (0) o una raya según corresponda en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casillero.*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F8FD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deja el casillero completamente vacío y abierto.</w:t>
      </w:r>
    </w:p>
    <w:p w14:paraId="5712D6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elimina esa organización del acta rompiendo el papel.</w:t>
      </w:r>
    </w:p>
    <w:p w14:paraId="08B69A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regalan 5 votos de los votos nulos.</w:t>
      </w:r>
    </w:p>
    <w:p w14:paraId="6057F5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8339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consignar el número cero (0) para evitar que personas inescrupulosas agreguen números posteriormente.</w:t>
      </w:r>
    </w:p>
    <w:p w14:paraId="2A4A75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8018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E2766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8EEE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41</w:t>
      </w:r>
    </w:p>
    <w:p w14:paraId="4E5140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**¿Quiénes son los tres miembros que conforman la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E1110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BA6E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Presidente, Secretario y Tercer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Miembro.*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E301B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Personero, Fiscal y Comisario.</w:t>
      </w:r>
    </w:p>
    <w:p w14:paraId="16897C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Alcalde, Teniente Alcalde y Regidor.</w:t>
      </w:r>
    </w:p>
    <w:p w14:paraId="3369455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Coordinador de local, Técnico de cómputo y Guardia.</w:t>
      </w:r>
    </w:p>
    <w:p w14:paraId="6896A2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D97F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mesa de sufragio está conformada por tres miembros titulares: Presidente, Secretario y Tercer Miembro.</w:t>
      </w:r>
    </w:p>
    <w:p w14:paraId="33F0DC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5498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lastRenderedPageBreak/>
        <w:t>---</w:t>
      </w:r>
    </w:p>
    <w:p w14:paraId="5A59AE7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870E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42</w:t>
      </w:r>
    </w:p>
    <w:p w14:paraId="01472D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rol cumple el personero frente a las decisiones que toman los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2ABD9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5C155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personero es un fiscalizador cívico; no tiene voto en las decisiones, pero puede dejar constancia de sus observaciones 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impugnaciones.*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F1AE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manda y ordena a los miembros de mesa lo que deben hacer.</w:t>
      </w:r>
    </w:p>
    <w:p w14:paraId="56B945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puede expulsar a los miembros de mesa si no le caen bien.</w:t>
      </w:r>
    </w:p>
    <w:p w14:paraId="1C99CA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personero decide el ganador de la mesa.</w:t>
      </w:r>
    </w:p>
    <w:p w14:paraId="530309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8A9B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máxima autoridad en la mesa son los miembros de mesa; el personero vigila, opina y puede impugnar formalmente.</w:t>
      </w:r>
    </w:p>
    <w:p w14:paraId="7E8EE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5A4B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21A2E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7954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43</w:t>
      </w:r>
    </w:p>
    <w:p w14:paraId="46B08A2A" w14:textId="1B26FC1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sucede si a las </w:t>
      </w:r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7:</w:t>
      </w:r>
      <w:r w:rsidR="00FA36F9"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00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a. m. falta uno de los miembros de mesa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titulares?*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DB159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CD1B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asume con los suplentes presentes o, en su defecto, con los primeros electores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A6D3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La mesa se cierra y todos los electores se van a su casa.</w:t>
      </w:r>
    </w:p>
    <w:p w14:paraId="4507097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se sienta a reemplazar al miembro de mesa y cobra el bono.</w:t>
      </w:r>
    </w:p>
    <w:p w14:paraId="3A024D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espera hasta las 4:00 p. m. a que llegue el titular.</w:t>
      </w:r>
    </w:p>
    <w:p w14:paraId="057287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B4078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Si faltan titulares, la mesa se completa con los suplentes o electores de la fila; nunca con personeros ni candidatos.</w:t>
      </w:r>
    </w:p>
    <w:p w14:paraId="36912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A6D6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9173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FCA76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44</w:t>
      </w:r>
    </w:p>
    <w:p w14:paraId="1AAF89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de mesa aceptar ser designado como miembro de mesa suplente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B3B58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AFE4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los personeros de organizaciones políticas están legalmente impedidos de ser miembros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CE80E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 le pagan el bono de miembro de mesa.</w:t>
      </w:r>
    </w:p>
    <w:p w14:paraId="3D886D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siempre que no avise a su partido.</w:t>
      </w:r>
    </w:p>
    <w:p w14:paraId="35EA03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ningún otro elector quiere asumir.</w:t>
      </w:r>
    </w:p>
    <w:p w14:paraId="6D85F9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B8E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electoral prohíbe expresamente que los personeros asuman como miembros de mesa.</w:t>
      </w:r>
    </w:p>
    <w:p w14:paraId="1B07DC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97A19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F1EEA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1750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45</w:t>
      </w:r>
    </w:p>
    <w:p w14:paraId="2968A4E0" w14:textId="374F1B0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la lista de electores </w:t>
      </w:r>
      <w:r w:rsid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de una mesa de </w:t>
      </w:r>
      <w:proofErr w:type="gramStart"/>
      <w:r w:rsid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sufragio</w:t>
      </w:r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?*</w:t>
      </w:r>
      <w:proofErr w:type="gramEnd"/>
      <w:r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2E89FE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EF11412" w14:textId="68A7946A" w:rsidR="00CF580B" w:rsidRPr="00C37590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</w:pPr>
      <w:r w:rsidRPr="00C37590">
        <w:rPr>
          <w:rFonts w:ascii="Consolas" w:eastAsia="Times New Roman" w:hAnsi="Consolas" w:cs="Times New Roman"/>
          <w:b/>
          <w:bCs/>
          <w:color w:val="6796E6"/>
          <w:sz w:val="21"/>
          <w:szCs w:val="21"/>
          <w:lang w:eastAsia="es-ES"/>
        </w:rPr>
        <w:t>-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 [</w:t>
      </w:r>
      <w:r w:rsidRPr="00C37590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 w:eastAsia="es-ES"/>
        </w:rPr>
        <w:t>x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] 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Es el documento oficial con la relación de ciudadanos habilitados para votar en esa mesa, con sus </w:t>
      </w:r>
      <w:proofErr w:type="gramStart"/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fotos,</w:t>
      </w:r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 </w:t>
      </w:r>
      <w:proofErr w:type="gramEnd"/>
      <w:r w:rsidR="00FA36F9"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y con espacios para registrar su firma e impresión dactilar después de votar</w:t>
      </w:r>
      <w:r w:rsidRPr="00C37590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.**</w:t>
      </w:r>
      <w:r w:rsidRPr="00C37590">
        <w:rPr>
          <w:rFonts w:ascii="Consolas" w:eastAsia="Times New Roman" w:hAnsi="Consolas" w:cs="Times New Roman"/>
          <w:b/>
          <w:bCs/>
          <w:color w:val="CCCCCC"/>
          <w:sz w:val="21"/>
          <w:szCs w:val="21"/>
          <w:lang w:eastAsia="es-ES"/>
        </w:rPr>
        <w:t xml:space="preserve"> </w:t>
      </w:r>
      <w:r w:rsidRPr="00C37590">
        <w:rPr>
          <w:rFonts w:ascii="Consolas" w:eastAsia="Times New Roman" w:hAnsi="Consolas" w:cs="Times New Roman"/>
          <w:b/>
          <w:bCs/>
          <w:i/>
          <w:iCs/>
          <w:color w:val="CCCCCC"/>
          <w:sz w:val="21"/>
          <w:szCs w:val="21"/>
          <w:lang w:eastAsia="es-ES"/>
        </w:rPr>
        <w:t>*(Correcta)*</w:t>
      </w:r>
    </w:p>
    <w:p w14:paraId="019BFD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una lista de los vecinos que pagaron sus arbitrios.</w:t>
      </w:r>
    </w:p>
    <w:p w14:paraId="584FBD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el padrón de afiliados del partido que ganó las elecciones anteriores.</w:t>
      </w:r>
    </w:p>
    <w:p w14:paraId="06294A4A" w14:textId="0CBAB4B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 la relación de personas designadas como miembros de mesa y personeros para la jornada electoral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79139E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A8CF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padrón electoral contiene la lista oficial de todos los ciudadanos habilitados para votar en esa mesa.</w:t>
      </w:r>
    </w:p>
    <w:p w14:paraId="672E9F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B722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6C47E6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32CD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46</w:t>
      </w:r>
    </w:p>
    <w:p w14:paraId="66F9F7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comprueba el secretario que un ciudadano ya emitió su voto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padrón?*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E9FB4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E77668" w14:textId="1D2006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elector </w:t>
      </w:r>
      <w:r w:rsidR="00FA36F9" w:rsidRPr="00FA36F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coloca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su firma y su huella dactilar en el recuadro que le corresponde en la lista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DB669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elector le entrega una moneda al secretario.</w:t>
      </w:r>
    </w:p>
    <w:p w14:paraId="79F9EE65" w14:textId="6A8D354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elector </w:t>
      </w:r>
      <w:r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le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realiza una señal al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presidente.</w:t>
      </w:r>
    </w:p>
    <w:p w14:paraId="043BA0EA" w14:textId="5C3CA99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A36F9" w:rsidRPr="00FA36F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personero marca o tacha el nombre del elector en la lista de electores.</w:t>
      </w:r>
    </w:p>
    <w:p w14:paraId="7E98ED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CFABB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elector debe firmar y poner su huella digital en el padrón electoral tras depositar su voto en el ánfora.</w:t>
      </w:r>
    </w:p>
    <w:p w14:paraId="78FB79B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78A9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0326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EF3D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47</w:t>
      </w:r>
    </w:p>
    <w:p w14:paraId="7607AC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recibe el elector al momento de que le devuelven su DNI tras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F7CB0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D9D45F4" w14:textId="2AA5688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Su </w:t>
      </w:r>
      <w:r w:rsidR="00885A85" w:rsidRP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Documento Nacional de Identidad (DNI)</w:t>
      </w:r>
      <w:r w:rsidR="00885A85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  <w:proofErr w:type="gramEnd"/>
    </w:p>
    <w:p w14:paraId="659155CA" w14:textId="294F37F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 certificado de participación electoral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139510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copia del acta de escrutinio.</w:t>
      </w:r>
    </w:p>
    <w:p w14:paraId="58A34071" w14:textId="12B68287" w:rsidR="00CF580B" w:rsidRPr="00FE29BE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D) 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Una constancia de haber emitido su voto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9EC27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A1708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lastRenderedPageBreak/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Al finalizar el voto, se le entrega su DNI con el holograma oficial pegado como constancia de sufragio.</w:t>
      </w:r>
    </w:p>
    <w:p w14:paraId="236623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7D79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8AD7F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F4B0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48</w:t>
      </w:r>
    </w:p>
    <w:p w14:paraId="0022E49B" w14:textId="100EBD2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**¿Qué debe verificar el personero</w:t>
      </w:r>
      <w:r w:rsid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 la </w:t>
      </w:r>
      <w:proofErr w:type="spell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cama</w:t>
      </w:r>
      <w:r w:rsid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ra</w:t>
      </w:r>
      <w:proofErr w:type="spellEnd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secreta durante la </w:t>
      </w:r>
      <w:proofErr w:type="gram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instalación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5A8CF3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821AD8A" w14:textId="065B6A5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Que </w:t>
      </w:r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este acondicionada y tenga el cartel de </w:t>
      </w:r>
      <w:proofErr w:type="gramStart"/>
      <w:r w:rsidR="00FE29BE" w:rsidRPr="00FE29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candidatos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0B64CB" w14:textId="7C05CAE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Que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tenga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la información sobre el proceso electoral.</w:t>
      </w:r>
    </w:p>
    <w:p w14:paraId="03269B8A" w14:textId="7A1265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este limpia y tenga buena iluminación.</w:t>
      </w:r>
    </w:p>
    <w:p w14:paraId="7B299DCC" w14:textId="5446F14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Que </w:t>
      </w:r>
      <w:r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tenga</w:t>
      </w:r>
      <w:r w:rsidR="00FE29BE" w:rsidRPr="00FE29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las cedulas de sufragio disponibles.</w:t>
      </w:r>
    </w:p>
    <w:p w14:paraId="0697A2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DA7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cámara secreta debe estar limpia de propaganda y garantizar el secreto absoluto del voto.</w:t>
      </w:r>
    </w:p>
    <w:p w14:paraId="782B64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AA14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EEFB1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6C5F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49</w:t>
      </w:r>
    </w:p>
    <w:p w14:paraId="14907B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un personero si detecta propaganda electoral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5D3C5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83A3B11" w14:textId="400CB09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47786" w:rsidRPr="00947786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Comunicar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de inmediato a los miembros de mesa para que retiren la propaganda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y la </w:t>
      </w:r>
      <w:proofErr w:type="gramStart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destruyan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F8C461" w14:textId="4072DD0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Retirarla directamente sin informar a los miembros de mesa.</w:t>
      </w:r>
    </w:p>
    <w:p w14:paraId="4E92A8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Pegar encima propaganda de su propio partido.</w:t>
      </w:r>
    </w:p>
    <w:p w14:paraId="6B63ED49" w14:textId="3589A0B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</w:t>
      </w: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Solicitar al elector que vote por otra opción.</w:t>
      </w:r>
    </w:p>
    <w:p w14:paraId="7392F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340F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comunicar a los miembros de mesa para que retiren de inmediato cualquier material de propaganda.</w:t>
      </w:r>
    </w:p>
    <w:p w14:paraId="3037D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8D826F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75CF8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A6D3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50</w:t>
      </w:r>
    </w:p>
    <w:p w14:paraId="1F16C3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elector tomar fotos a su cédula de votación con su teléfono celular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74E09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C8BE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está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legalmente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prohibido tomar fotos o grabar el voto para proteger el secreto del sufragio </w:t>
      </w:r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y evitar </w:t>
      </w:r>
      <w:proofErr w:type="gramStart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coacciones.*</w:t>
      </w:r>
      <w:proofErr w:type="gramEnd"/>
      <w:r w:rsidRPr="00947786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40E5F5" w14:textId="1CBD72B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no muestra su rostro.</w:t>
      </w:r>
    </w:p>
    <w:p w14:paraId="53C296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es para mostrarle a su jefe de trabajo.</w:t>
      </w:r>
    </w:p>
    <w:p w14:paraId="55AE9E02" w14:textId="52581075" w:rsid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947786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947786" w:rsidRPr="00947786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no publica la imagen.</w:t>
      </w:r>
    </w:p>
    <w:p w14:paraId="177C4C92" w14:textId="77777777" w:rsidR="00947786" w:rsidRPr="00CF580B" w:rsidRDefault="00947786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F090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Está prohibido el uso de celulares y cámaras en la cámara secreta para garantizar el voto libre y secreto.</w:t>
      </w:r>
    </w:p>
    <w:p w14:paraId="75F420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9CF5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D7E6E4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5913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51</w:t>
      </w:r>
    </w:p>
    <w:p w14:paraId="424825D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es el cartel de candidatos pegado dentro de la cámara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secreta?*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4E12B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474C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Es el documento oficial de la ONPE que muestra las listas</w:t>
      </w:r>
      <w:r w:rsidRPr="0095028D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,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937D7F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fotos</w:t>
      </w:r>
      <w:r w:rsidRPr="00937D7F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y símbolos de todas las organizaciones políticas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inscritas.*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361773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afiche publicitario pagado por un solo candidato.</w:t>
      </w:r>
    </w:p>
    <w:p w14:paraId="6D26D1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lista de los electores que no fueron a votar.</w:t>
      </w:r>
    </w:p>
    <w:p w14:paraId="0550F2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cartel con los nombres de los miembros de mesa.</w:t>
      </w:r>
    </w:p>
    <w:p w14:paraId="0D7029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06CC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cartel de candidatos muestra oficialmente a todos los partidos y candidatos participantes en la elección.</w:t>
      </w:r>
    </w:p>
    <w:p w14:paraId="56E73B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D8F2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0E563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B3378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52</w:t>
      </w:r>
    </w:p>
    <w:p w14:paraId="40AD76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nota que el cartel de candidatos de la cámara secreta fue rayado 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dañado?*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9A4673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19B235" w14:textId="6D54426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Solicitar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a los miembros de mesa y al coordinador de la ONPE que reemplacen el cartel </w:t>
      </w:r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por uno </w:t>
      </w:r>
      <w:r w:rsid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 buen </w:t>
      </w:r>
      <w:proofErr w:type="gramStart"/>
      <w:r w:rsid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estado</w:t>
      </w:r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BD658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Rayar también los otros símbolos para que estén iguales.</w:t>
      </w:r>
    </w:p>
    <w:p w14:paraId="49071D0D" w14:textId="2B0F2AB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cartel y llevárselo.</w:t>
      </w:r>
    </w:p>
    <w:p w14:paraId="30F25E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decir nada y seguir mirando.</w:t>
      </w:r>
    </w:p>
    <w:p w14:paraId="5D27F7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14381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solicitar el cambio inmediato del cartel de candidatos para no inducir a error a los votantes.</w:t>
      </w:r>
    </w:p>
    <w:p w14:paraId="75CFA0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3FBC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D26CDF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4B8D60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53</w:t>
      </w:r>
    </w:p>
    <w:p w14:paraId="31F774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hace con las cédulas de sufragio que sobraron porque algunos electores no vinieron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D45E78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CFE55B" w14:textId="20704C4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Los miembros de mesa</w:t>
      </w:r>
      <w:r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</w:t>
      </w:r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destruyen las cedulas no utilizadas y las colocan en la caja de restos </w:t>
      </w:r>
      <w:proofErr w:type="gramStart"/>
      <w:r w:rsidR="0095028D" w:rsidRPr="0095028D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electorales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B9EC0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reparten entre los personeros como recuerdo.</w:t>
      </w:r>
    </w:p>
    <w:p w14:paraId="0450C1F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llenan con votos a favor del partido que va ganando.</w:t>
      </w:r>
    </w:p>
    <w:p w14:paraId="292E2CFF" w14:textId="189A5AC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desechan fuera del aula de votación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6B810D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F673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cédulas no utilizadas se inutilizan y se guardan en su sobre oficial de material sobrante.</w:t>
      </w:r>
    </w:p>
    <w:p w14:paraId="19CA09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CA8CF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38EDD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E6E8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54</w:t>
      </w:r>
    </w:p>
    <w:p w14:paraId="7782F13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lastRenderedPageBreak/>
        <w:t xml:space="preserve">**¿Quién es el encargado de abrir cada cédula y cantar el voto en voz alta durante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escrutinio?*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56D97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68BA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Presidente de la mesa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sufragio.*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C7B5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personero con más experiencia.</w:t>
      </w:r>
    </w:p>
    <w:p w14:paraId="6C781F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vigilante de la puerta del colegio.</w:t>
      </w:r>
    </w:p>
    <w:p w14:paraId="575337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Cualquier elector que se quedó a mirar.</w:t>
      </w:r>
    </w:p>
    <w:p w14:paraId="2E7BBF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70AF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Presidente de mesa es el único facultado para desdoblar las cédulas y leer los votos en voz alta.</w:t>
      </w:r>
    </w:p>
    <w:p w14:paraId="6A1B30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01251E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9DDFF8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A110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55</w:t>
      </w:r>
    </w:p>
    <w:p w14:paraId="11F272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hace el Secretario de la mesa mientras el Presidente canta los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D21A0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1C21A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Anota los votos en la Hoja Borrador de Escrutinio con la verificación del Tercer Miembro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personeros.*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8448D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Firma las constancias de los electores ausentes.</w:t>
      </w:r>
    </w:p>
    <w:p w14:paraId="48F5C61D" w14:textId="2F71F8C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retira temporalmente del aula mientras se realiza el conteo</w:t>
      </w:r>
      <w:r w:rsidR="0095028D" w:rsidRPr="0095028D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17BE13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Llama por teléfono a sus familiares.</w:t>
      </w:r>
    </w:p>
    <w:p w14:paraId="71F00B6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0F3A1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Secretario registra cada voto en la hoja borrador oficial bajo la mirada de los personeros.</w:t>
      </w:r>
    </w:p>
    <w:p w14:paraId="3D8B699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85E74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B22B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03956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56</w:t>
      </w:r>
    </w:p>
    <w:p w14:paraId="22AFE5E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pedir que le muestren una cédula si tiene dudas sobre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marca?*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1133E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54C3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tiene derecho a que el presidente le muestre la cédula a la vista para verificar la marca sin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tocarla.*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0D928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el personero no tiene derecho a mirar las cédulas.</w:t>
      </w:r>
    </w:p>
    <w:p w14:paraId="35E528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multa al secretario.</w:t>
      </w:r>
    </w:p>
    <w:p w14:paraId="333F09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el presidente es de su mismo partido.</w:t>
      </w:r>
    </w:p>
    <w:p w14:paraId="1451522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CA88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tiene pleno derecho a visualizar la cédula para comprobar la validez de la marca.</w:t>
      </w:r>
    </w:p>
    <w:p w14:paraId="0ADCBB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099EE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9221D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DBFE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57</w:t>
      </w:r>
    </w:p>
    <w:p w14:paraId="0EC722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cédula tiene una cruz clara en un partido, pero además tiene un insulto escrito 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mano?*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88FAD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01DD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voto es NULO (viciado), porque contiene inscripciones ajenas al proceso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18FEB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El voto es válido porque la cruz se nota.</w:t>
      </w:r>
    </w:p>
    <w:p w14:paraId="695254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voto vale doble por la emoción del elector.</w:t>
      </w:r>
    </w:p>
    <w:p w14:paraId="167118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le suma medio voto al partido.</w:t>
      </w:r>
    </w:p>
    <w:p w14:paraId="0BCB82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964EA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Cualquier texto, frase, firma o insulto escrito en la cédula la convierte automáticamente en voto nulo.</w:t>
      </w:r>
    </w:p>
    <w:p w14:paraId="4F8150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FFEB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AF425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5BD2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58</w:t>
      </w:r>
    </w:p>
    <w:p w14:paraId="24A6E026" w14:textId="3842F31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una cédula tiene una marca hecha con un </w:t>
      </w:r>
      <w:r w:rsidRPr="00DC2AE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l</w:t>
      </w:r>
      <w:r w:rsidR="00DC2AEB" w:rsidRPr="00DC2AEB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apicero</w:t>
      </w:r>
      <w:r w:rsidR="00DC2AE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que no es el oficial de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ONPE?*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0F1EA7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BBEC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Si la marca es una cruz o aspa válida, el voto es VÁLIDO. No se anula el voto por el tipo de bolígrafo </w:t>
      </w:r>
      <w:r w:rsidRPr="00DC2AEB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o </w:t>
      </w:r>
      <w:proofErr w:type="gramStart"/>
      <w:r w:rsidRPr="00DC2AEB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lápiz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373C4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inmediatamente.</w:t>
      </w:r>
    </w:p>
    <w:p w14:paraId="0B39BA9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manda a la fiscalía para peritaje.</w:t>
      </w:r>
    </w:p>
    <w:p w14:paraId="40B79D8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considera voto en blanco.</w:t>
      </w:r>
    </w:p>
    <w:p w14:paraId="5F221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5618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jurisprudencia electoral protege la intención del voto; el tipo o color de tinta no anula el voto si la marca es válida.</w:t>
      </w:r>
    </w:p>
    <w:p w14:paraId="14059E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691D26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34294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4D00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59</w:t>
      </w:r>
    </w:p>
    <w:p w14:paraId="3115BC20" w14:textId="6BA50A5C" w:rsidR="00CF580B" w:rsidRPr="00AE5D79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En una cedula de</w:t>
      </w:r>
      <w:r w:rsid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elección municipal provincial y distrital,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¿qué ocurre si el elector marca una organización política en la elección provincial y deja en blanco la elección distrital?</w:t>
      </w:r>
    </w:p>
    <w:p w14:paraId="29DED4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86E614" w14:textId="3F4EC6E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Se considera voto válido en la elección provincial y voto en blanco en la elección distrital, porque ambas elecciones se califican de manera </w:t>
      </w:r>
      <w:proofErr w:type="gramStart"/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independiente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63580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anula toda la cédula completa.</w:t>
      </w:r>
    </w:p>
    <w:p w14:paraId="6D985C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anula la parte provincial y vale la distrital.</w:t>
      </w:r>
    </w:p>
    <w:p w14:paraId="0917E6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presidente decide a quién darle el voto distrital.</w:t>
      </w:r>
    </w:p>
    <w:p w14:paraId="74F97C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22BF0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Cada columna de votación es independiente: puede ser válida en una y nula o en blanco en la otra.</w:t>
      </w:r>
    </w:p>
    <w:p w14:paraId="0AC209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E1CE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1C1A67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1C469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60</w:t>
      </w:r>
    </w:p>
    <w:p w14:paraId="40CC4E5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llama el sobre de seguridad donde se guardan las actas electorales para ser llevadas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ODPE?*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8E667B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270C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Sobre Plomo / Sobre de Seguridad de Actas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Oficiales.*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70A71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Bolsa plástica de supermercado.</w:t>
      </w:r>
    </w:p>
    <w:p w14:paraId="36BD08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Sobre transparente sin sello.</w:t>
      </w:r>
    </w:p>
    <w:p w14:paraId="0CEDFC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Caja de zapatos.</w:t>
      </w:r>
    </w:p>
    <w:p w14:paraId="21085F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94D23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actas oficiales se guardan en sobres de seguridad con precintos especiales entregados por la ONPE.</w:t>
      </w:r>
    </w:p>
    <w:p w14:paraId="7F6484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31D4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8A5AF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3FCE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61</w:t>
      </w:r>
    </w:p>
    <w:p w14:paraId="25D8AECB" w14:textId="1F94FE3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</w:t>
      </w:r>
      <w:r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Cuánt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a</w:t>
      </w:r>
      <w:r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actas electorales</w:t>
      </w:r>
      <w:r w:rsid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se llenan y firman como mínimo en cada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4B65C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2F5D19C" w14:textId="2DC9B89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llenan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las actas electorales</w:t>
      </w:r>
      <w:r w:rsid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para la ODPE, JEE, JNE, ONPE, Fiscalía y las copias para los personeros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presentes.*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B772F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Solo se llena un papel y los demás le sacan copia en fotocopiadora.</w:t>
      </w:r>
    </w:p>
    <w:p w14:paraId="766CF0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se llena una hoja para el presidente de mesa.</w:t>
      </w:r>
    </w:p>
    <w:p w14:paraId="4C465F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llenan 100 hojas iguales.</w:t>
      </w:r>
    </w:p>
    <w:p w14:paraId="42D67F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9E2B8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suscribe el número reglamentario de actas oficiales y las copias que correspondan a los personeros acreditados.</w:t>
      </w:r>
    </w:p>
    <w:p w14:paraId="49D10D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0DC54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F56278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3683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62</w:t>
      </w:r>
    </w:p>
    <w:p w14:paraId="4165D7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un miembro de mesa se niega a entregarle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B0E81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9D0DA9" w14:textId="28D48B2E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Solicitar respetuosamente el cumplimiento de su derecho y acudir al personal de la ONPE y, de ser necesario, al fiscalizador del </w:t>
      </w:r>
      <w:proofErr w:type="gramStart"/>
      <w:r w:rsidR="00AE5D79" w:rsidRPr="00AE5D7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JNE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222154B" w14:textId="7CB5199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Retirarse del local sin solicitar el acta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70978C53" w14:textId="445FB6E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Tomar el ánfora por la fuerza.</w:t>
      </w:r>
    </w:p>
    <w:p w14:paraId="00EF4132" w14:textId="50C3E76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Dañar las actas correspondientes a otras organizaciones políticas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75A4DB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7565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acude a los representantes de la ONPE y el JNE presentes para hacer valer su derecho legal al acta.</w:t>
      </w:r>
    </w:p>
    <w:p w14:paraId="42CE95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3812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42C59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5F54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63</w:t>
      </w:r>
    </w:p>
    <w:p w14:paraId="683A9E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**¿A qué personas se les debe dar atención preferente en la fila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votación?*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BE81D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C7B3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 mujeres embarazadas, personas con discapacidad, adultos mayores y personas con niños en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brazos.*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24937D5" w14:textId="183EDFC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 los personeros y </w:t>
      </w:r>
      <w:r w:rsidR="00AE5D79"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las personas que lo acompañan</w:t>
      </w:r>
      <w:r w:rsidRPr="00AE5D7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DEFABF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 los candidatos que lleguen con fotógrafos.</w:t>
      </w:r>
    </w:p>
    <w:p w14:paraId="3EA5EF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A las personas que tienen prisa por ir al trabajo.</w:t>
      </w:r>
    </w:p>
    <w:p w14:paraId="7EF29A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2422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ley establece atención preferente obligatoria a gestantes, adultos mayores y personas con discapacidad.</w:t>
      </w:r>
    </w:p>
    <w:p w14:paraId="5147CD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A949E4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2884A2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92986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64</w:t>
      </w:r>
    </w:p>
    <w:p w14:paraId="6FECC0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elector votar si su DNI ha caducado o vencido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recientemente?*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8B49E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4316B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el RENIEC y el JNE disponen que los DNI caducos son válidos para ejercer el derecho al sufragio en la jornada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70115A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si el DNI está vencido no puede votar bajo ninguna circunstancia.</w:t>
      </w:r>
    </w:p>
    <w:p w14:paraId="6FA959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paga una multa en la mesa.</w:t>
      </w:r>
    </w:p>
    <w:p w14:paraId="4EEAB4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vota por el partido de gobierno.</w:t>
      </w:r>
    </w:p>
    <w:p w14:paraId="1D17CA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4B9DC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Para el día de la elección se habilita expresamente el voto con DNI caduco o vencido.</w:t>
      </w:r>
    </w:p>
    <w:p w14:paraId="594BCD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0EBC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C64BAC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F5D3AC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65</w:t>
      </w:r>
    </w:p>
    <w:p w14:paraId="66A5CFC5" w14:textId="68CD072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votar una persona que no figura en el padrón electoral de la mesa pero vive al frente del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centro de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22097C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6C6824" w14:textId="1001BBB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No. Solo pueden sufragar en la mesa las personas que figuran en su respectiva Lista de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Electores</w:t>
      </w:r>
      <w:r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4E410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si muestra su título de propiedad.</w:t>
      </w:r>
    </w:p>
    <w:p w14:paraId="4C5FFD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si todos los miembros de mesa son sus vecinos.</w:t>
      </w:r>
    </w:p>
    <w:p w14:paraId="1982B87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pagando 10 soles al secretario.</w:t>
      </w:r>
    </w:p>
    <w:p w14:paraId="46EBACF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580D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padrón electoral es definitivo y cerrado; nadie que no figure en él puede emitir su voto.</w:t>
      </w:r>
    </w:p>
    <w:p w14:paraId="7F1530A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AF975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F1F83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FB372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66</w:t>
      </w:r>
    </w:p>
    <w:p w14:paraId="1E7F5AE3" w14:textId="70B9F10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**¿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Qué debe hacer el personero si considera que un elector podría estar suplantando la identidad de otra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persona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6CE85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D96527" w14:textId="3C87A70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Impugnar la identidad del elector antes de que este concluya el acto de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sufragio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E0A384D" w14:textId="0A63F9B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Esperar hasta que el elector abandone el local para formular el reclamo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591E9F1D" w14:textId="034A6A6E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Discutir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 verbalmente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al elector.</w:t>
      </w:r>
    </w:p>
    <w:p w14:paraId="06CAFDC5" w14:textId="245D369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1A0E97" w:rsidRPr="001A0E97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Retener por cuenta propia el DNI del elector.</w:t>
      </w:r>
    </w:p>
    <w:p w14:paraId="3476271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C569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impugnación de identidad se realiza en el momento en que el elector se presenta a la mesa, antes de votar.</w:t>
      </w:r>
    </w:p>
    <w:p w14:paraId="375A1D3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71E7B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70E4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0F70F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67</w:t>
      </w:r>
    </w:p>
    <w:p w14:paraId="712A95A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resuelve una impugnación de identidad de un elector en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BC9F2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3299E0" w14:textId="6420E1A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Los miembros de mesa verifican la identidad del elector y, si la impugnación continúa, aplican el procedimiento previsto para estos </w:t>
      </w:r>
      <w:proofErr w:type="gramStart"/>
      <w:r w:rsidR="001A0E97" w:rsidRPr="001A0E97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casos.</w:t>
      </w:r>
      <w:r w:rsidRPr="001A0E97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1A0E97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4445DFC5" w14:textId="60AD844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Los electores que se encuentran en la fila deciden mediante votación</w:t>
      </w:r>
      <w:r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47A667A6" w14:textId="7EFDF4C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La decisión se adopta al azar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55E33866" w14:textId="7447293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personero decide por sí solo si el elector debe ser detenido</w:t>
      </w:r>
      <w:r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8F78C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E455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mesa verifican las características físicas y datos del DNI con el padrón electoral.</w:t>
      </w:r>
    </w:p>
    <w:p w14:paraId="21BD61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94FBA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2BBAF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53DA0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68</w:t>
      </w:r>
    </w:p>
    <w:p w14:paraId="58481D8D" w14:textId="3B1EDCD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el escrutinio </w:t>
      </w:r>
      <w:r w:rsidR="00FD0701" w:rsidRPr="00FD070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se produce un corte de energía eléctrica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1A28B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D65E4B" w14:textId="21C78CF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FD0701" w:rsidRPr="00FD070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Solicitar que el material electoral permanezca debidamente resguardado sobre la mesa y que se utilice iluminación de apoyo, evitando cualquier retiro o manipulación indebida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1EC3E49" w14:textId="3D56ABDE" w:rsidR="00CF580B" w:rsidRPr="00FD0701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s-MX"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D0701" w:rsidRPr="00FD070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Trasladar las actas fuera del aula.</w:t>
      </w:r>
    </w:p>
    <w:p w14:paraId="1F1E449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Aprovechar la oscuridad para marcar cédulas.</w:t>
      </w:r>
    </w:p>
    <w:p w14:paraId="673A5F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Dar por terminado el conteo con los datos que recuerden.</w:t>
      </w:r>
    </w:p>
    <w:p w14:paraId="456AA0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937D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proteger la integridad de las cédulas y actas en la mesa con iluminación de apoyo y presencia de los miembros.</w:t>
      </w:r>
    </w:p>
    <w:p w14:paraId="0344D8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40E1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B25C8F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9C33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69</w:t>
      </w:r>
    </w:p>
    <w:p w14:paraId="3A5E4A77" w14:textId="1E97025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**¿Pueden los miembros de mesa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modificar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los resultados del acta una vez que ya fue firmada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cerrada?*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E5B96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AB07C6" w14:textId="152FA7F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No. Una vez concluida, firmada y cerrada el acta, los resultados no deben ser modificados en la mesa.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E55F006" w14:textId="19F12C0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pueden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modificar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números al día siguiente.</w:t>
      </w:r>
    </w:p>
    <w:p w14:paraId="41E5FFC1" w14:textId="246240D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Sí, si un personero se lo solicita</w:t>
      </w:r>
      <w:r w:rsidR="00A643EC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2F9166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encuentran un error una hora después.</w:t>
      </w:r>
    </w:p>
    <w:p w14:paraId="78126E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2E082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suscrita y cerrada es un documento público inmodificable; cualquier reclamo posterior se eleva al JEE.</w:t>
      </w:r>
    </w:p>
    <w:p w14:paraId="5EFC41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E6B6F4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A99B5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5E1BCE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70</w:t>
      </w:r>
    </w:p>
    <w:p w14:paraId="401945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actitud debe mantener el personero ante los miembros de mesa y personeros de otros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4903B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C354EB7" w14:textId="53C3FF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Una conducta respetuosa, firme, educada, cívica y apegada a la normativa electoral.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4198DC9" w14:textId="5C223D7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Una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conducta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hostil, violenta y prepotente.</w:t>
      </w:r>
    </w:p>
    <w:p w14:paraId="5361208D" w14:textId="77E695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actitud de burla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frente a los resultados de otras organizaciones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502A9478" w14:textId="7E82570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Una actitud </w:t>
      </w:r>
      <w:r w:rsidR="00A643EC" w:rsidRPr="00A643E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indiferente frente a lo que ocurre en la mesa.</w:t>
      </w:r>
    </w:p>
    <w:p w14:paraId="0C8E91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7EB6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representa dignamente a su organización con respeto, educación y firmeza técnica y legal.</w:t>
      </w:r>
    </w:p>
    <w:p w14:paraId="1C1B311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364E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06643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E271F3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71</w:t>
      </w:r>
    </w:p>
    <w:p w14:paraId="5DE5648F" w14:textId="110CBE0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</w:t>
      </w:r>
      <w:r w:rsidR="00A643EC" w:rsidRPr="00A643EC">
        <w:rPr>
          <w:highlight w:val="green"/>
        </w:rPr>
        <w:t xml:space="preserve"> </w:t>
      </w:r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</w:t>
      </w:r>
      <w:proofErr w:type="gramEnd"/>
      <w:r w:rsidR="00A643EC" w:rsidRPr="00A643E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datos debe consignar el personero cuando firma el Acta Electoral?</w:t>
      </w:r>
    </w:p>
    <w:p w14:paraId="444FAB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F65AB8B" w14:textId="6FC251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7F633C" w:rsidRPr="007F633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Sus nombres y apellidos, número de DNI y la organización política a la que </w:t>
      </w:r>
      <w:proofErr w:type="gramStart"/>
      <w:r w:rsidR="007F633C" w:rsidRPr="007F633C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representa.</w:t>
      </w:r>
      <w:r w:rsidRPr="007F633C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7F633C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3A72CC10" w14:textId="5CFCCD7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7F633C"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Su número de cuenta bancaria y domicilio</w:t>
      </w:r>
      <w:r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610B501C" w14:textId="1CE48E6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7F633C"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Información personal de sus familiares y correo electrónico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0A0D3B42" w14:textId="3342F05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7F633C" w:rsidRPr="007F633C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Únicamente una firma sin ninguna identificación adicional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38A71A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DBD3EA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consigna su nombre completo, DNI y el nombre del partido o movimiento que representa.</w:t>
      </w:r>
    </w:p>
    <w:p w14:paraId="6018C43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2C33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7B0F3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A7F9E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72</w:t>
      </w:r>
    </w:p>
    <w:p w14:paraId="7CFD63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un personero abandonar su mesa de sufragio durante el conteo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votos?*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FEA136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1F61F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 es recomendable; debe permanecer hasta el final del escrutinio para firmar y recibir su copia del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Electoral.*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A1E3CA8" w14:textId="5805749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Sí, puede irse </w:t>
      </w:r>
      <w:r w:rsidR="005046E1"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a las </w:t>
      </w:r>
      <w:r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5:00 p. m.</w:t>
      </w:r>
    </w:p>
    <w:p w14:paraId="4509B4E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es mejor que se vaya antes de que cuenten los votos.</w:t>
      </w:r>
    </w:p>
    <w:p w14:paraId="206DBA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no hace falta que espere el acta.</w:t>
      </w:r>
    </w:p>
    <w:p w14:paraId="2C954CB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AC40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momento más crucial es el escrutinio; el personero debe quedarse hasta tener su acta firmada en mano.</w:t>
      </w:r>
    </w:p>
    <w:p w14:paraId="4940AC2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1966F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68F721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81983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73</w:t>
      </w:r>
    </w:p>
    <w:p w14:paraId="65D0CBB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observa que una persona intenta votar con un DNI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ajeno?*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16250CC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67A5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Alertar inmediatamente al presidente de mesa y al personal de la ONPE para impedir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suplantación.*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4E9B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Ayudarlo a firmar el padrón rápido.</w:t>
      </w:r>
    </w:p>
    <w:p w14:paraId="6FBCEF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Cobrarle una propina para no denunciarlo.</w:t>
      </w:r>
    </w:p>
    <w:p w14:paraId="3E2E9A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No decir nada para no causar problemas.</w:t>
      </w:r>
    </w:p>
    <w:p w14:paraId="1CD805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6462C3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suplantación de identidad es un delito grave que el personero debe evitar de inmediato denunciándolo a la mesa.</w:t>
      </w:r>
    </w:p>
    <w:p w14:paraId="6D1A52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E1BE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050CC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C703F9" w14:textId="77777777" w:rsidR="00CF580B" w:rsidRPr="005046E1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highlight w:val="magenta"/>
          <w:lang w:eastAsia="es-ES"/>
        </w:rPr>
      </w:pPr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### Pregunta 74</w:t>
      </w:r>
    </w:p>
    <w:p w14:paraId="6BF025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 xml:space="preserve">**¿Qué pasa con los útiles electorales (lapiceros, tampones, cintas) al finalizar el </w:t>
      </w:r>
      <w:proofErr w:type="gramStart"/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escrutinio?*</w:t>
      </w:r>
      <w:proofErr w:type="gramEnd"/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*</w:t>
      </w:r>
    </w:p>
    <w:p w14:paraId="76E9C19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B5899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Se guardan en los sobres y cajas correspondientes de la ONPE para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retorno.*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6B37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se los llevan a su casa como recuerdo.</w:t>
      </w:r>
    </w:p>
    <w:p w14:paraId="5F4E289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botan en el patio del colegio.</w:t>
      </w:r>
    </w:p>
    <w:p w14:paraId="547705F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regalan a los electores que pasan por la calle.</w:t>
      </w:r>
    </w:p>
    <w:p w14:paraId="752C8C8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918E36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Todo el material y útiles electorales se empaquetan en las cajas oficiales de la ONPE.</w:t>
      </w:r>
    </w:p>
    <w:p w14:paraId="5AD99D2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96E786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E0DA05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BCE22A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75</w:t>
      </w:r>
    </w:p>
    <w:p w14:paraId="4DACE25E" w14:textId="18CE6B3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="005046E1" w:rsidRPr="005046E1">
        <w:t xml:space="preserve"> </w:t>
      </w:r>
      <w:r w:rsidR="005046E1"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¿Quiénes tienen a su cargo el orden y la seguridad en el local de votación?</w:t>
      </w:r>
    </w:p>
    <w:p w14:paraId="7C7515E6" w14:textId="786B854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5046E1"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Los efectivos de las Fuerzas Armadas y de la Policía Nacional, de acuerdo con las funciones de seguridad que les corresponden.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2D60C05" w14:textId="78DB21F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de mesa </w:t>
      </w:r>
      <w:r w:rsidR="005046E1" w:rsidRPr="005046E1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con mayor experiencia.</w:t>
      </w:r>
    </w:p>
    <w:p w14:paraId="5897F23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Los porteros del colegio únicamente.</w:t>
      </w:r>
    </w:p>
    <w:p w14:paraId="5833C5A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candidatos a regidores.</w:t>
      </w:r>
    </w:p>
    <w:p w14:paraId="55326E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D1DE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Fuerzas Armadas custodian el interior del local y la Policía Nacional el exterior y alrededores.</w:t>
      </w:r>
    </w:p>
    <w:p w14:paraId="3053C1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41BB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CCFFE8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6519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76</w:t>
      </w:r>
    </w:p>
    <w:p w14:paraId="6CE649D6" w14:textId="165060A9" w:rsidR="00CF580B" w:rsidRPr="00CF580B" w:rsidRDefault="005046E1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**</w:t>
      </w:r>
      <w:r w:rsidRPr="005046E1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¿Pueden los efectivos de las Fuerzas Armadas o de la Policía Nacional decidir si un voto es válido o nulo?</w:t>
      </w:r>
    </w:p>
    <w:p w14:paraId="59AB86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No, las fuerzas de seguridad no tienen ninguna competencia en decisiones electorales; solo resguardan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orden.*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45230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Sí, el coronel decide qué votos valen.</w:t>
      </w:r>
    </w:p>
    <w:p w14:paraId="000C9A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Sí, los policías pueden contar las cédulas.</w:t>
      </w:r>
    </w:p>
    <w:p w14:paraId="7E9BBB9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Sí, si hay empate entre los miembros de mesa.</w:t>
      </w:r>
    </w:p>
    <w:p w14:paraId="3779234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4BD0C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Solo los miembros de mesa califican y cuentan los votos. La fuerza pública solo mantiene la seguridad.</w:t>
      </w:r>
    </w:p>
    <w:p w14:paraId="20956F0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D07E3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C86B9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780B1F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77</w:t>
      </w:r>
    </w:p>
    <w:p w14:paraId="1F3750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hace con las cédulas de votación escrutadas después de que los votos han sido contados y registrados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8050E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FAF02F" w14:textId="78B6CD1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Las cédulas utilizadas no impugnadas se guardan en el sobre correspondiente, se completa la etiqueta con los datos requeridos, se cierra el sobre y se entrega al personal de la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ONPE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09DD14C4" w14:textId="5F727F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destruyen inmediatamente en presencia de los miembros de mesa y personeros</w:t>
      </w:r>
      <w:r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017266F1" w14:textId="54D7039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guardan junto con las cédulas que no fueron utilizadas durante la jornada electoral.</w:t>
      </w:r>
    </w:p>
    <w:p w14:paraId="1CE3E6D2" w14:textId="48CAEA31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Se entregan a los personeros para que puedan realizar posteriormente un nuevo conteo</w:t>
      </w:r>
      <w:r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6E1AD3C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63AE4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Las cédulas escrutadas comunes se destruyen inmediatamente en la mesa, preservando únicamente las impugnadas.</w:t>
      </w:r>
    </w:p>
    <w:p w14:paraId="6C5CE01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0D80D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B1376B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4BE2B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78</w:t>
      </w:r>
    </w:p>
    <w:p w14:paraId="1E95432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**¿Por qué es tan importante que el personero cuide y entregue el Acta Electoral a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partido?*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5F3EE6D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B2BC478" w14:textId="457BC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Porque constituye un respaldo documental oficial de los resultados registrados en la mesa y permite a la organización política verificar el cómputo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electoral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91CDFB3" w14:textId="2C852E7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Porque sirve como pase de ingreso a actividades institucionales.</w:t>
      </w:r>
    </w:p>
    <w:p w14:paraId="53BEA10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Porque es un recuerdo personal para enmarcar.</w:t>
      </w:r>
    </w:p>
    <w:p w14:paraId="533482E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Porque tiene valor monetario en el banco.</w:t>
      </w:r>
    </w:p>
    <w:p w14:paraId="208FA1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4012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acta oficial es el documento legal con el que la organización política defiende sus resultados ante el jurado.</w:t>
      </w:r>
    </w:p>
    <w:p w14:paraId="521DA1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D80E0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9FF65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FBA5DD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79</w:t>
      </w:r>
    </w:p>
    <w:p w14:paraId="2BAEF313" w14:textId="3ADACAD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*¿</w:t>
      </w:r>
      <w:r w:rsidR="00060A39" w:rsidRPr="00060A39">
        <w:t xml:space="preserve">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</w:t>
      </w:r>
      <w:proofErr w:type="gramEnd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deben hacer los miembros de mesa si, al verificar los resultados del escrutinio, detectan que el total de votos emitidos no coincide con el total de ciudadanos que votaron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?**</w:t>
      </w:r>
    </w:p>
    <w:p w14:paraId="71AFDE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E52F8D" w14:textId="327623E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Revisar nuevamente las sumas realizadas y, si la diferencia persiste, anotar el hecho en el campo de Observaciones del Acta de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Escrutinio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D5DDD82" w14:textId="1A8ED38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Modificar el total de ciudadanos que votaron para hacerlo coincidir con la suma de votos.</w:t>
      </w:r>
    </w:p>
    <w:p w14:paraId="0507A14B" w14:textId="395EEAD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Anular todos los votos de la mesa y realizar nuevamente la votación.</w:t>
      </w:r>
    </w:p>
    <w:p w14:paraId="10C3754B" w14:textId="140F2A0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Dejar la diferencia sin registrar y continuar con el llenado del acta.</w:t>
      </w:r>
    </w:p>
    <w:p w14:paraId="357776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3160F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errores de suma se corrigen en el JEE durante el cotejo de actas oficiales y copias de personeros.</w:t>
      </w:r>
    </w:p>
    <w:p w14:paraId="404D8C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A1B4A0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3F2CA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45BDEF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80</w:t>
      </w:r>
    </w:p>
    <w:p w14:paraId="23865D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**¿Puede el personero tomar fotografías al Acta de Escrutinio terminada y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4C4F1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67BC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Sí, una vez concluido el escrutinio y firmada el acta, es recomendable tomar una foto nítida para transmitir el resultado a su centro de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cómputo.*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0ACDBB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tomarle foto al acta firmada es delito.</w:t>
      </w:r>
    </w:p>
    <w:p w14:paraId="2275720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con permiso escrito de un juez de la Corte Suprema.</w:t>
      </w:r>
    </w:p>
    <w:p w14:paraId="0EA4C7D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si la foto es en blanco y negro.</w:t>
      </w:r>
    </w:p>
    <w:p w14:paraId="6292832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9BD59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Fotografiar el acta final firmada permite transmitir los resultados de inmediato al centro de monitoreo del partido.</w:t>
      </w:r>
    </w:p>
    <w:p w14:paraId="6020C0B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38E5E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7DAF09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54CF80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81</w:t>
      </w:r>
    </w:p>
    <w:p w14:paraId="04D3BA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el presidente de mesa no sabe cómo llenar alguna casilla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acta?*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9B4DBC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A60F255" w14:textId="0B91C08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Recomendar respetuosamente que solicite la orientación del personal de la ONPE para resolver la duda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técnica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</w:t>
      </w:r>
      <w:proofErr w:type="gramEnd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(Correcta)*</w:t>
      </w:r>
    </w:p>
    <w:p w14:paraId="343D7CD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Burlarse del presidente de mesa.</w:t>
      </w:r>
    </w:p>
    <w:p w14:paraId="35EA6B3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Llenar el acta él mismo sin permiso.</w:t>
      </w:r>
    </w:p>
    <w:p w14:paraId="7D20F306" w14:textId="18D527E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Retirarse del </w:t>
      </w:r>
      <w:r w:rsidR="00060A39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aula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sin formular ninguna observación.</w:t>
      </w:r>
    </w:p>
    <w:p w14:paraId="741834A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A8AD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puede orientar respetuosamente y solicitar el apoyo del personal técnico de la ONPE.</w:t>
      </w:r>
    </w:p>
    <w:p w14:paraId="651DA84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CDF2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0CBCE6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5B99AD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82</w:t>
      </w:r>
    </w:p>
    <w:p w14:paraId="7C76BD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se debe verificar en el Acta Electoral antes de retirarse del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aula?*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243ECE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2E3D1C0" w14:textId="184DFE8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Que los datos y resultados sean legibles, que las sumas sean consistentes, que no existan casilleros indebidamente incompletos y que se encuentren las firmas </w:t>
      </w:r>
      <w:proofErr w:type="gramStart"/>
      <w:r w:rsidR="00060A39"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correspondientes</w:t>
      </w:r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060A3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68F29461" w14:textId="2D5AA3F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Que el papel tenga una característica física determinada.</w:t>
      </w:r>
    </w:p>
    <w:p w14:paraId="3D3341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 tenga el sello de la comisaría del distrito.</w:t>
      </w:r>
    </w:p>
    <w:p w14:paraId="72546F0F" w14:textId="407BC1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Que </w:t>
      </w:r>
      <w:r w:rsidR="00060A39" w:rsidRPr="00060A3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documento incluya firma del personal de ONPE.</w:t>
      </w:r>
    </w:p>
    <w:p w14:paraId="2C3587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A155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revisar minuciosamente la legibilidad, las sumas y las firmas antes de dar por cerrada la mesa.</w:t>
      </w:r>
    </w:p>
    <w:p w14:paraId="74542F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9E830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8168E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73D23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83</w:t>
      </w:r>
    </w:p>
    <w:p w14:paraId="0A551D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ocurre si una persona con discapacidad visual acude a votar a la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mesa?*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7E62C29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DD0CA8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Tiene derecho a solicitar la plantilla braille para la cédula o ingresar acompañada por una persona de su entera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confianza.*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DF6F1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 puede votar y se le pide que se retire.</w:t>
      </w:r>
    </w:p>
    <w:p w14:paraId="45947A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El personero debe marcar por ella en secreto.</w:t>
      </w:r>
    </w:p>
    <w:p w14:paraId="6C2A9F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El policía de la puerta entra a marcar por ella.</w:t>
      </w:r>
    </w:p>
    <w:p w14:paraId="3A3C09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C3EF44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ONPE provee plantillas braille y permite el voto asistido por una persona de confianza del elector con discapacidad.</w:t>
      </w:r>
    </w:p>
    <w:p w14:paraId="062EC91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E5947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17E08B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20A8F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84</w:t>
      </w:r>
    </w:p>
    <w:p w14:paraId="4EFE37A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observa que un miembro de mesa está visiblemente ebrio o bajo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sustancias?*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09AA2FE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FB8A47" w14:textId="1A652F3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Comunicar de inmediato la situación al personal de la ONPE y a las autoridades competentes para que adopten las medidas </w:t>
      </w:r>
      <w:proofErr w:type="gramStart"/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correspondientes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</w:t>
      </w:r>
      <w:r w:rsidRPr="00AE56AF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AE56AF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2CF4A0D5" w14:textId="586F444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AE56AF" w:rsidRPr="00AE56AF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Permitir que continúe ejerciendo sus funciones sin formular ninguna observación.</w:t>
      </w:r>
    </w:p>
    <w:p w14:paraId="3FCAD974" w14:textId="7C76264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E56AF" w:rsidRPr="00AE56AF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Pedirle que se retire del aula.</w:t>
      </w:r>
    </w:p>
    <w:p w14:paraId="64051B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Sentarse en su lugar y firmar por él.</w:t>
      </w:r>
    </w:p>
    <w:p w14:paraId="32F5ED0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9245D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Se debe denunciar a las autoridades electorales y fiscales para garantizar la validez y seriedad del acto electoral.</w:t>
      </w:r>
    </w:p>
    <w:p w14:paraId="498EE4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E0418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B3F12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DB4361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85</w:t>
      </w:r>
    </w:p>
    <w:p w14:paraId="458B3E75" w14:textId="53D4F01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¿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 ocurre a las 5:00 p. m. con los electores que ya se encuentran dentro del local de votación?</w:t>
      </w:r>
    </w:p>
    <w:p w14:paraId="09E7F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784ABC" w14:textId="7E30484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Se cierran las puertas del local y las personas que ya se encuentran dentro pueden ejercer su derecho al </w:t>
      </w:r>
      <w:proofErr w:type="gramStart"/>
      <w:r w:rsidR="00AE56AF"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voto</w:t>
      </w:r>
      <w:r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AE56AF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8D7CDD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Se botan a todos los que están en la fila sin importar nada.</w:t>
      </w:r>
    </w:p>
    <w:p w14:paraId="6A0065C7" w14:textId="608ABF29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votan los</w:t>
      </w:r>
      <w:r w:rsidR="00AE56A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="00AE56AF" w:rsidRPr="00AE56AF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cinco</w:t>
      </w:r>
      <w:r w:rsidR="00AE56AF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pr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imeros de la fila.</w:t>
      </w:r>
    </w:p>
    <w:p w14:paraId="2C4D77B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Se deja la puerta abierta hasta las 8:00 p. m.</w:t>
      </w:r>
    </w:p>
    <w:p w14:paraId="32F725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579D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A las 5:00 p. m. se cierra el local y se garantiza el sufragio de todos los ciudadanos que se encuentren dentro.</w:t>
      </w:r>
    </w:p>
    <w:p w14:paraId="124BD5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0AD7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64AED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37D37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86</w:t>
      </w:r>
    </w:p>
    <w:p w14:paraId="75C331E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645D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 xml:space="preserve">**¿Quién custodia las actas electorales mientras son transportadas a la sede de la </w:t>
      </w:r>
      <w:proofErr w:type="gramStart"/>
      <w:r w:rsidRPr="00C645D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ODPE?*</w:t>
      </w:r>
      <w:proofErr w:type="gramEnd"/>
      <w:r w:rsidRPr="00C645D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*</w:t>
      </w:r>
    </w:p>
    <w:p w14:paraId="5C5DCD5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59BBA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El personal de la ONPE con el resguardo y custodia estricta de las Fuerzas Armadas y Policía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Nacional.*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245312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Los personeros de los partidos en sus propios autos.</w:t>
      </w:r>
    </w:p>
    <w:p w14:paraId="037C2B7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Una empresa de mensajería privada común.</w:t>
      </w:r>
    </w:p>
    <w:p w14:paraId="4D9D57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Los mototaxistas de la zona.</w:t>
      </w:r>
    </w:p>
    <w:p w14:paraId="2839EF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1AF796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traslado del material electoral y actas se realiza bajo custodia militar y policial permanente.</w:t>
      </w:r>
    </w:p>
    <w:p w14:paraId="53D170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4DFA47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2B5F3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382B8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87</w:t>
      </w:r>
    </w:p>
    <w:p w14:paraId="4AEBB749" w14:textId="102ECC0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proofErr w:type="gramStart"/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*¿</w:t>
      </w:r>
      <w:r w:rsidR="00FC1D34" w:rsidRPr="00FC1D34">
        <w:rPr>
          <w:highlight w:val="green"/>
        </w:rPr>
        <w:t xml:space="preserve"> </w:t>
      </w:r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</w:t>
      </w:r>
      <w:proofErr w:type="gramEnd"/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implica que un personero firme un acta electoral en blanco antes de que concluya el escrutinio?</w:t>
      </w:r>
    </w:p>
    <w:p w14:paraId="4FE337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AC3A4CB" w14:textId="31B46C5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Constituye una actuación irresponsable y riesgosa; un personero nunca debe firmar un acta en </w:t>
      </w:r>
      <w:proofErr w:type="gramStart"/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blanco</w:t>
      </w:r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.*</w:t>
      </w:r>
      <w:proofErr w:type="gramEnd"/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1E95ECFE" w14:textId="0CCF892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FC1D34" w:rsidRPr="00FC1D3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Es una práctica adecuada para retirarse antes del cierre.</w:t>
      </w:r>
    </w:p>
    <w:p w14:paraId="78B19FAA" w14:textId="6FDE8F2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FC1D34" w:rsidRPr="00FC1D3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Es una conducta recomendada por la ONPE.</w:t>
      </w:r>
    </w:p>
    <w:p w14:paraId="51474354" w14:textId="5EADD0E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FC1D34" w:rsidRPr="00FC1D34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No genera ningún riesgo porque los datos pueden completarse posteriormente.</w:t>
      </w:r>
    </w:p>
    <w:p w14:paraId="35EED0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5B030B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Bajo ninguna circunstancia se debe firmar un acta en blanco; siempre se firma cuando todos los datos están completos.</w:t>
      </w:r>
    </w:p>
    <w:p w14:paraId="734A3D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2B8F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C3C43C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F01A9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88</w:t>
      </w:r>
    </w:p>
    <w:p w14:paraId="4DCC990D" w14:textId="3E3661C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**</w:t>
      </w:r>
      <w:r w:rsidR="00FC1D34" w:rsidRPr="00FC1D34">
        <w:rPr>
          <w:highlight w:val="green"/>
        </w:rPr>
        <w:t xml:space="preserve"> </w:t>
      </w:r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¿Qué es la credencial del personero de </w:t>
      </w:r>
      <w:proofErr w:type="gramStart"/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mesa?</w:t>
      </w:r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proofErr w:type="gramEnd"/>
      <w:r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3D18704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D9709A2" w14:textId="2E2074C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Es el documento que acredita oficialmente al ciudadano para ejercer funciones como personero ante una </w:t>
      </w:r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mesa de </w:t>
      </w:r>
      <w:proofErr w:type="gramStart"/>
      <w:r w:rsidR="00FC1D34" w:rsidRPr="00FC1D34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sufragio.</w:t>
      </w:r>
      <w:r w:rsidRPr="00FC1D34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FC1D34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565989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mensaje de texto en el celular sin nombre.</w:t>
      </w:r>
    </w:p>
    <w:p w14:paraId="43FD0B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tarjeta de presentación comercial.</w:t>
      </w:r>
    </w:p>
    <w:p w14:paraId="5DA4A974" w14:textId="6C08D70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Es un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documento firmado únicamente por el candidato</w:t>
      </w:r>
      <w:r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1105AAE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78FD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credencial acredita legalmente al personero ante las autoridades de la mesa y la ONPE.</w:t>
      </w:r>
    </w:p>
    <w:p w14:paraId="39ACDA8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47D34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980C5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C1ED1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89</w:t>
      </w:r>
    </w:p>
    <w:p w14:paraId="0545C52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durante el sufragio un elector no sabe cómo doblar su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cédula?*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60A900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E924798" w14:textId="2ABFF4C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543D9" w:rsidRPr="001543D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 presidente de mesa puede indicarle cómo doblarla, respetando en todo momento el secreto del voto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5CD165FD" w14:textId="5CE6CC2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personero debe tomar la cédula y doblarla observando el voto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.</w:t>
      </w:r>
    </w:p>
    <w:p w14:paraId="68427798" w14:textId="73B87D4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El elector debe destruir la cédula y solicitar otra.</w:t>
      </w:r>
    </w:p>
    <w:p w14:paraId="58F2F682" w14:textId="146C499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</w:t>
      </w:r>
      <w:r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)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Un efectivo policial debe ingresar para doblar la cédula</w:t>
      </w:r>
      <w:r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7BE7AF7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2436B0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Los miembros de mesa guían al elector respetando siempre la privacidad y el secreto de su decisión.</w:t>
      </w:r>
    </w:p>
    <w:p w14:paraId="6F6ED79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A52B8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28DDFB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CCA4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90</w:t>
      </w:r>
    </w:p>
    <w:p w14:paraId="40DB628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pasa si un personero llega tarde, por ejemplo a las 9:00 a. m. cuando la mesa ya está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instalada?*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3B60B4C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0341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**A) Puede acreditarse en ese momento y comenzar a cumplir sus funciones a partir de su llegada</w:t>
      </w:r>
      <w:r w:rsidRPr="001543D9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 xml:space="preserve">, sin anular lo ya </w:t>
      </w:r>
      <w:proofErr w:type="gramStart"/>
      <w:r w:rsidRPr="001543D9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actuado.*</w:t>
      </w:r>
      <w:proofErr w:type="gramEnd"/>
      <w:r w:rsidRPr="001543D9">
        <w:rPr>
          <w:rFonts w:ascii="Consolas" w:eastAsia="Times New Roman" w:hAnsi="Consolas" w:cs="Times New Roman"/>
          <w:b/>
          <w:bCs/>
          <w:strike/>
          <w:color w:val="569CD6"/>
          <w:sz w:val="21"/>
          <w:szCs w:val="21"/>
          <w:highlight w:val="red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FFF5E2F" w14:textId="3C967B6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Ya no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puede ingresar al local de votación.</w:t>
      </w:r>
    </w:p>
    <w:p w14:paraId="02CD2AB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Se debe desinstalar la mesa y volver a empezar de cero.</w:t>
      </w:r>
    </w:p>
    <w:p w14:paraId="13EB4DEC" w14:textId="68D2460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Debe pagar una multa para incorporarse a la jornada.</w:t>
      </w:r>
    </w:p>
    <w:p w14:paraId="4519221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3E990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puede incorporarse a la mesa en cualquier momento de la jornada, acreditándose ante el presidente.</w:t>
      </w:r>
    </w:p>
    <w:p w14:paraId="2C81DAB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CAF8BD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594CB9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85420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91</w:t>
      </w:r>
    </w:p>
    <w:p w14:paraId="29306F18" w14:textId="6B34FEE9" w:rsidR="00CF580B" w:rsidRPr="001543D9" w:rsidRDefault="001543D9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es-ES"/>
        </w:rPr>
      </w:pPr>
      <w:r w:rsidRPr="001543D9">
        <w:rPr>
          <w:rFonts w:ascii="Consolas" w:eastAsia="Times New Roman" w:hAnsi="Consolas" w:cs="Times New Roman"/>
          <w:b/>
          <w:bCs/>
          <w:color w:val="569CD6"/>
          <w:sz w:val="21"/>
          <w:szCs w:val="21"/>
          <w:u w:val="single"/>
          <w:lang w:eastAsia="es-ES"/>
        </w:rPr>
        <w:t>¿Tiene el personero derecho a solicitar que una incidencia o irregularidad observada quede registrada en el Acta Electoral?</w:t>
      </w:r>
    </w:p>
    <w:p w14:paraId="6B242C80" w14:textId="77777777" w:rsidR="001543D9" w:rsidRPr="00CF580B" w:rsidRDefault="001543D9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222BC31" w14:textId="50CA177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1543D9" w:rsidRPr="001543D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A) </w:t>
      </w:r>
      <w:r w:rsidR="001543D9" w:rsidRPr="001543D9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Sí. Puede solicitar que sus observaciones o reclamos sean consignados en el espacio correspondiente del acta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99A80C9" w14:textId="278634C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No, las actas no permiten escribir ninguna </w:t>
      </w:r>
      <w:r w:rsidR="001543D9"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observación</w:t>
      </w:r>
      <w:r w:rsidRPr="001543D9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474B88D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Solo si los miembros de mesa están de acuerdo con su partido.</w:t>
      </w:r>
    </w:p>
    <w:p w14:paraId="37CCA6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Solo pagando un derecho de trámite.</w:t>
      </w:r>
    </w:p>
    <w:p w14:paraId="410AF85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E533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casillero de observaciones del acta está diseñado para asentar formalmente cualquier incidencia relevante.</w:t>
      </w:r>
    </w:p>
    <w:p w14:paraId="5FE5AFE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99A1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76F476A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77DC1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92</w:t>
      </w:r>
    </w:p>
    <w:p w14:paraId="604299CB" w14:textId="0F85519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*¿</w:t>
      </w:r>
      <w:r w:rsidR="001543D9" w:rsidRPr="001543D9">
        <w:t xml:space="preserve"> </w:t>
      </w:r>
      <w:r w:rsidR="001543D9" w:rsidRPr="001543D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¿</w:t>
      </w:r>
      <w:proofErr w:type="gramEnd"/>
      <w:r w:rsidR="001543D9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 representa el derecho al sufragio en el Perú</w:t>
      </w:r>
      <w:r w:rsidR="001543D9" w:rsidRPr="001543D9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?</w:t>
      </w:r>
    </w:p>
    <w:p w14:paraId="7612F9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F02945" w14:textId="0BE29CF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Es un derecho y un deber cívico de los ciudadanos, conforme a las condiciones establecidas por la Constitución y la legislación </w:t>
      </w:r>
      <w:proofErr w:type="gramStart"/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electoral.</w:t>
      </w: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</w:t>
      </w:r>
      <w:proofErr w:type="gramEnd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86C18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Es un trámite voluntario exclusivo de los funcionarios públicos.</w:t>
      </w:r>
    </w:p>
    <w:p w14:paraId="55E1B35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Es una obligación solo para personas que tienen título profesional.</w:t>
      </w:r>
    </w:p>
    <w:p w14:paraId="4EA99CF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sorteo de premios organizado por el Estado.</w:t>
      </w:r>
    </w:p>
    <w:p w14:paraId="5BF7AEC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7FA177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sufragio es un derecho y deber constitucional para todos los ciudadanos peruanos mayores de 18 años.</w:t>
      </w:r>
    </w:p>
    <w:p w14:paraId="6061EE2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7FAB03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7477B4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C516D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93</w:t>
      </w:r>
    </w:p>
    <w:p w14:paraId="0AE9244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 xml:space="preserve">**¿Cuál es el rol del Coordinador de Local de Votación de la </w:t>
      </w:r>
      <w:proofErr w:type="gramStart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ONPE?*</w:t>
      </w:r>
      <w:proofErr w:type="gramEnd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magenta"/>
          <w:lang w:eastAsia="es-ES"/>
        </w:rPr>
        <w:t>*</w:t>
      </w:r>
    </w:p>
    <w:p w14:paraId="2D213B5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EED5A8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Coordinar la logística, entrega de materiales, habilitación de aulas y apoyo técnico a los miembros de mesa en el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local.*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22B5FD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Decidir quién gana las elecciones en cada aula.</w:t>
      </w:r>
    </w:p>
    <w:p w14:paraId="3AB8BA4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Contar los votos en secreto en la dirección del colegio.</w:t>
      </w:r>
    </w:p>
    <w:p w14:paraId="5BCE18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Impedir que los personeros entren al local.</w:t>
      </w:r>
    </w:p>
    <w:p w14:paraId="0C9815A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1837F5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personal de la ONPE brinda soporte logístico y técnico para asegurar el correcto desarrollo de la jornada electoral.</w:t>
      </w:r>
    </w:p>
    <w:p w14:paraId="6CB8CD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8B6371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16D3D4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6D3F2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94</w:t>
      </w:r>
    </w:p>
    <w:p w14:paraId="6BFCBE1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**¿Cuál es la función del fiscalizador del Jurado Nacional de Elecciones (JNE) </w:t>
      </w: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 el local de </w:t>
      </w:r>
      <w:proofErr w:type="gramStart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votación?*</w:t>
      </w:r>
      <w:proofErr w:type="gramEnd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5A14897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0EA544C" w14:textId="5D62840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Fiscalizar el cumplimiento de la normativa electoral y el adecuado desarrollo del proceso dentro del ámbito de sus </w:t>
      </w:r>
      <w:proofErr w:type="gramStart"/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competencias.</w:t>
      </w:r>
      <w:r w:rsidRPr="000B2DBE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0B2DBE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18B0DF0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Contar las cédulas de votación junto a los miembros de mesa.</w:t>
      </w:r>
    </w:p>
    <w:p w14:paraId="5469975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Hacer propaganda para los candidatos regionales.</w:t>
      </w:r>
    </w:p>
    <w:p w14:paraId="71E0B9FA" w14:textId="320BE15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0B2DBE" w:rsidRPr="000B2D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Revisar las pertenencias personales de los electores.</w:t>
      </w:r>
    </w:p>
    <w:p w14:paraId="554B9AF0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083D16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fiscalizador del JNE vela por el cumplimiento de las normas y la legalidad del proceso en los locales.</w:t>
      </w:r>
    </w:p>
    <w:p w14:paraId="6C059C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E4D436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651EA9BE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6462BF2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95</w:t>
      </w:r>
    </w:p>
    <w:p w14:paraId="3B4B3E6A" w14:textId="3CCE6C5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si encuentra a una persona repartiendo volantes dentro del </w:t>
      </w: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c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entro de </w:t>
      </w:r>
      <w:proofErr w:type="gramStart"/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</w:t>
      </w: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?*</w:t>
      </w:r>
      <w:proofErr w:type="gramEnd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50A631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2D0DE97" w14:textId="116954BC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Comunicar de inmediato el hecho al fiscalizador del JNE, al personal de la ONPE y, de ser necesario, a las fuerzas del </w:t>
      </w:r>
      <w:proofErr w:type="gramStart"/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orden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71F7EFE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Pedirle volantes para repartirlos él también.</w:t>
      </w:r>
    </w:p>
    <w:p w14:paraId="4FBBD28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Quedarse callado para no generar molestias.</w:t>
      </w:r>
    </w:p>
    <w:p w14:paraId="73885B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Comprarle los volantes para botarlos.</w:t>
      </w:r>
    </w:p>
    <w:p w14:paraId="5139DA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3915AD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Hacer propaganda en el local es un delito electoral; se debe denunciar de inmediato a los fiscalizadores y a la policía/militar.</w:t>
      </w:r>
    </w:p>
    <w:p w14:paraId="6A56DDA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181E0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0E83F06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6A994D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96</w:t>
      </w:r>
    </w:p>
    <w:p w14:paraId="62C134D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**¿Qué debe hacer el personero cuando concluye toda la jornada electoral y ya tiene su acta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firmada?*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2914B91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B0DFF9A" w14:textId="725B11E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Entregar o transmitir de inmediato su acta y reporte a su 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personero de local de </w:t>
      </w:r>
      <w:proofErr w:type="gramStart"/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votación.</w:t>
      </w:r>
      <w:r w:rsidRPr="000B2DBE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0B2DBE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031372A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Publicarla en redes sociales con datos personales borrados.</w:t>
      </w:r>
    </w:p>
    <w:p w14:paraId="1C22B4AF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Romper el acta porque ya terminó la votación.</w:t>
      </w:r>
    </w:p>
    <w:p w14:paraId="7A7A57A5" w14:textId="1B52556B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0B2DBE" w:rsidRPr="000B2DBE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Retirarse sin reportar los resultados a su organización política.</w:t>
      </w:r>
    </w:p>
    <w:p w14:paraId="42813D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30EA7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misión del personero culmina entregando con éxito el acta electoral y los resultados al equipo central de su partido.</w:t>
      </w:r>
    </w:p>
    <w:p w14:paraId="1449670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F0155EC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514A204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23C5A3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97</w:t>
      </w:r>
    </w:p>
    <w:p w14:paraId="7027FA0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**¿Por qué el personero de mesa representa la primera línea de defensa democrática del voto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popular?*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</w:p>
    <w:p w14:paraId="48AFD3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4C2ACB" w14:textId="66AB096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Porque su presencia, vigilancia y registro de los resultados contribuyen a verificar que la voluntad expresada por los electores sea </w:t>
      </w:r>
      <w:proofErr w:type="gramStart"/>
      <w:r w:rsidR="000B2DBE"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respetada.</w:t>
      </w:r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proofErr w:type="gramEnd"/>
      <w:r w:rsidRPr="000B2DBE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3112745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Porque tiene inmunidad diplomática el día de la elección.</w:t>
      </w:r>
    </w:p>
    <w:p w14:paraId="4E65DF24" w14:textId="77777777" w:rsidR="00A949B3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Porque recibe una remuneración del Estado por decidir los resultados.</w:t>
      </w:r>
    </w:p>
    <w:p w14:paraId="6DB471BF" w14:textId="4D090D3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Porque determina qué candidatos continúan en el proceso electoral.</w:t>
      </w:r>
    </w:p>
    <w:p w14:paraId="3E7C8D6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4A246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El personero cuida la democracia asegurando con transparencia que cada voto emitido sea contado con total fidelidad.</w:t>
      </w:r>
    </w:p>
    <w:p w14:paraId="766357C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2BA81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11DC4DC1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4B9F9E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98</w:t>
      </w:r>
    </w:p>
    <w:p w14:paraId="45A1FF89" w14:textId="5C469554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  <w:proofErr w:type="gramStart"/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*¿</w:t>
      </w:r>
      <w:r w:rsidR="00A949B3" w:rsidRPr="00A949B3">
        <w:rPr>
          <w:highlight w:val="green"/>
        </w:rPr>
        <w:t xml:space="preserve"> </w:t>
      </w:r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</w:t>
      </w:r>
      <w:proofErr w:type="gramEnd"/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Qué valores y actitudes deben caracterizar a un buen personero de mesa durante la jornada electoral?</w:t>
      </w:r>
    </w:p>
    <w:p w14:paraId="72D4FF2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04CCFC8" w14:textId="64B78923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Puntualidad, honestidad, firmeza, respeto, concentración y compromiso con el cumplimiento de sus </w:t>
      </w:r>
      <w:proofErr w:type="gramStart"/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funciones</w:t>
      </w:r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.</w:t>
      </w:r>
      <w:r w:rsidRPr="00A949B3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*</w:t>
      </w:r>
      <w:proofErr w:type="gramEnd"/>
      <w:r w:rsidRPr="00A949B3">
        <w:rPr>
          <w:rFonts w:ascii="Consolas" w:eastAsia="Times New Roman" w:hAnsi="Consolas" w:cs="Times New Roman"/>
          <w:i/>
          <w:iCs/>
          <w:color w:val="CCCCCC"/>
          <w:sz w:val="21"/>
          <w:szCs w:val="21"/>
          <w:highlight w:val="green"/>
          <w:lang w:eastAsia="es-ES"/>
        </w:rPr>
        <w:t>(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Correcta)*</w:t>
      </w:r>
    </w:p>
    <w:p w14:paraId="4DCC256A" w14:textId="1207D5C6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Impuntualidad, confrontación con los electores y distracción constante.</w:t>
      </w:r>
    </w:p>
    <w:p w14:paraId="2BC433CB" w14:textId="5120494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</w:t>
      </w:r>
      <w:r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)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Firma de documentos incompletos y abandono anticipado de la mesa.</w:t>
      </w:r>
    </w:p>
    <w:p w14:paraId="2103B5E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Pelear con los miembros de mesa por cualquier motivo.</w:t>
      </w:r>
    </w:p>
    <w:p w14:paraId="26656F5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C6D97C7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La puntualidad, el respeto, la concentración y el civismo garantizan un desempeño impecable en la mesa.</w:t>
      </w:r>
    </w:p>
    <w:p w14:paraId="33647D18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11FC65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2B09533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FCA74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99</w:t>
      </w:r>
    </w:p>
    <w:p w14:paraId="34D49403" w14:textId="1AC8EA28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**¿Cómo se califica un voto donde el elector marcó una cruz sobre el símbolo de un partido y </w:t>
      </w:r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no </w:t>
      </w:r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realiza otra marca en la otra </w:t>
      </w:r>
      <w:proofErr w:type="gramStart"/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elección</w:t>
      </w:r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?*</w:t>
      </w:r>
      <w:proofErr w:type="gramEnd"/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*</w:t>
      </w:r>
    </w:p>
    <w:p w14:paraId="5A3F020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E3D45DE" w14:textId="69BCEE65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lastRenderedPageBreak/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Es un VOTO VÁLIDO a favor de esa organización política</w:t>
      </w:r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 xml:space="preserve"> en esa </w:t>
      </w:r>
      <w:proofErr w:type="gramStart"/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elección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.*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*(Correcta)*</w:t>
      </w:r>
    </w:p>
    <w:p w14:paraId="4FAE3D80" w14:textId="457BA93F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 un voto nulo por no marcar a las demás organizaciones políticas.</w:t>
      </w:r>
    </w:p>
    <w:p w14:paraId="6A7A27E5" w14:textId="3B5B79EE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Es un voto en blanco porque faltan otras marcas.</w:t>
      </w:r>
    </w:p>
    <w:p w14:paraId="6B597892" w14:textId="5EC88B5D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Es un voto observado que </w:t>
      </w:r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 xml:space="preserve">debe </w:t>
      </w:r>
      <w:proofErr w:type="spellStart"/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desercharse</w:t>
      </w:r>
      <w:proofErr w:type="spellEnd"/>
      <w:r w:rsidR="00A949B3" w:rsidRPr="00A949B3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.</w:t>
      </w:r>
    </w:p>
    <w:p w14:paraId="627366F5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041B0D4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Es el voto válido clásico y reglamentario a favor de la organización política elegida.</w:t>
      </w:r>
    </w:p>
    <w:p w14:paraId="73297719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8CB023B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3F2154F2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7CC494A3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### Pregunta 100</w:t>
      </w:r>
    </w:p>
    <w:p w14:paraId="097FA79F" w14:textId="474A70F3" w:rsidR="00CF580B" w:rsidRDefault="00A949B3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</w:pPr>
      <w:r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highlight w:val="green"/>
          <w:lang w:eastAsia="es-ES"/>
        </w:rPr>
        <w:t>¿Cuál debe ser la principal consigna del personero de mesa al finalizar el escrutinio?</w:t>
      </w:r>
    </w:p>
    <w:p w14:paraId="0DDBF7DE" w14:textId="77777777" w:rsidR="00A949B3" w:rsidRPr="00CF580B" w:rsidRDefault="00A949B3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014E38C3" w14:textId="2527BC10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[</w:t>
      </w:r>
      <w:r w:rsidRPr="00CF580B">
        <w:rPr>
          <w:rFonts w:ascii="Consolas" w:eastAsia="Times New Roman" w:hAnsi="Consolas" w:cs="Times New Roman"/>
          <w:color w:val="CE9178"/>
          <w:sz w:val="21"/>
          <w:szCs w:val="21"/>
          <w:lang w:eastAsia="es-ES"/>
        </w:rPr>
        <w:t>x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]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**A) </w:t>
      </w:r>
      <w:r w:rsidR="00A949B3" w:rsidRPr="00A949B3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Proteger y defender cada voto con responsabilidad, respeto a la normativa electoral y verificando que cuente con su copia del Acta Electoral debidamente firmada.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*</w:t>
      </w:r>
      <w:proofErr w:type="gramEnd"/>
      <w:r w:rsidRPr="00CF580B">
        <w:rPr>
          <w:rFonts w:ascii="Consolas" w:eastAsia="Times New Roman" w:hAnsi="Consolas" w:cs="Times New Roman"/>
          <w:i/>
          <w:iCs/>
          <w:color w:val="CCCCCC"/>
          <w:sz w:val="21"/>
          <w:szCs w:val="21"/>
          <w:lang w:eastAsia="es-ES"/>
        </w:rPr>
        <w:t>(Correcta)*</w:t>
      </w:r>
    </w:p>
    <w:p w14:paraId="30E43495" w14:textId="03FE9042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B) </w:t>
      </w:r>
      <w:r w:rsidR="00DD65F8" w:rsidRPr="00DD65F8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Retirarse antes de que concluya el procedimiento para evitar demoras.</w:t>
      </w:r>
    </w:p>
    <w:p w14:paraId="3DC20442" w14:textId="4AD0D17E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C) </w:t>
      </w:r>
      <w:r w:rsidR="00DD65F8" w:rsidRPr="00DD65F8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Cuestionar sin fundamento todas las decisiones de los miembros de mesa.</w:t>
      </w:r>
    </w:p>
    <w:p w14:paraId="572A2BEF" w14:textId="32337D2A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796E6"/>
          <w:sz w:val="21"/>
          <w:szCs w:val="21"/>
          <w:lang w:eastAsia="es-ES"/>
        </w:rPr>
        <w:t>-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proofErr w:type="gramStart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[ ]</w:t>
      </w:r>
      <w:proofErr w:type="gramEnd"/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D) </w:t>
      </w:r>
      <w:r w:rsidR="00DD65F8" w:rsidRPr="00DD65F8">
        <w:rPr>
          <w:rFonts w:ascii="Consolas" w:eastAsia="Times New Roman" w:hAnsi="Consolas" w:cs="Times New Roman"/>
          <w:color w:val="CCCCCC"/>
          <w:sz w:val="21"/>
          <w:szCs w:val="21"/>
          <w:highlight w:val="green"/>
          <w:lang w:eastAsia="es-ES"/>
        </w:rPr>
        <w:t>Manipular y volver a contar directamente las cédulas sin autorización.</w:t>
      </w:r>
    </w:p>
    <w:p w14:paraId="07E44ACA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5C15EE7D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6A9955"/>
          <w:sz w:val="21"/>
          <w:szCs w:val="21"/>
          <w:lang w:eastAsia="es-ES"/>
        </w:rPr>
        <w:t>&gt;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**</w:t>
      </w:r>
      <w:r w:rsidRPr="00CF580B">
        <w:rPr>
          <w:rFonts w:ascii="Segoe UI Emoji" w:eastAsia="Times New Roman" w:hAnsi="Segoe UI Emoji" w:cs="Segoe UI Emoji"/>
          <w:b/>
          <w:bCs/>
          <w:color w:val="569CD6"/>
          <w:sz w:val="21"/>
          <w:szCs w:val="21"/>
          <w:lang w:eastAsia="es-ES"/>
        </w:rPr>
        <w:t>💡</w:t>
      </w:r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 xml:space="preserve"> Justificación / </w:t>
      </w:r>
      <w:proofErr w:type="gramStart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Explicación:*</w:t>
      </w:r>
      <w:proofErr w:type="gramEnd"/>
      <w:r w:rsidRPr="00CF580B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 w:eastAsia="es-ES"/>
        </w:rPr>
        <w:t>*</w:t>
      </w: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 xml:space="preserve"> Defender cada voto con firmeza cívica, respeto a la ley electoral y con el Acta Oficial firmada en la mano.</w:t>
      </w:r>
    </w:p>
    <w:p w14:paraId="506B19B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37C62EF6" w14:textId="77777777" w:rsidR="00CF580B" w:rsidRPr="00CF580B" w:rsidRDefault="00CF580B" w:rsidP="00CF580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  <w:r w:rsidRPr="00CF580B"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  <w:t>---</w:t>
      </w:r>
    </w:p>
    <w:p w14:paraId="49047706" w14:textId="77777777" w:rsidR="00CF580B" w:rsidRPr="00CF580B" w:rsidRDefault="00CF580B" w:rsidP="00CF580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s-ES"/>
        </w:rPr>
      </w:pPr>
    </w:p>
    <w:p w14:paraId="137B5674" w14:textId="77777777" w:rsidR="00766D18" w:rsidRPr="00CF580B" w:rsidRDefault="00766D18" w:rsidP="00CF580B"/>
    <w:sectPr w:rsidR="00766D18" w:rsidRPr="00CF58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80B"/>
    <w:rsid w:val="00060A39"/>
    <w:rsid w:val="000B2DBE"/>
    <w:rsid w:val="001543D9"/>
    <w:rsid w:val="001A0E97"/>
    <w:rsid w:val="005046E1"/>
    <w:rsid w:val="00766D18"/>
    <w:rsid w:val="007F633C"/>
    <w:rsid w:val="00885A85"/>
    <w:rsid w:val="008A0368"/>
    <w:rsid w:val="00937D7F"/>
    <w:rsid w:val="00947786"/>
    <w:rsid w:val="0095028D"/>
    <w:rsid w:val="009B344B"/>
    <w:rsid w:val="00A643EC"/>
    <w:rsid w:val="00A949B3"/>
    <w:rsid w:val="00AE56AF"/>
    <w:rsid w:val="00AE5D79"/>
    <w:rsid w:val="00C37590"/>
    <w:rsid w:val="00C645D9"/>
    <w:rsid w:val="00CC278C"/>
    <w:rsid w:val="00CF580B"/>
    <w:rsid w:val="00DC2AEB"/>
    <w:rsid w:val="00DD65F8"/>
    <w:rsid w:val="00ED6DF4"/>
    <w:rsid w:val="00F3380D"/>
    <w:rsid w:val="00FA36F9"/>
    <w:rsid w:val="00FC1D34"/>
    <w:rsid w:val="00FD0701"/>
    <w:rsid w:val="00FE2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AC8D3D"/>
  <w15:chartTrackingRefBased/>
  <w15:docId w15:val="{B59D4AFC-CE32-4E39-8036-3C6D06339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CF58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FA36F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0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8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2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2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7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3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2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2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9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7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9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4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2084</TotalTime>
  <Pages>33</Pages>
  <Words>8608</Words>
  <Characters>47345</Characters>
  <Application>Microsoft Office Word</Application>
  <DocSecurity>0</DocSecurity>
  <Lines>394</Lines>
  <Paragraphs>111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Alonso Rodriguez Malaver</dc:creator>
  <cp:keywords/>
  <dc:description/>
  <cp:lastModifiedBy>Susana</cp:lastModifiedBy>
  <cp:revision>16</cp:revision>
  <dcterms:created xsi:type="dcterms:W3CDTF">2026-09-20T17:10:00Z</dcterms:created>
  <dcterms:modified xsi:type="dcterms:W3CDTF">2026-09-22T03:58:00Z</dcterms:modified>
</cp:coreProperties>
</file>