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34EE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 BANCO OFICIAL DE PREGUNTAS Y RESPUESTAS - CARTILLA DEL PERSONERO ONPE ERM 2026</w:t>
      </w:r>
    </w:p>
    <w:p w14:paraId="544658B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C6672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**Documento Oficial de Estudio y Evaluación**</w:t>
      </w:r>
    </w:p>
    <w:p w14:paraId="3B703AF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Basado estrictamente en la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*Cartilla del Personero de Mesa de Sufragio - ONPE*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5B9373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Contiene 100 preguntas didácticas, claras y directas con sus respuestas correctas y justificaciones.</w:t>
      </w:r>
    </w:p>
    <w:p w14:paraId="42C941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EAAD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F184E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98D2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</w:t>
      </w:r>
    </w:p>
    <w:p w14:paraId="0BCDBB6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 es el personero de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E9A1D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6C95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ciudadano acreditado por una organización política para presenciar y fiscalizar la votación en una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5B3CD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la autoridad encargada de contar las cédulas en lugar del presidente de mesa.</w:t>
      </w:r>
    </w:p>
    <w:p w14:paraId="1DD7B7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trabajador contratado por la ONPE para guiar a los votantes en la fila.</w:t>
      </w:r>
    </w:p>
    <w:p w14:paraId="77B009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el miembro de seguridad encargado del orden en el local de votación.</w:t>
      </w:r>
    </w:p>
    <w:p w14:paraId="375FBC4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EC7F77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de mesa representa a su organización política y vela por la transparencia de la votación en la mesa.</w:t>
      </w:r>
    </w:p>
    <w:p w14:paraId="086C94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88D96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ADF6C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48A0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</w:t>
      </w:r>
    </w:p>
    <w:p w14:paraId="4530F3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**¿Cuáles son los tres momentos principales de la jornada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1FE55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2F7B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Instalación, Sufragio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9A7CD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Convocatoria, Campaña y Votación.</w:t>
      </w:r>
    </w:p>
    <w:p w14:paraId="15828B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Capacitación, Simulacro y Proclamación.</w:t>
      </w:r>
    </w:p>
    <w:p w14:paraId="4C3FBFD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Apertura del local, Desayuno y Cierre del local.</w:t>
      </w:r>
    </w:p>
    <w:p w14:paraId="44AEAD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39B2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jornada electoral se divide en tres momentos: 1. Instalación, 2. Sufragio y 3. Escrutinio.</w:t>
      </w:r>
    </w:p>
    <w:p w14:paraId="4C77B2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FEA7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27E1F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9A6F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yellow"/>
          <w:lang w:eastAsia="es-ES"/>
        </w:rPr>
        <w:t>### Pregunta 3</w:t>
      </w:r>
    </w:p>
    <w:p w14:paraId="3EAFB8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**¿A qué hora deben presentarse los miembros de mesa y personeros para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63C4B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1D45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A las 7:00 a. m.**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7FC80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 las 8:30 a. m.</w:t>
      </w:r>
    </w:p>
    <w:p w14:paraId="6CC826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las 9:00 a. m.</w:t>
      </w:r>
    </w:p>
    <w:p w14:paraId="5578B4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color w:val="6796E6"/>
          <w:sz w:val="21"/>
          <w:szCs w:val="21"/>
          <w:highlight w:val="yellow"/>
          <w:lang w:eastAsia="es-ES"/>
        </w:rPr>
        <w:t>-</w:t>
      </w:r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</w:t>
      </w:r>
      <w:proofErr w:type="gramStart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>[ ]</w:t>
      </w:r>
      <w:proofErr w:type="gramEnd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D) A las 6:00 a. m.</w:t>
      </w:r>
    </w:p>
    <w:p w14:paraId="12B4ED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038A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instalación de la mesa de sufragio inicia a las 7:00 a. m.</w:t>
      </w:r>
    </w:p>
    <w:p w14:paraId="1CF7E33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D40C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DFCA05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A011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yellow"/>
          <w:lang w:eastAsia="es-ES"/>
        </w:rPr>
        <w:t>### Pregunta 4</w:t>
      </w:r>
    </w:p>
    <w:p w14:paraId="3ACD65C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**¿A qué hora inicia el sufragio (la votación de los electores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4C62E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20502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A las 8:00 a. m.**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544FA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color w:val="6796E6"/>
          <w:sz w:val="21"/>
          <w:szCs w:val="21"/>
          <w:highlight w:val="yellow"/>
          <w:lang w:eastAsia="es-ES"/>
        </w:rPr>
        <w:t>-</w:t>
      </w:r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</w:t>
      </w:r>
      <w:proofErr w:type="gramStart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>[ ]</w:t>
      </w:r>
      <w:proofErr w:type="gramEnd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B) A las 7:00 a. m.</w:t>
      </w:r>
    </w:p>
    <w:p w14:paraId="023A60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las 9:00 a. m.</w:t>
      </w:r>
    </w:p>
    <w:p w14:paraId="14887D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 las 10:00 a. m.</w:t>
      </w:r>
    </w:p>
    <w:p w14:paraId="534F31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02777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sufragio inicia a las 8:00 a. m., una vez instalada la mesa.</w:t>
      </w:r>
    </w:p>
    <w:p w14:paraId="251B0C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A9D2F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31041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B456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</w:t>
      </w:r>
    </w:p>
    <w:p w14:paraId="3E72BED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**¿A qué hora concluye el sufragio y se cierran las mesas para iniciar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3109C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F5ECB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A las 5:00 p. m.**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2A4CD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 las 4:00 p. m.</w:t>
      </w:r>
    </w:p>
    <w:p w14:paraId="777C8B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las 6:00 p. m.</w:t>
      </w:r>
    </w:p>
    <w:p w14:paraId="7FEEA9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 las 7:00 p. m.</w:t>
      </w:r>
    </w:p>
    <w:p w14:paraId="01F77C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6270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votación termina a las 5:00 p. m. Solo votan los electores que ya están dentro del local.</w:t>
      </w:r>
    </w:p>
    <w:p w14:paraId="718F69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D342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9A49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DF8727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</w:t>
      </w:r>
    </w:p>
    <w:p w14:paraId="5F4B25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documentos debe presentar el personero de mesa ante el presidente para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acreditarse?*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0E0FE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7E8D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Su credencial oficial y su DNI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vigente.*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C125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Solo su carnet de afiliado al partido.</w:t>
      </w:r>
    </w:p>
    <w:p w14:paraId="265979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su partida de nacimiento.</w:t>
      </w:r>
    </w:p>
    <w:p w14:paraId="519DF1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Una carta firmada por el alcalde.</w:t>
      </w:r>
    </w:p>
    <w:p w14:paraId="3337A4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8AAC6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debe presentar su credencial otorgada por su organización política y su DNI.</w:t>
      </w:r>
    </w:p>
    <w:p w14:paraId="4A7EC6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962F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8AB2F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A3AF4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>### Pregunta 7</w:t>
      </w:r>
    </w:p>
    <w:p w14:paraId="52C0D1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NO pueden ser personeros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A272B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BB63B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candidatos, las autoridades políticas, los miembros de mesa y los miembros de las FF.AA. y PNP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actividad.*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914FB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ciudadanos mayores de 18 años con DNI.</w:t>
      </w:r>
    </w:p>
    <w:p w14:paraId="35036B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Los afiliados a organizaciones políticas con credencial.</w:t>
      </w:r>
    </w:p>
    <w:p w14:paraId="5F5027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vecinos que votan en el mismo distrito.</w:t>
      </w:r>
    </w:p>
    <w:p w14:paraId="2119B9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2DDC3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ley prohíbe que candidatos, autoridades, miembros de mesa o policías/militares en servicio sean personeros.</w:t>
      </w:r>
    </w:p>
    <w:p w14:paraId="40B2338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6F0F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2AB71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29D06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</w:t>
      </w:r>
    </w:p>
    <w:p w14:paraId="3D2E1A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una organización política tener más de un personero acreditado en la misma mesa al mismo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tiempo?*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CC03F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662F0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solo puede estar presente un personero por cada organización política 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vez.*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CBABF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pueden estar hasta tres personeros del mismo partido juntos.</w:t>
      </w:r>
    </w:p>
    <w:p w14:paraId="235381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siempre que no hagan ruido.</w:t>
      </w:r>
    </w:p>
    <w:p w14:paraId="559080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la mesa tiene más de 300 electores.</w:t>
      </w:r>
    </w:p>
    <w:p w14:paraId="23AB36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A4981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Cada organización política solo puede tener un personero presente en la mesa de sufragio.</w:t>
      </w:r>
    </w:p>
    <w:p w14:paraId="70E719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D65C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6B840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8881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</w:t>
      </w:r>
    </w:p>
    <w:p w14:paraId="30E0B5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**¿Tiene derecho el personero de mesa a firmar el reverso de las cédulas de sufragio durante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79FF76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E3B0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si lo desea, puede firmar las cédulas en la cara posterior junto con el presidente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0003F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está totalmente prohibido que el personero toque las cédulas para firmarlas.</w:t>
      </w:r>
    </w:p>
    <w:p w14:paraId="34A1CF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el presidente de mesa no sabe firmar.</w:t>
      </w:r>
    </w:p>
    <w:p w14:paraId="3E8F13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faltan menos de 10 minutos para las 8:00 a. m.</w:t>
      </w:r>
    </w:p>
    <w:p w14:paraId="11F1FA0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1100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personeros tienen el derecho opcional de firmar el reverso de las cédulas durante la instalación.</w:t>
      </w:r>
    </w:p>
    <w:p w14:paraId="2655F6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AD4D9C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2B4848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4D47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10</w:t>
      </w:r>
    </w:p>
    <w:p w14:paraId="29B50C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durante la instalación observa que el ánfora contiene papeles o está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dañada?*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19BEF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35F0E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Solicitar a los miembros de mesa que verifiquen que el ánfora esté completamente vacía antes de cerrarla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sellarla.*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E6847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Llevarse el ánfora a la comisaría.</w:t>
      </w:r>
    </w:p>
    <w:p w14:paraId="518EDB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Romper el ánfora y pedir una caja de cartón.</w:t>
      </w:r>
    </w:p>
    <w:p w14:paraId="707FC6F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Guardar silencio hasta el final del conteo.</w:t>
      </w:r>
    </w:p>
    <w:p w14:paraId="710152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D5C83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verifica que el ánfora esté vacía y en buen estado antes de que se inicie la votación.</w:t>
      </w:r>
    </w:p>
    <w:p w14:paraId="566F12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385D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36455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2CCB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11</w:t>
      </w:r>
    </w:p>
    <w:p w14:paraId="10951A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firman 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32A467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7DDDF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tres miembros de mesa (Presidente, Secretario, Tercer Miembro) y los personeros que lo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deseen.*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5D057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Solo el coordinador de la ONPE.</w:t>
      </w:r>
    </w:p>
    <w:p w14:paraId="44BF3D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el personero del partido con más votos.</w:t>
      </w:r>
    </w:p>
    <w:p w14:paraId="77BA06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Únicamente el policía que resguarda la puerta.</w:t>
      </w:r>
    </w:p>
    <w:p w14:paraId="3687E7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D0FE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de instalación es firmada obligatoriamente por los miembros de mesa y opcionalmente por los personeros presentes.</w:t>
      </w:r>
    </w:p>
    <w:p w14:paraId="6AC6BF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BC322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FDD793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E7FBB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12</w:t>
      </w:r>
    </w:p>
    <w:p w14:paraId="3538930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**¿Hasta qué hora como máximo puede instalarse una mesa de sufragio si faltan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miembros?*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66E611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3909E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Hasta las 12:00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mediodía.*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E17D6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Hasta las 10:00 a. m.</w:t>
      </w:r>
    </w:p>
    <w:p w14:paraId="338B38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Hasta las 2:00 p. m.</w:t>
      </w:r>
    </w:p>
    <w:p w14:paraId="7F0AD7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Hasta las 5:00 p. m.</w:t>
      </w:r>
    </w:p>
    <w:p w14:paraId="5DFE586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1936F5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una mesa no logra instalarse hasta las 12:00 m., la mesa se declara no instalada.</w:t>
      </w:r>
    </w:p>
    <w:p w14:paraId="1024493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B194A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4594E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366F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13</w:t>
      </w:r>
    </w:p>
    <w:p w14:paraId="405FAC4F" w14:textId="64860D8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votan primero al comenzar el sufragio a las </w:t>
      </w:r>
      <w:r w:rsidR="00C37590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7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:00 a. </w:t>
      </w:r>
      <w:proofErr w:type="gramStart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m.?*</w:t>
      </w:r>
      <w:proofErr w:type="gramEnd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</w:p>
    <w:p w14:paraId="316218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4E3E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miembros de mesa y luego los personeros que votan en esa misma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3C422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electores que llegaron primero a la fila.</w:t>
      </w:r>
    </w:p>
    <w:p w14:paraId="3671A3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Los candidatos a la alcaldía.</w:t>
      </w:r>
    </w:p>
    <w:p w14:paraId="40A3E3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policías y militares de seguridad.</w:t>
      </w:r>
    </w:p>
    <w:p w14:paraId="6A4C3A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7D98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miembros de la mesa votan en primer lugar, seguidos por los personeros acreditados que votan en esa mesa.</w:t>
      </w:r>
    </w:p>
    <w:p w14:paraId="3243B6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B9BF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2F828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52A06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14</w:t>
      </w:r>
    </w:p>
    <w:p w14:paraId="28532E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**¿Dónde debe votar el personero de mesa si su mesa de votación original está en otra aula u otro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local?*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A3D09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A727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Debe votar en la mesa que le corresponde según su padrón electoral y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DNI.*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1AEB3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Puede votar en la mesa donde está cuidando los votos aunque no figure en el padrón.</w:t>
      </w:r>
    </w:p>
    <w:p w14:paraId="363468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Puede votar dos veces: en su mesa y en la mesa donde es personero.</w:t>
      </w:r>
    </w:p>
    <w:p w14:paraId="138CB89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presidente de mesa le agrega manualmente en una hoja aparte.</w:t>
      </w:r>
    </w:p>
    <w:p w14:paraId="1891A4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5D3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Nadie puede votar en una mesa si no figura en el padrón electoral de esa mesa.</w:t>
      </w:r>
    </w:p>
    <w:p w14:paraId="60CCC6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F931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EA9B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76553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15</w:t>
      </w:r>
    </w:p>
    <w:p w14:paraId="753DD45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documento debe presentar obligatoriamente el ciudadano para poder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008B8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9A908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Su Documento Nacional de Identidad (DNI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4C24B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Su carnet de conducir o brevete.</w:t>
      </w:r>
    </w:p>
    <w:p w14:paraId="5CD84B5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Su fotocopia simple de DNI sin foto.</w:t>
      </w:r>
    </w:p>
    <w:p w14:paraId="70CF25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Su recibo de agua o luz.</w:t>
      </w:r>
    </w:p>
    <w:p w14:paraId="55E1FB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98021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único documento válido para ejercer el derecho al voto es el DNI.</w:t>
      </w:r>
    </w:p>
    <w:p w14:paraId="239D205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DEEA1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6AD8A9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AB8B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16</w:t>
      </w:r>
    </w:p>
    <w:p w14:paraId="52218D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elector ingresar a la cámara secreta acompañado por otra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persona?*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C3F51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2B624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el voto es estrictamente secreto e individual, salvo personas con discapacidad que requieran asistencia de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confianza.*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F673BD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siempre que ingrese con un personero de su confianza.</w:t>
      </w:r>
    </w:p>
    <w:p w14:paraId="566FFB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los esposos pueden entrar juntos a votar.</w:t>
      </w:r>
    </w:p>
    <w:p w14:paraId="2102E2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el presidente de mesa lo acompaña para ver por quién vota.</w:t>
      </w:r>
    </w:p>
    <w:p w14:paraId="06BE18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C0CB0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voto es secreto e individual. Solo personas con discapacidad severa pueden entrar con una persona de su confianza.</w:t>
      </w:r>
    </w:p>
    <w:p w14:paraId="103A15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48517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697B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DBF24D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17</w:t>
      </w:r>
    </w:p>
    <w:p w14:paraId="38F51C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tipo de marca es válida en la cédula de votación según la ley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E61B6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98F5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Una cruz (+) o un aspa (x) cuyo cruce de líneas esté dentro del recuadro del símbolo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fotografía.*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80020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 círculo que encierre todo el recuadro del partido.</w:t>
      </w:r>
    </w:p>
    <w:p w14:paraId="07F6DB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 visto bueno (</w:t>
      </w:r>
      <w:proofErr w:type="spell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check</w:t>
      </w:r>
      <w:proofErr w:type="spell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al costado de la foto del candidato.</w:t>
      </w:r>
    </w:p>
    <w:p w14:paraId="24570E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La firma del votante dentro del recuadro.</w:t>
      </w:r>
    </w:p>
    <w:p w14:paraId="3AC9F41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0A58C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Solo es válida la marca en forma de cruz (+) o aspa (x) cuya intersección esté dentro del recuadro.</w:t>
      </w:r>
    </w:p>
    <w:p w14:paraId="1A160B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C229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5B71F6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3B8C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18</w:t>
      </w:r>
    </w:p>
    <w:p w14:paraId="30938A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los trazos de la cruz o aspa sobrepasan ligeramente el recuadro, pero el punto de cruce está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adentro?*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73AE7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D1357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voto es VÁLIDO a favor de esa organización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política.*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9FC964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voto es nulo automáticamente.</w:t>
      </w:r>
    </w:p>
    <w:p w14:paraId="3A1F0F2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voto se convierte en voto en blanco.</w:t>
      </w:r>
    </w:p>
    <w:p w14:paraId="5494CB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debe romper la cédula y darle otra al elector.</w:t>
      </w:r>
    </w:p>
    <w:p w14:paraId="6B62A9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FBAF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el cruce de las líneas está dentro del recuadro, el voto es válido aunque las líneas sobrepasen un poco.</w:t>
      </w:r>
    </w:p>
    <w:p w14:paraId="4C8253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ED6C0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FB09CE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7FDE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19</w:t>
      </w:r>
    </w:p>
    <w:p w14:paraId="557A33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un voto nulo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viciado?*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C0E95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69472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voto con signos distintos (dibujos, firmas, caritas), marcas fuera de recuadros o marcas a dos partidos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diferentes.*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7E700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el voto emitido por una persona mayor de 70 años.</w:t>
      </w:r>
    </w:p>
    <w:p w14:paraId="2402BB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voto de un elector que llegó después de las 8:00 a. m.</w:t>
      </w:r>
    </w:p>
    <w:p w14:paraId="17E0D6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el voto donde la cruz está perfectamente dibujada dentro del símbolo.</w:t>
      </w:r>
    </w:p>
    <w:p w14:paraId="279974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2107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Un voto es nulo cuando tiene inscripciones ajenas, signos diferentes a cruz/aspa o marca a dos listas distintas.</w:t>
      </w:r>
    </w:p>
    <w:p w14:paraId="1F1FF4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7FD1C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42EC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67D6C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20</w:t>
      </w:r>
    </w:p>
    <w:p w14:paraId="14ABEC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un voto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blanco?*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2959D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0C6C7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la cédula donde el elector no realizó ninguna marca en ninguna opción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4DAC1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una cédula que tiene una marca con lápiz blanco.</w:t>
      </w:r>
    </w:p>
    <w:p w14:paraId="174ABE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cédula que se rompió por error al doblarla.</w:t>
      </w:r>
    </w:p>
    <w:p w14:paraId="2982CD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la cédula sobrante que no se utilizó durante el día.</w:t>
      </w:r>
    </w:p>
    <w:p w14:paraId="1A0B72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43AE6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voto en blanco es aquel donde la cédula no tiene ninguna marca realizada por el elector.</w:t>
      </w:r>
    </w:p>
    <w:p w14:paraId="22ACC1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888A1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C9CD6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7DDD6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21</w:t>
      </w:r>
    </w:p>
    <w:p w14:paraId="1478CD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el personero de mesa manipular, contar o tocar las cédulas de votación durante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96F70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3454EC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bajo ninguna circunstancia. Solo los miembros de mesa pueden tocar y contar las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cédulas.*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4EB86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el personero puede ayudar a contar si los miembros están cansados.</w:t>
      </w:r>
    </w:p>
    <w:p w14:paraId="6AA4F8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el personero debe sostener las cédulas para que todos las vean.</w:t>
      </w:r>
    </w:p>
    <w:p w14:paraId="55E34F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tiene guantes quirúrgicos.</w:t>
      </w:r>
    </w:p>
    <w:p w14:paraId="0C66C8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E36A7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Está terminantemente prohibido que los personeros toquen o manipulen las cédulas de sufragio.</w:t>
      </w:r>
    </w:p>
    <w:p w14:paraId="71D13C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02DF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04A5A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F85F0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22</w:t>
      </w:r>
    </w:p>
    <w:p w14:paraId="3056F2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**¿Qué derecho fundamental tiene el personero durante el escrutinio (conteo de votos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2A5A33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77226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Observar el conteo a una distancia adecuada y verificar la calificación de cada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13AFF7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Decidir él solo qué votos valen y cuáles no.</w:t>
      </w:r>
    </w:p>
    <w:p w14:paraId="7F668C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Escribir directamente en el acta con su propio lapicero.</w:t>
      </w:r>
    </w:p>
    <w:p w14:paraId="1C1FA3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Llevarse las cédulas a su local partidario para recontarlas.</w:t>
      </w:r>
    </w:p>
    <w:p w14:paraId="04D827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7418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tiene derecho a presenciar y fiscalizar el escrutinio a una distancia que permita ver cada cédula.</w:t>
      </w:r>
    </w:p>
    <w:p w14:paraId="47D949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DF564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3FF0E6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D79E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23</w:t>
      </w:r>
    </w:p>
    <w:p w14:paraId="7CF584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 es el primer paso que realizan los miembros de mesa al iniciar el escrutinio a las 5:00 p.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m.?*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1F2DA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CB41F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Contar las cédulas sin abrirlas y verificar que coincidan con el total de ciudadanos que votaron en 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52015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Abrir todas las cédulas rápidamente y separar los votos.</w:t>
      </w:r>
    </w:p>
    <w:p w14:paraId="6AF6BF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Llenar de inmediato el acta de escrutinio con números estimados.</w:t>
      </w:r>
    </w:p>
    <w:p w14:paraId="170F23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Guardar el ánfora en la caja sin contar las cédulas.</w:t>
      </w:r>
    </w:p>
    <w:p w14:paraId="3AC3E0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7992E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Primero se cuenta el total de cédulas del ánfora para comprobar que coincide con los votantes registrados.</w:t>
      </w:r>
    </w:p>
    <w:p w14:paraId="1A9050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D59E8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D3611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4005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24</w:t>
      </w:r>
    </w:p>
    <w:p w14:paraId="0929D1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en el ánfora hay MÁS cédulas que el número de ciudadanos que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votaron?*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4477B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6B31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extrae al azar las cédulas sobrantes sin abrirlas y las destruye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inmediato.*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5AEB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toda la mesa de sufragio.</w:t>
      </w:r>
    </w:p>
    <w:p w14:paraId="27118E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cuentan todas las cédulas y se aumentan firmas falsas en el padrón.</w:t>
      </w:r>
    </w:p>
    <w:p w14:paraId="678AB4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personeros se reparten las cédulas sobrantes.</w:t>
      </w:r>
    </w:p>
    <w:p w14:paraId="4F337D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57307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hay exceso de cédulas, se extraen al azar tantas cédulas como sobren y se destruyen sin abrirlas.</w:t>
      </w:r>
    </w:p>
    <w:p w14:paraId="28FD26F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CDBAB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9819D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8AFE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25</w:t>
      </w:r>
    </w:p>
    <w:p w14:paraId="7B5E73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en el ánfora hay MENOS cédulas que el número de ciudadanos que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votaron?*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178BB5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FB8B9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procede al escrutinio con las cédulas existentes y se deja constancia en el campo de observaciones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CB222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la mesa automáticamente.</w:t>
      </w:r>
    </w:p>
    <w:p w14:paraId="48DB79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detiene el conteo y se llama a los electores que ya se fueron.</w:t>
      </w:r>
    </w:p>
    <w:p w14:paraId="26C003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inventan cédulas en blanco para completar el número.</w:t>
      </w:r>
    </w:p>
    <w:p w14:paraId="2F41D1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205B6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escrutan las cédulas que hay y se registra la observación en el acta electoral.</w:t>
      </w:r>
    </w:p>
    <w:p w14:paraId="735E54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4E18DC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C08539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67CD6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26</w:t>
      </w:r>
    </w:p>
    <w:p w14:paraId="3E3146E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documento utilizan los miembros de mesa como borrador antes de llenar el Acta de Escrutinio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definitiva?*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379DB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4E646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La Hoja Borrador de Escrutinio proporcionada por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13981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Una servilleta o cuaderno personal de un personero.</w:t>
      </w:r>
    </w:p>
    <w:p w14:paraId="561D5C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 parte de atrás de una cédula de votación.</w:t>
      </w:r>
    </w:p>
    <w:p w14:paraId="3F76AE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 mensaje de WhatsApp en el celular.</w:t>
      </w:r>
    </w:p>
    <w:p w14:paraId="4712536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1743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utiliza la Hoja Borrador oficial para realizar los conteos y sumas antes de pasarlos al acta final.</w:t>
      </w:r>
    </w:p>
    <w:p w14:paraId="087359D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C4AF9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34447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D6F0B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27</w:t>
      </w:r>
    </w:p>
    <w:p w14:paraId="481B89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un voto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impugnado?*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38711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FAAE1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aquel cuya validez es cuestionada por un personero y los miembros de mesa no resuelven por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unanimidad.*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99A233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voto que se rompió al salir del ánfora.</w:t>
      </w:r>
    </w:p>
    <w:p w14:paraId="59462A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voto emitido por el presidente de mesa.</w:t>
      </w:r>
    </w:p>
    <w:p w14:paraId="73CF02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el voto de un elector que llegó a las 4:59 p. m.</w:t>
      </w:r>
    </w:p>
    <w:p w14:paraId="67939C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E28D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un personero impugna la validez de un voto, se guarda en sobre especial para que lo resuelva el JEE.</w:t>
      </w:r>
    </w:p>
    <w:p w14:paraId="224DE43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37E92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8F8E7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D1E0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28</w:t>
      </w:r>
    </w:p>
    <w:p w14:paraId="31926A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organismo electoral es el encargado de resolver los votos impugnados después de la jornada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91915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5397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El Jurado Electoral Especial (JEE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BDA54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La Policía Nacional del Perú.</w:t>
      </w:r>
    </w:p>
    <w:p w14:paraId="11EEB8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 Municipalidad Distrital.</w:t>
      </w:r>
    </w:p>
    <w:p w14:paraId="0E2EAF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personero de mayor edad.</w:t>
      </w:r>
    </w:p>
    <w:p w14:paraId="3015F4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4495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votos impugnados son remitidos en sobre especial al Jurado Electoral Especial para su resolución final.</w:t>
      </w:r>
    </w:p>
    <w:p w14:paraId="43356E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D1F9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95566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461AB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29</w:t>
      </w:r>
    </w:p>
    <w:p w14:paraId="687BB9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 xml:space="preserve">**¿Tiene derecho el personero de mesa a recibir una copia del Acta Electoral al finalizar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D7A92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415C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es un derecho legal fundamental recibir una copia del Acta Electoral completa y firmada por los miembros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075576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las actas son secretas y solo las puede ver la ONPE.</w:t>
      </w:r>
    </w:p>
    <w:p w14:paraId="60A808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paga una tasa en el Banco de la Nación.</w:t>
      </w:r>
    </w:p>
    <w:p w14:paraId="2962B1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el personero del partido que obtuvo el primer lugar.</w:t>
      </w:r>
    </w:p>
    <w:p w14:paraId="4A2EA9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B30DC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personeros tienen derecho a recibir un ejemplar del acta electoral debidamente suscrita por la mesa.</w:t>
      </w:r>
    </w:p>
    <w:p w14:paraId="1C7760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B17C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609135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382C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30</w:t>
      </w:r>
    </w:p>
    <w:p w14:paraId="66FCE0C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inmediatamente después de recibir su copia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E4817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C991B7" w14:textId="7986314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Revisar que las cifras coincidan con el conteo, que esté firmada y entregarla o reportarla a su </w:t>
      </w:r>
      <w:r w:rsidR="00C37590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personero de centro de </w:t>
      </w:r>
      <w:proofErr w:type="gramStart"/>
      <w:r w:rsidR="00C37590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votación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5E81E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Guardarla en su casa sin mostrarla a nadie.</w:t>
      </w:r>
    </w:p>
    <w:p w14:paraId="04E338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Borrar los números de los otros partidos con corrector.</w:t>
      </w:r>
    </w:p>
    <w:p w14:paraId="1BF1B92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Firmarla en blanco y regalarla a un votante.</w:t>
      </w:r>
    </w:p>
    <w:p w14:paraId="2358049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B450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es la prueba legal del resultado; se debe verificar, cuidar y enviar de inmediato al centro de cómputo partidario.</w:t>
      </w:r>
    </w:p>
    <w:p w14:paraId="5A7665D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2E89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36C6F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F3F2E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31</w:t>
      </w:r>
    </w:p>
    <w:p w14:paraId="46B9E1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**¿Está permitido que un personero porte camisetas, gorros o carteles alusivos a su candidato dentro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local?*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3FD9F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3D151E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está prohibido hacer propaganda electoral dentro de los locales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040C8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siempre que la camiseta sea de color claro.</w:t>
      </w:r>
    </w:p>
    <w:p w14:paraId="304EAF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 mide menos de 1 metro de ancho.</w:t>
      </w:r>
    </w:p>
    <w:p w14:paraId="55B02F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durante la última hora de la votación.</w:t>
      </w:r>
    </w:p>
    <w:p w14:paraId="63116A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4243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Dentro del local de votación está terminantemente prohibido portar distintivos o hacer propaganda electoral.</w:t>
      </w:r>
    </w:p>
    <w:p w14:paraId="3F1EAC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CED4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7AC91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26494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32</w:t>
      </w:r>
    </w:p>
    <w:p w14:paraId="77A72A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 xml:space="preserve">**¿Cuál es el único distintivo permitido que puede llevar visible el personero dentro del local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31FD3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6F088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Su credencial oficial otorgada conforme a las medidas reglamentarias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4B8C88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Una bandera grande de su partido político.</w:t>
      </w:r>
    </w:p>
    <w:p w14:paraId="1FF13E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 megáfono con el himno de su partido.</w:t>
      </w:r>
    </w:p>
    <w:p w14:paraId="04E856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 pin con la foto del candidato a presidente.</w:t>
      </w:r>
    </w:p>
    <w:p w14:paraId="604ED5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5A64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solo puede portar su credencial oficial de tamaño reglamentario para identificarse.</w:t>
      </w:r>
    </w:p>
    <w:p w14:paraId="65DEFC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69794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02A14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7380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33</w:t>
      </w:r>
    </w:p>
    <w:p w14:paraId="7F046C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pedir a los electores que voten por su organización política en la fila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7C84A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E403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está estrictamente prohibido inducir o pedir el voto dentro del local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B5F10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pero en voz baja para que no escuche el policía.</w:t>
      </w:r>
    </w:p>
    <w:p w14:paraId="5919A5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solo a sus familiares y amigos.</w:t>
      </w:r>
    </w:p>
    <w:p w14:paraId="480112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entregando volantes pequeños.</w:t>
      </w:r>
    </w:p>
    <w:p w14:paraId="6C3673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EC861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Inducir el voto en el local de votación es un delito electoral y motivo de expulsión inmediata.</w:t>
      </w:r>
    </w:p>
    <w:p w14:paraId="2FE21C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07C2C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6B5AFC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252B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34</w:t>
      </w:r>
    </w:p>
    <w:p w14:paraId="43F72F6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un elector se demora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CE331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F4C8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Mantener la calma y permitir que los miembros de mesa manejen la situación con respeto a la privacidad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3B637AC" w14:textId="1222110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Pr="00C37590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A</w:t>
      </w:r>
      <w:r w:rsidR="00C37590" w:rsidRPr="00C37590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cercarse a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cámara secreta para ver qué está haciendo.</w:t>
      </w:r>
    </w:p>
    <w:p w14:paraId="3082B6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Entrar a ayudarlo a marcar la cédula.</w:t>
      </w:r>
    </w:p>
    <w:p w14:paraId="21A6C19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Gritarle desde la mesa para que se apure.</w:t>
      </w:r>
    </w:p>
    <w:p w14:paraId="155EC22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F4A76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Nadie puede invadir la cámara secreta; los miembros de mesa son los únicos que pueden recordar amablemente el tiempo.</w:t>
      </w:r>
    </w:p>
    <w:p w14:paraId="16A6942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8E19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97C9B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6F1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35</w:t>
      </w:r>
    </w:p>
    <w:p w14:paraId="6C8B1F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secciones componen el Acta Electoral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completa?*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050FD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22B0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Acta de Instalación, Acta de Sufragio y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CE50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Acta de Convocatoria, Acta de Gastos y Acta de Clausura.</w:t>
      </w:r>
    </w:p>
    <w:p w14:paraId="1CE0B2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Padrón de afiliados, Lista de útiles y Ficha de votación.</w:t>
      </w:r>
    </w:p>
    <w:p w14:paraId="732114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Hoja de reclamos, Lista de miembros y Acta de entrega.</w:t>
      </w:r>
    </w:p>
    <w:p w14:paraId="572DF1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88F83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Electoral oficial contiene las tres secciones: Instalación, Sufragio y Escrutinio.</w:t>
      </w:r>
    </w:p>
    <w:p w14:paraId="54A430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9F09A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E6DFB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54C8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36</w:t>
      </w:r>
    </w:p>
    <w:p w14:paraId="1BA7CE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información contiene la sección del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FBABA1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80A85F" w14:textId="29478591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El total de </w:t>
      </w:r>
      <w:r w:rsidR="008A0368"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ciudadanos</w:t>
      </w:r>
      <w:r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que votaron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, </w:t>
      </w:r>
      <w:r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 total de c</w:t>
      </w:r>
      <w:r w:rsidR="008A0368"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edulas no utilizadas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y las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observaciones.*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7C7EC9A" w14:textId="574B6D61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CC278C" w:rsidRPr="00CC278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total de electores votaron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3BCC8A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número de cédulas rotas únicamente.</w:t>
      </w:r>
    </w:p>
    <w:p w14:paraId="30E02C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La cantidad de policías en el aula.</w:t>
      </w:r>
    </w:p>
    <w:p w14:paraId="230A1C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FCAF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de Sufragio registra cuántos ciudadanos votaron y cuántos no asistieron a votar.</w:t>
      </w:r>
    </w:p>
    <w:p w14:paraId="59D89C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F6B8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50FEB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D7C1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37</w:t>
      </w:r>
    </w:p>
    <w:p w14:paraId="061E3A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información contiene la sección del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0C84F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FA559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votos obtenidos por cada lista de candidatos, los votos en blanco, los votos nulos y los votos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impugnados.*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56EBD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nombres de todos los votantes del día.</w:t>
      </w:r>
    </w:p>
    <w:p w14:paraId="347568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Las firmas de los electores de la fila.</w:t>
      </w:r>
    </w:p>
    <w:p w14:paraId="174055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La hora de salida del personal de limpieza.</w:t>
      </w:r>
    </w:p>
    <w:p w14:paraId="1A20FC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8617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de Escrutinio refleja los resultados numéricos exactos de la votación para cada lista.</w:t>
      </w:r>
    </w:p>
    <w:p w14:paraId="794708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52CB9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FD206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74990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38</w:t>
      </w:r>
    </w:p>
    <w:p w14:paraId="2C4492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nota un error en la suma de los votos en la Hoja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Borrador?*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DA733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260B6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Hacer la observación con respeto antes de que los miembros de mesa pasen los datos al Acta de Escrutinio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definitiva.*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4CEE35" w14:textId="318B3F82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Esperar a que firmen el acta para luego </w:t>
      </w:r>
      <w:r w:rsidR="00CC278C" w:rsidRPr="00CC278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hacer el reclamo.</w:t>
      </w:r>
    </w:p>
    <w:p w14:paraId="395B15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Tachar con plumón negro el acta oficial.</w:t>
      </w:r>
    </w:p>
    <w:p w14:paraId="764E52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Arrebatar la hoja borrador y salir corriendo.</w:t>
      </w:r>
    </w:p>
    <w:p w14:paraId="35CFE79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F3C2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debe alertar respetuosamente para corregir las sumas en la hoja borrador antes de llenar el acta final.</w:t>
      </w:r>
    </w:p>
    <w:p w14:paraId="398AC8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3065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7A3CF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62AD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39</w:t>
      </w:r>
    </w:p>
    <w:p w14:paraId="0EA92A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**¿Se pueden hacer borrones, tachaduras o usar corrector líquido en el Acta Electoral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definitiva?*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ABD47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A5F4E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las actas no deben tener enmendaduras ni borrones porque pueden generar observaciones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legales.*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54138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se puede tachar y poner </w:t>
      </w:r>
      <w:proofErr w:type="spell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liquid</w:t>
      </w:r>
      <w:proofErr w:type="spell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paper</w:t>
      </w:r>
      <w:proofErr w:type="spell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cuantas veces se quiera.</w:t>
      </w:r>
    </w:p>
    <w:p w14:paraId="4220D4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siempre que el personero ponga su huella encima.</w:t>
      </w:r>
    </w:p>
    <w:p w14:paraId="0071CD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el error es de menos de 10 votos.</w:t>
      </w:r>
    </w:p>
    <w:p w14:paraId="28E5AE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7649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actas deben llenarse con letra clara y sin enmendaduras para evitar que sean observadas por el JEE.</w:t>
      </w:r>
    </w:p>
    <w:p w14:paraId="6AEF48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8ADC1E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CF5BDC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7E279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40</w:t>
      </w:r>
    </w:p>
    <w:p w14:paraId="14C119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una organización política no obtuvo ningún voto en una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F0201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AEEF9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coloca el número cero (0) o una raya según corresponda en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casillero.*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F8FD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deja el casillero completamente vacío y abierto.</w:t>
      </w:r>
    </w:p>
    <w:p w14:paraId="5712D6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elimina esa organización del acta rompiendo el papel.</w:t>
      </w:r>
    </w:p>
    <w:p w14:paraId="08B69A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le regalan 5 votos de los votos nulos.</w:t>
      </w:r>
    </w:p>
    <w:p w14:paraId="6057F5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8339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consignar el número cero (0) para evitar que personas inescrupulosas agreguen números posteriormente.</w:t>
      </w:r>
    </w:p>
    <w:p w14:paraId="2A4A75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58018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E2766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8EEE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41</w:t>
      </w:r>
    </w:p>
    <w:p w14:paraId="4E5140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son los tres miembros que conforman la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E1110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BA6E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Presidente, Secretario y Tercer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Miembro.*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E301B0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Personero, Fiscal y Comisario.</w:t>
      </w:r>
    </w:p>
    <w:p w14:paraId="16897C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Alcalde, Teniente Alcalde y Regidor.</w:t>
      </w:r>
    </w:p>
    <w:p w14:paraId="3369455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Coordinador de local, Técnico de cómputo y Guardia.</w:t>
      </w:r>
    </w:p>
    <w:p w14:paraId="6896A2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D97F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mesa de sufragio está conformada por tres miembros titulares: Presidente, Secretario y Tercer Miembro.</w:t>
      </w:r>
    </w:p>
    <w:p w14:paraId="33F0DC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5498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---</w:t>
      </w:r>
    </w:p>
    <w:p w14:paraId="5A59AE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870E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42</w:t>
      </w:r>
    </w:p>
    <w:p w14:paraId="01472D9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rol cumple el personero frente a las decisiones que toman los miembros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2ABD9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5C155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personero es un fiscalizador cívico; no tiene voto en las decisiones, pero puede dejar constancia de sus observaciones 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impugnaciones.*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4F1AE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personero manda y ordena a los miembros de mesa lo que deben hacer.</w:t>
      </w:r>
    </w:p>
    <w:p w14:paraId="56B945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personero puede expulsar a los miembros de mesa si no le caen bien.</w:t>
      </w:r>
    </w:p>
    <w:p w14:paraId="1C99CA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personero decide el ganador de la mesa.</w:t>
      </w:r>
    </w:p>
    <w:p w14:paraId="530309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68A9B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máxima autoridad en la mesa son los miembros de mesa; el personero vigila, opina y puede impugnar formalmente.</w:t>
      </w:r>
    </w:p>
    <w:p w14:paraId="7E8EE7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5A4B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21A2E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7954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43</w:t>
      </w:r>
    </w:p>
    <w:p w14:paraId="46B08A2A" w14:textId="1B26FC1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a las </w:t>
      </w:r>
      <w:r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7:</w:t>
      </w:r>
      <w:r w:rsidR="00FA36F9"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00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a. m. falta uno de los miembros de mesa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titulares?*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DB159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CD1B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asume con los suplentes presentes o, en su defecto, con los primeros electores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fila.*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2A6D35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La mesa se cierra y todos los electores se van a su casa.</w:t>
      </w:r>
    </w:p>
    <w:p w14:paraId="4507097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personero se sienta a reemplazar al miembro de mesa y cobra el bono.</w:t>
      </w:r>
    </w:p>
    <w:p w14:paraId="3A024D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espera hasta las 4:00 p. m. a que llegue el titular.</w:t>
      </w:r>
    </w:p>
    <w:p w14:paraId="057287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B4078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faltan titulares, la mesa se completa con los suplentes o electores de la fila; nunca con personeros ni candidatos.</w:t>
      </w:r>
    </w:p>
    <w:p w14:paraId="36912E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AA6D6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D9173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FCA7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44</w:t>
      </w:r>
    </w:p>
    <w:p w14:paraId="1AAF89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de mesa aceptar ser designado como miembro de mesa suplente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B3B58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AFE4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los personeros de organizaciones políticas están legalmente impedidos de ser miembros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CE80E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 le pagan el bono de miembro de mesa.</w:t>
      </w:r>
    </w:p>
    <w:p w14:paraId="3D886D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siempre que no avise a su partido.</w:t>
      </w:r>
    </w:p>
    <w:p w14:paraId="35EA03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ningún otro elector quiere asumir.</w:t>
      </w:r>
    </w:p>
    <w:p w14:paraId="6D85F9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7B8E3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ley electoral prohíbe expresamente que los personeros asuman como miembros de mesa.</w:t>
      </w:r>
    </w:p>
    <w:p w14:paraId="1B07DC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97A1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F1EEA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17501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45</w:t>
      </w:r>
    </w:p>
    <w:p w14:paraId="2968A4E0" w14:textId="374F1B0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la lista de electores </w:t>
      </w:r>
      <w:r w:rsid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de una mesa de </w:t>
      </w:r>
      <w:proofErr w:type="gramStart"/>
      <w:r w:rsid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sufragio</w:t>
      </w:r>
      <w:r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?*</w:t>
      </w:r>
      <w:proofErr w:type="gramEnd"/>
      <w:r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</w:p>
    <w:p w14:paraId="2E89FE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F11412" w14:textId="68A7946A" w:rsidR="00CF580B" w:rsidRPr="00C37590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</w:pPr>
      <w:r w:rsidRPr="00C37590">
        <w:rPr>
          <w:rFonts w:ascii="Consolas" w:eastAsia="Times New Roman" w:hAnsi="Consolas" w:cs="Times New Roman"/>
          <w:b/>
          <w:bCs/>
          <w:color w:val="6796E6"/>
          <w:sz w:val="21"/>
          <w:szCs w:val="21"/>
          <w:lang w:eastAsia="es-ES"/>
        </w:rPr>
        <w:t>-</w:t>
      </w:r>
      <w:r w:rsidRPr="00C37590"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  <w:t xml:space="preserve"> [</w:t>
      </w:r>
      <w:r w:rsidRPr="00C37590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ES"/>
        </w:rPr>
        <w:t>x</w:t>
      </w:r>
      <w:r w:rsidRPr="00C37590"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  <w:t xml:space="preserve">] 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documento oficial con la relación de ciudadanos habilitados para votar en esa mesa, con sus </w:t>
      </w:r>
      <w:proofErr w:type="gramStart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fotos,</w:t>
      </w:r>
      <w:r w:rsidR="00FA36F9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="00FA36F9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 </w:t>
      </w:r>
      <w:proofErr w:type="gramEnd"/>
      <w:r w:rsidR="00FA36F9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y con espacios para registrar su firma e impresión dactilar después de votar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.**</w:t>
      </w:r>
      <w:r w:rsidRPr="00C37590"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  <w:t xml:space="preserve"> </w:t>
      </w:r>
      <w:r w:rsidRPr="00C37590">
        <w:rPr>
          <w:rFonts w:ascii="Consolas" w:eastAsia="Times New Roman" w:hAnsi="Consolas" w:cs="Times New Roman"/>
          <w:b/>
          <w:bCs/>
          <w:i/>
          <w:iCs/>
          <w:color w:val="CCCCCC"/>
          <w:sz w:val="21"/>
          <w:szCs w:val="21"/>
          <w:lang w:eastAsia="es-ES"/>
        </w:rPr>
        <w:t>*(Correcta)*</w:t>
      </w:r>
    </w:p>
    <w:p w14:paraId="019BFD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una lista de los vecinos que pagaron sus arbitrios.</w:t>
      </w:r>
    </w:p>
    <w:p w14:paraId="584FBD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padrón de afiliados del partido que ganó las elecciones anteriores.</w:t>
      </w:r>
    </w:p>
    <w:p w14:paraId="06294A4A" w14:textId="0CBAB4B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Es la relación de personas designadas como miembros de mesa y personeros para la jornada electoral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79139E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0A8CF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padrón electoral contiene la lista oficial de todos los ciudadanos habilitados para votar en esa mesa.</w:t>
      </w:r>
    </w:p>
    <w:p w14:paraId="672E9F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B722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6C47E6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B32CD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46</w:t>
      </w:r>
    </w:p>
    <w:p w14:paraId="66F9F7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comprueba el secretario que un ciudadano ya emitió su voto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padrón?*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E9FB4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FE77668" w14:textId="1D20065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elector </w:t>
      </w:r>
      <w:r w:rsidR="00FA36F9"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coloca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su firma y su huella dactilar en el recuadro que le corresponde en la lista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DB669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elector le entrega una moneda al secretario.</w:t>
      </w:r>
    </w:p>
    <w:p w14:paraId="79F9EE65" w14:textId="6A8D354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elector </w:t>
      </w:r>
      <w:r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le 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realiza una señal al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presidente.</w:t>
      </w:r>
    </w:p>
    <w:p w14:paraId="043BA0EA" w14:textId="5C3CA99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personero marca o tacha el nombre del elector en la lista de electores.</w:t>
      </w:r>
    </w:p>
    <w:p w14:paraId="7E98ED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CFABB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elector debe firmar y poner su huella digital en el padrón electoral tras depositar su voto en el ánfora.</w:t>
      </w:r>
    </w:p>
    <w:p w14:paraId="78FB79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278A9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A0326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EF3D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47</w:t>
      </w:r>
    </w:p>
    <w:p w14:paraId="7607AC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recibe el elector al momento de que le devuelven su DNI tras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F7CB0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D9D45F4" w14:textId="2AA5688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885A85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Su </w:t>
      </w:r>
      <w:r w:rsidR="00885A85" w:rsidRPr="00885A85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Documento Nacional de Identidad (DNI)</w:t>
      </w:r>
      <w:r w:rsidR="00885A8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  <w:proofErr w:type="gramEnd"/>
    </w:p>
    <w:p w14:paraId="659155CA" w14:textId="294F37F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Un certificado de participación electoral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139510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Una copia del acta de escrutinio.</w:t>
      </w:r>
    </w:p>
    <w:p w14:paraId="58A34071" w14:textId="12B68287" w:rsidR="00CF580B" w:rsidRPr="00FE29BE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D) 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Una constancia de haber emitido su voto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09EC27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3A1708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Al finalizar el voto, se le entrega su DNI con el holograma oficial pegado como constancia de sufragio.</w:t>
      </w:r>
    </w:p>
    <w:p w14:paraId="236623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07D79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8AD7F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F4B0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48</w:t>
      </w:r>
    </w:p>
    <w:p w14:paraId="0022E49B" w14:textId="100EBD22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**¿Qué debe verificar el personero</w:t>
      </w:r>
      <w:r w:rsid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en la </w:t>
      </w:r>
      <w:proofErr w:type="spellStart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cama</w:t>
      </w:r>
      <w:r w:rsid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ra</w:t>
      </w:r>
      <w:proofErr w:type="spellEnd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secreta durante la </w:t>
      </w:r>
      <w:proofErr w:type="gramStart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instalación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5A8CF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821AD8A" w14:textId="065B6A5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Que </w:t>
      </w:r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este acondicionada y tenga el cartel de </w:t>
      </w:r>
      <w:proofErr w:type="gramStart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candidatos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F0B64CB" w14:textId="7C05CAE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Que 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tenga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 la información sobre el proceso electoral.</w:t>
      </w:r>
    </w:p>
    <w:p w14:paraId="03269B8A" w14:textId="7A12655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Que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este limpia y tenga buena iluminación.</w:t>
      </w:r>
    </w:p>
    <w:p w14:paraId="7B299DCC" w14:textId="5446F14F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Que 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tenga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 las cedulas de sufragio disponibles.</w:t>
      </w:r>
    </w:p>
    <w:p w14:paraId="0697A2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4DA7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cámara secreta debe estar limpia de propaganda y garantizar el secreto absoluto del voto.</w:t>
      </w:r>
    </w:p>
    <w:p w14:paraId="782B64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AA14E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EEFB1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6C5F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49</w:t>
      </w:r>
    </w:p>
    <w:p w14:paraId="14907B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un personero si detecta propaganda electoral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5D3C5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83A3B11" w14:textId="400CB09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947786" w:rsidRPr="00947786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Comunicar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de inmediato a los miembros de mesa para que retiren la propaganda 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 xml:space="preserve">y la </w:t>
      </w:r>
      <w:proofErr w:type="gramStart"/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destruyan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F8C461" w14:textId="4072DD0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Retirarla directamente sin informar a los miembros de mesa.</w:t>
      </w:r>
    </w:p>
    <w:p w14:paraId="4E92A8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Pegar encima propaganda de su propio partido.</w:t>
      </w:r>
    </w:p>
    <w:p w14:paraId="6B63ED49" w14:textId="3589A0B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</w:t>
      </w:r>
      <w:r w:rsidRPr="0094778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Solicitar al elector que vote por otra opción.</w:t>
      </w:r>
    </w:p>
    <w:p w14:paraId="7392F7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340F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comunicar a los miembros de mesa para que retiren de inmediato cualquier material de propaganda.</w:t>
      </w:r>
    </w:p>
    <w:p w14:paraId="3037D4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D826F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75CF8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A6D3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50</w:t>
      </w:r>
    </w:p>
    <w:p w14:paraId="1F16C3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el elector tomar fotos a su cédula de votación con su teléfono celular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74E09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C8BE8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está 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legalmente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prohibido tomar fotos o grabar el voto para proteger el secreto del sufragio 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 xml:space="preserve">y evitar </w:t>
      </w:r>
      <w:proofErr w:type="gramStart"/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coacciones.*</w:t>
      </w:r>
      <w:proofErr w:type="gramEnd"/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B40E5F5" w14:textId="1CBD72B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Sí, si no muestra su rostro.</w:t>
      </w:r>
    </w:p>
    <w:p w14:paraId="53C296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4778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 es para mostrarle a su jefe de trabajo.</w:t>
      </w:r>
    </w:p>
    <w:p w14:paraId="55AE9E02" w14:textId="52581075" w:rsid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4778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Sí, si no publica la imagen.</w:t>
      </w:r>
    </w:p>
    <w:p w14:paraId="177C4C92" w14:textId="77777777" w:rsidR="00947786" w:rsidRPr="00CF580B" w:rsidRDefault="00947786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F090E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Está prohibido el uso de celulares y cámaras en la cámara secreta para garantizar el voto libre y secreto.</w:t>
      </w:r>
    </w:p>
    <w:p w14:paraId="75F420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19CF5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D7E6E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5913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51</w:t>
      </w:r>
    </w:p>
    <w:p w14:paraId="424825D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el cartel de candidatos pegado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4E12B4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D474C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documento oficial de la ONPE que muestra las listas, fotos y símbolos de todas las organizaciones políticas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inscritas.*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361773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afiche publicitario pagado por un solo candidato.</w:t>
      </w:r>
    </w:p>
    <w:p w14:paraId="6D26D1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lista de los electores que no fueron a votar.</w:t>
      </w:r>
    </w:p>
    <w:p w14:paraId="0550F2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cartel con los nombres de los miembros de mesa.</w:t>
      </w:r>
    </w:p>
    <w:p w14:paraId="0D7029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06CC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cartel de candidatos muestra oficialmente a todos los partidos y candidatos participantes en la elección.</w:t>
      </w:r>
    </w:p>
    <w:p w14:paraId="56E73B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D8F2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0E563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B3378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52</w:t>
      </w:r>
    </w:p>
    <w:p w14:paraId="40AD76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nota que el cartel de candidatos de la cámara secreta fue rayado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dañado?*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9A467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319B2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Pedir a los miembros de mesa y al coordinador de la ONPE que reemplacen el cartel por uno nuevo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limpio.*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BD658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Rayar también los otros símbolos para que estén iguales.</w:t>
      </w:r>
    </w:p>
    <w:p w14:paraId="49071D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Arrancar el cartel y llevárselo.</w:t>
      </w:r>
    </w:p>
    <w:p w14:paraId="30F25E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No decir nada y seguir mirando.</w:t>
      </w:r>
    </w:p>
    <w:p w14:paraId="5D27F7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14381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solicitar el cambio inmediato del cartel de candidatos para no inducir a error a los votantes.</w:t>
      </w:r>
    </w:p>
    <w:p w14:paraId="75CFA0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93FBC4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D26CDF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4B8D6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53</w:t>
      </w:r>
    </w:p>
    <w:p w14:paraId="31F774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 hace con las cédulas de sufragio que sobraron porque algunos electores no vinieron 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D45E78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DCFE55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las inutiliza cortando una esquina o cruzándolas, sin abrirlas, y las guarda en el sobre de cédulas no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utilizadas.*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B9EC0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reparten entre los personeros como recuerdo.</w:t>
      </w:r>
    </w:p>
    <w:p w14:paraId="0450C1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llenan con votos a favor del partido que va ganando.</w:t>
      </w:r>
    </w:p>
    <w:p w14:paraId="292E2CF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botan a la basura fuera del aula.</w:t>
      </w:r>
    </w:p>
    <w:p w14:paraId="6B810D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F673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cédulas no utilizadas se inutilizan y se guardan en su sobre oficial de material sobrante.</w:t>
      </w:r>
    </w:p>
    <w:p w14:paraId="19CA09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CA8CF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38EDD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E6E8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>### Pregunta 54</w:t>
      </w:r>
    </w:p>
    <w:p w14:paraId="7782F1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 es el encargado de abrir cada cédula y cantar el voto en voz alta durante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56D97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868BA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de la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4C7B5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personero con más experiencia.</w:t>
      </w:r>
    </w:p>
    <w:p w14:paraId="6C781F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vigilante de la puerta del colegio.</w:t>
      </w:r>
    </w:p>
    <w:p w14:paraId="575337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Cualquier elector que se quedó a mirar.</w:t>
      </w:r>
    </w:p>
    <w:p w14:paraId="2E7BBF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70AF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Presidente de mesa es el único facultado para desdoblar las cédulas y leer los votos en voz alta.</w:t>
      </w:r>
    </w:p>
    <w:p w14:paraId="6A1B30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01251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9DDFF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A110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55</w:t>
      </w:r>
    </w:p>
    <w:p w14:paraId="11F272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hace el Secretario de la mesa mientras el Presidente canta los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D21A0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1C21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Anota los votos en la Hoja Borrador de Escrutinio con la verificación del Tercer Miembro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personeros.*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8448D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Firma las constancias de los electores ausentes.</w:t>
      </w:r>
    </w:p>
    <w:p w14:paraId="48F5C6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Cuenta chistes a los personeros.</w:t>
      </w:r>
    </w:p>
    <w:p w14:paraId="17BE13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Llama por teléfono a sus familiares.</w:t>
      </w:r>
    </w:p>
    <w:p w14:paraId="71F00B6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0F3A1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Secretario registra cada voto en la hoja borrador oficial bajo la mirada de los personeros.</w:t>
      </w:r>
    </w:p>
    <w:p w14:paraId="3D8B699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85E74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AB22B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03956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56</w:t>
      </w:r>
    </w:p>
    <w:p w14:paraId="22AFE5E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pedir que le muestren una cédula si tiene dudas sobre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marca?*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1133E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54C3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tiene derecho a que el presidente le muestre la cédula a la vista para verificar la marca sin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tocarla.*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0D928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el personero no tiene derecho a mirar las cédulas.</w:t>
      </w:r>
    </w:p>
    <w:p w14:paraId="35E528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paga una multa al secretario.</w:t>
      </w:r>
    </w:p>
    <w:p w14:paraId="333F09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el presidente es de su mismo partido.</w:t>
      </w:r>
    </w:p>
    <w:p w14:paraId="145152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CA88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tiene pleno derecho a visualizar la cédula para comprobar la validez de la marca.</w:t>
      </w:r>
    </w:p>
    <w:p w14:paraId="0ADCBB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1099EE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9221D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CDBFE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57</w:t>
      </w:r>
    </w:p>
    <w:p w14:paraId="0EC722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una cédula tiene una cruz clara en un partido, pero además tiene un insulto escrito 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mano?*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88FAD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01DD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voto es NULO (viciado), porque contiene inscripciones ajenas al proceso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18FEB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voto es válido porque la cruz se nota.</w:t>
      </w:r>
    </w:p>
    <w:p w14:paraId="695254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voto vale doble por la emoción del elector.</w:t>
      </w:r>
    </w:p>
    <w:p w14:paraId="167118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le suma medio voto al partido.</w:t>
      </w:r>
    </w:p>
    <w:p w14:paraId="0BCB82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64EA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Cualquier texto, frase, firma o insulto escrito en la cédula la convierte automáticamente en voto nulo.</w:t>
      </w:r>
    </w:p>
    <w:p w14:paraId="4F8150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FFEB5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AF425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5BD2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58</w:t>
      </w:r>
    </w:p>
    <w:p w14:paraId="24A6E0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una cédula tiene una marca hecha con un lápiz que no es el oficial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0F1EA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BBEC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Si la marca es una cruz o aspa válida, el voto es VÁLIDO. No se anula el voto por el tipo de bolígrafo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lápiz.*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73C4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inmediatamente.</w:t>
      </w:r>
    </w:p>
    <w:p w14:paraId="0B39BA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manda a la fiscalía para peritaje.</w:t>
      </w:r>
    </w:p>
    <w:p w14:paraId="40B79D8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considera voto en blanco.</w:t>
      </w:r>
    </w:p>
    <w:p w14:paraId="5F221A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5618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jurisprudencia electoral protege la intención del voto; el tipo o color de tinta no anula el voto si la marca es válida.</w:t>
      </w:r>
    </w:p>
    <w:p w14:paraId="14059E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691D26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34294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4D00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59</w:t>
      </w:r>
    </w:p>
    <w:p w14:paraId="3115BC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ocurre si en una elección municipal provincial y distrital, el elector vota por un partido para provincial y deja en blanco la parte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distrital?*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9DED4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86E61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voto válido para provincial y voto en blanco para distrital. Son elecciones independientes en la misma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cédula.*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63580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toda la cédula completa.</w:t>
      </w:r>
    </w:p>
    <w:p w14:paraId="6D985C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anula la parte provincial y vale la distrital.</w:t>
      </w:r>
    </w:p>
    <w:p w14:paraId="0917E6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presidente decide a quién darle el voto distrital.</w:t>
      </w:r>
    </w:p>
    <w:p w14:paraId="74F97C8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22BF0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Cada columna de votación es independiente: puede ser válida en una y nula o en blanco en la otra.</w:t>
      </w:r>
    </w:p>
    <w:p w14:paraId="0AC209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E1CE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1C1A6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D1C469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60</w:t>
      </w:r>
    </w:p>
    <w:p w14:paraId="40CC4E5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se llama el sobre de seguridad donde se guardan las actas electorales para ser llevadas 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ODPE?*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8E667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270C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Sobre Plomo / Sobre de Seguridad de Actas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Oficiales.*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70A71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Bolsa plástica de supermercado.</w:t>
      </w:r>
    </w:p>
    <w:p w14:paraId="36BD082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Sobre transparente sin sello.</w:t>
      </w:r>
    </w:p>
    <w:p w14:paraId="0CEDFC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Caja de zapatos.</w:t>
      </w:r>
    </w:p>
    <w:p w14:paraId="21085F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94D23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actas oficiales se guardan en sobres de seguridad con precintos especiales entregados por la ONPE.</w:t>
      </w:r>
    </w:p>
    <w:p w14:paraId="7F6484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31D4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8A5AF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3FCE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61</w:t>
      </w:r>
    </w:p>
    <w:p w14:paraId="25D8AE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**¿Cuántos ejemplares del Acta Electoral se llenan y firman como mínimo en cada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4B65C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2F5D1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llenan los ejemplares oficiales para la ODPE, JEE, JNE, ONPE, Fiscalía y las copias para los personeros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presentes.*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B772F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Solo se llena un papel y los demás le sacan copia en fotocopiadora.</w:t>
      </w:r>
    </w:p>
    <w:p w14:paraId="766CF0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se llena una hoja para el presidente de mesa.</w:t>
      </w:r>
    </w:p>
    <w:p w14:paraId="4C465F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llenan 100 hojas iguales.</w:t>
      </w:r>
    </w:p>
    <w:p w14:paraId="42D67F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9E2B8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suscribe el número reglamentario de actas oficiales y las copias que correspondan a los personeros acreditados.</w:t>
      </w:r>
    </w:p>
    <w:p w14:paraId="49D10D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40DC54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F5627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3683A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62</w:t>
      </w:r>
    </w:p>
    <w:p w14:paraId="4165D7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un miembro de mesa se niega a entregarle su copia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B0E81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9D0D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Exigir su derecho con firmeza y amabilidad, acudiendo al Coordinador de Mesa de la ONPE y al fiscalizador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JNE.*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22215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Irse a su casa sin el acta.</w:t>
      </w:r>
    </w:p>
    <w:p w14:paraId="70978C5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Quitarle el ánfora por la fuerza.</w:t>
      </w:r>
    </w:p>
    <w:p w14:paraId="00EF41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Romper las actas de los otros partidos.</w:t>
      </w:r>
    </w:p>
    <w:p w14:paraId="75A4DB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7565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acude a los representantes de la ONPE y el JNE presentes para hacer valer su derecho legal al acta.</w:t>
      </w:r>
    </w:p>
    <w:p w14:paraId="42CE95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A3812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42C59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5F54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63</w:t>
      </w:r>
    </w:p>
    <w:p w14:paraId="683A9E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**¿A qué personas se les debe dar atención preferente en la fila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BE81D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C7B3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 mujeres embarazadas, personas con discapacidad, adultos mayores y personas con niños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brazos.*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24937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 los personeros y sus amigos.</w:t>
      </w:r>
    </w:p>
    <w:p w14:paraId="0DEFAB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los candidatos que lleguen con fotógrafos.</w:t>
      </w:r>
    </w:p>
    <w:p w14:paraId="3EA5EF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 las personas que tienen prisa por ir al trabajo.</w:t>
      </w:r>
    </w:p>
    <w:p w14:paraId="7EF29A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2422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ley establece atención preferente obligatoria a gestantes, adultos mayores y personas con discapacidad.</w:t>
      </w:r>
    </w:p>
    <w:p w14:paraId="5147CD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A949E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2884A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192986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64</w:t>
      </w:r>
    </w:p>
    <w:p w14:paraId="6FECC0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elector votar si su DNI ha caducado o vencido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recientemente?*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8B49E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4316B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el RENIEC y el JNE disponen que los DNI caducos son válidos para ejercer el derecho al sufragio en la jornada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70115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si el DNI está vencido no puede votar bajo ninguna circunstancia.</w:t>
      </w:r>
    </w:p>
    <w:p w14:paraId="6FA959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paga una multa en la mesa.</w:t>
      </w:r>
    </w:p>
    <w:p w14:paraId="4EEAB4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vota por el partido de gobierno.</w:t>
      </w:r>
    </w:p>
    <w:p w14:paraId="1D17CA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4B9DC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Para el día de la elección se habilita expresamente el voto con DNI caduco o vencido.</w:t>
      </w:r>
    </w:p>
    <w:p w14:paraId="594BCD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C0EBC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C64BA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F5D3A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65</w:t>
      </w:r>
    </w:p>
    <w:p w14:paraId="66A5CF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votar una persona que no figura en el padrón electoral de la mesa pero vive al frente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colegio?*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22097C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6C68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nadie puede votar en una mesa si no está registrado en el padrón electoral de dicha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4E410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 muestra su título de propiedad.</w:t>
      </w:r>
    </w:p>
    <w:p w14:paraId="4C5FFD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 todos los miembros de mesa son sus vecinos.</w:t>
      </w:r>
    </w:p>
    <w:p w14:paraId="1982B8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pagando 10 soles al secretario.</w:t>
      </w:r>
    </w:p>
    <w:p w14:paraId="46EBAC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580D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padrón electoral es definitivo y cerrado; nadie que no figure en él puede emitir su voto.</w:t>
      </w:r>
    </w:p>
    <w:p w14:paraId="7F1530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F975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F1F83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FB37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66</w:t>
      </w:r>
    </w:p>
    <w:p w14:paraId="1E7F5A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sospecha que un elector está suplantando la identidad de otra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persona?*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6CE85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D965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Impugnar la identidad del elector antes de que deposite la cédula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ánfora.*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E0A384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Esperar a que el elector se vaya a su casa para quejarse.</w:t>
      </w:r>
    </w:p>
    <w:p w14:paraId="591E9F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Agredir físicamente al elector.</w:t>
      </w:r>
    </w:p>
    <w:p w14:paraId="06CAFD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Quitarle el DNI al presidente de mesa.</w:t>
      </w:r>
    </w:p>
    <w:p w14:paraId="3476271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C569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impugnación de identidad se realiza en el momento en que el elector se presenta a la mesa, antes de votar.</w:t>
      </w:r>
    </w:p>
    <w:p w14:paraId="375A1D3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1E7B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770E4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0F70F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67</w:t>
      </w:r>
    </w:p>
    <w:p w14:paraId="712A95A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se resuelve una impugnación de identidad de un elector en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9BC9F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3299E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miembros de mesa cotejan los datos, foto y firma del elector con el padrón; si persiste la duda, se sigue el protocolo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impugnación.*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445DF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llama a una votación entre todos los electores de la fila.</w:t>
      </w:r>
    </w:p>
    <w:p w14:paraId="47A667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echa una moneda al aire.</w:t>
      </w:r>
    </w:p>
    <w:p w14:paraId="55E3386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personero decide si el elector va preso.</w:t>
      </w:r>
    </w:p>
    <w:p w14:paraId="08F78C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E455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miembros de mesa verifican las características físicas y datos del DNI con el padrón electoral.</w:t>
      </w:r>
    </w:p>
    <w:p w14:paraId="21BD61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94FBA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2BBAF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3DA0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68</w:t>
      </w:r>
    </w:p>
    <w:p w14:paraId="58481D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durante el escrutinio se corta la luz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aula?*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1A28B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D65E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Pedir que se asegure el material electoral sobre la mesa y utilizar linternas sin que nadie retire nada hasta que haya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luz.*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1EC3E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Llevarse las actas a la calle.</w:t>
      </w:r>
    </w:p>
    <w:p w14:paraId="1F1E44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Aprovechar la oscuridad para marcar cédulas.</w:t>
      </w:r>
    </w:p>
    <w:p w14:paraId="673A5F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Dar por terminado el conteo con los datos que recuerden.</w:t>
      </w:r>
    </w:p>
    <w:p w14:paraId="456AA0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937D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proteger la integridad de las cédulas y actas en la mesa con iluminación de apoyo y presencia de los miembros.</w:t>
      </w:r>
    </w:p>
    <w:p w14:paraId="0344D8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40E1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B25C8F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9C33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69</w:t>
      </w:r>
    </w:p>
    <w:p w14:paraId="3A5E4A7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**¿Pueden los miembros de mesa cambiar los resultados del acta una vez que ya fue firmada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cerrada?*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E5B96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AB07C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una vez firmada y sellada el Acta Electoral, los resultados son definitivos e inalterables en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E55F0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pueden cambiar los números al día siguiente.</w:t>
      </w:r>
    </w:p>
    <w:p w14:paraId="41E5FF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 el personero se lo pide de favor.</w:t>
      </w:r>
    </w:p>
    <w:p w14:paraId="2F9166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encuentran un error una hora después.</w:t>
      </w:r>
    </w:p>
    <w:p w14:paraId="78126E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2E082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suscrita y cerrada es un documento público inmodificable; cualquier reclamo posterior se eleva al JEE.</w:t>
      </w:r>
    </w:p>
    <w:p w14:paraId="5EFC418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6B6F4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A99B5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5E1BC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70</w:t>
      </w:r>
    </w:p>
    <w:p w14:paraId="401945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actitud debe mantener el personero ante los miembros de mesa y personeros de otros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partidos?*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4903B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C354EB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Una actitud de respeto, firmeza, educación, civismo y apego a la ley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4198D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Una actitud hostil, violenta y prepotente.</w:t>
      </w:r>
    </w:p>
    <w:p w14:paraId="536120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Una actitud de burla cuando su partido saque ventaja.</w:t>
      </w:r>
    </w:p>
    <w:p w14:paraId="502A94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Una actitud de indiferencia sin mirar lo que pasa en la mesa.</w:t>
      </w:r>
    </w:p>
    <w:p w14:paraId="0C8E91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7EB6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representa dignamente a su organización con respeto, educación y firmeza técnica y legal.</w:t>
      </w:r>
    </w:p>
    <w:p w14:paraId="1C1B31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364E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06643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E271F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71</w:t>
      </w:r>
    </w:p>
    <w:p w14:paraId="5DE564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datos del personero deben constar en el Acta de Instalación y Escrutinio cuando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firma?*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44FAB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F65AB8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Sus nombres y apellidos completos, número de DNI y la organización política a la que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representa.*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A72CC1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Su número de cuenta bancaria y su dirección de casa.</w:t>
      </w:r>
    </w:p>
    <w:p w14:paraId="610B50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 foto de su familia y su correo de trabajo.</w:t>
      </w:r>
    </w:p>
    <w:p w14:paraId="0A0D3B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un garabato sin su nombre.</w:t>
      </w:r>
    </w:p>
    <w:p w14:paraId="38A71A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DBD3E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consigna su nombre completo, DNI y el nombre del partido o movimiento que representa.</w:t>
      </w:r>
    </w:p>
    <w:p w14:paraId="6018C43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12C33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7B0F3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7F9ED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72</w:t>
      </w:r>
    </w:p>
    <w:p w14:paraId="7CFD63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abandonar su mesa de sufragio durante el conteo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FEA136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1F61F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 es recomendable; debe permanecer hasta el final del escrutinio para firmar y recibir su copia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A1E3C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puede irse apenas suenen las 5:00 p. m. y dejar la mesa sola.</w:t>
      </w:r>
    </w:p>
    <w:p w14:paraId="4509B4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es mejor que se vaya antes de que cuenten los votos.</w:t>
      </w:r>
    </w:p>
    <w:p w14:paraId="206DBA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no hace falta que espere el acta.</w:t>
      </w:r>
    </w:p>
    <w:p w14:paraId="2C954C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AC40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momento más crucial es el escrutinio; el personero debe quedarse hasta tener su acta firmada en mano.</w:t>
      </w:r>
    </w:p>
    <w:p w14:paraId="4940AC2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11966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68F72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819835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73</w:t>
      </w:r>
    </w:p>
    <w:p w14:paraId="65D0CBB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observa que una persona intenta votar con un DNI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ajeno?*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6250C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67A5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Alertar inmediatamente al presidente de mesa y al personal de la ONPE para impedir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suplantación.*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14E9B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Ayudarlo a firmar el padrón rápido.</w:t>
      </w:r>
    </w:p>
    <w:p w14:paraId="6FBCEF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Cobrarle una propina para no denunciarlo.</w:t>
      </w:r>
    </w:p>
    <w:p w14:paraId="3E2E9A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No decir nada para no causar problemas.</w:t>
      </w:r>
    </w:p>
    <w:p w14:paraId="1CD805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462C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suplantación de identidad es un delito grave que el personero debe evitar de inmediato denunciándolo a la mesa.</w:t>
      </w:r>
    </w:p>
    <w:p w14:paraId="6D1A52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E1BE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050CC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C703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74</w:t>
      </w:r>
    </w:p>
    <w:p w14:paraId="6BF025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con los útiles electorales (lapiceros, tampones, cintas) al finalizar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6E9C19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0B589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guardan en los sobres y cajas correspondientes de la ONPE para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retorno.*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F6B37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personeros se los llevan a su casa como recuerdo.</w:t>
      </w:r>
    </w:p>
    <w:p w14:paraId="5F4E28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botan en el patio del colegio.</w:t>
      </w:r>
    </w:p>
    <w:p w14:paraId="547705F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regalan a los electores que pasan por la calle.</w:t>
      </w:r>
    </w:p>
    <w:p w14:paraId="752C8C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918E36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Todo el material y útiles electorales se empaquetan en las cajas oficiales de la ONPE.</w:t>
      </w:r>
    </w:p>
    <w:p w14:paraId="5AD99D2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96E78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E0DA0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BCE22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75</w:t>
      </w:r>
    </w:p>
    <w:p w14:paraId="2E13EE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 es el encargado de la seguridad y el orden dentro del local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DACE2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7515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El personal de las Fuerzas Armadas (en el interior del local) y la Policía Nacional (en el exterior y accesos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2D60C0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personeros de mesa más fuertes.</w:t>
      </w:r>
    </w:p>
    <w:p w14:paraId="5897F2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Los porteros del colegio únicamente.</w:t>
      </w:r>
    </w:p>
    <w:p w14:paraId="5833C5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candidatos a regidores.</w:t>
      </w:r>
    </w:p>
    <w:p w14:paraId="55326E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AD1DE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Fuerzas Armadas custodian el interior del local y la Policía Nacional el exterior y alrededores.</w:t>
      </w:r>
    </w:p>
    <w:p w14:paraId="3053C1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841BB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CCFFE8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6519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76</w:t>
      </w:r>
    </w:p>
    <w:p w14:paraId="3B98B8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la fuerza pública (militares o policías) decidir si un voto es válido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nulo?*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CE649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9AB86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las fuerzas de seguridad no tienen ninguna competencia en decisiones electorales; solo resguardan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orden.*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45230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el coronel decide qué votos valen.</w:t>
      </w:r>
    </w:p>
    <w:p w14:paraId="000C9A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los policías pueden contar las cédulas.</w:t>
      </w:r>
    </w:p>
    <w:p w14:paraId="7E9BBB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hay empate entre los miembros de mesa.</w:t>
      </w:r>
    </w:p>
    <w:p w14:paraId="377923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4BD0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Solo los miembros de mesa califican y cuentan los votos. La fuerza pública solo mantiene la seguridad.</w:t>
      </w:r>
    </w:p>
    <w:p w14:paraId="20956F0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D07E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C86B9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780B1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77</w:t>
      </w:r>
    </w:p>
    <w:p w14:paraId="1F3750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 hace con las cédulas de votación escrutadas después de que los votos han sido contados y registrados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8050E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FAF0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destruyen en presencia de los miembros de mesa y personeros, salvo las cédulas con votos impugnados que se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guardan.*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9DD14C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guardan para volverlas a contar en la casa del alcalde.</w:t>
      </w:r>
    </w:p>
    <w:p w14:paraId="017266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regalan a los niños del colegio.</w:t>
      </w:r>
    </w:p>
    <w:p w14:paraId="1CE3E6D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venden por kilo a una recicladora.</w:t>
      </w:r>
    </w:p>
    <w:p w14:paraId="6E1AD3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3AE4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cédulas escrutadas comunes se destruyen inmediatamente en la mesa, preservando únicamente las impugnadas.</w:t>
      </w:r>
    </w:p>
    <w:p w14:paraId="6C5CE01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0D80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B1376B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BE2B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78</w:t>
      </w:r>
    </w:p>
    <w:p w14:paraId="1E9543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**¿Por qué es tan importante que el personero cuide y entregue el Acta Electoral a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partido?*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F3EE6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2BC4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Porque es la única prueba física oficial para defender los votos de su partido en el cómputo final de la ODPE y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JEE.*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91CDF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Porque le sirve para entrar gratis al estadio.</w:t>
      </w:r>
    </w:p>
    <w:p w14:paraId="53BEA1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Porque es un recuerdo personal para enmarcar.</w:t>
      </w:r>
    </w:p>
    <w:p w14:paraId="533482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Porque tiene valor monetario en el banco.</w:t>
      </w:r>
    </w:p>
    <w:p w14:paraId="208FA1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4012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oficial es el documento legal con el que la organización política defiende sus resultados ante el jurado.</w:t>
      </w:r>
    </w:p>
    <w:p w14:paraId="521DA1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D80E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C9FF65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BA5DD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79</w:t>
      </w:r>
    </w:p>
    <w:p w14:paraId="2BAEF3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 miembro de mesa comete un error involuntario de suma en el acta final y ya fue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firmada?*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1AFDE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E52F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Jurado Electoral Especial cotejará las actas de los personeros y las actas oficiales para subsanar el error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material.*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D5DDD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la elección de todo el Perú.</w:t>
      </w:r>
    </w:p>
    <w:p w14:paraId="0507A1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le quitan todos los votos al partido ganador.</w:t>
      </w:r>
    </w:p>
    <w:p w14:paraId="10C375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meten presos a todos los votantes del aula.</w:t>
      </w:r>
    </w:p>
    <w:p w14:paraId="357776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3160F1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errores de suma se corrigen en el JEE durante el cotejo de actas oficiales y copias de personeros.</w:t>
      </w:r>
    </w:p>
    <w:p w14:paraId="404D8C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A1B4A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3F2CA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45BDE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80</w:t>
      </w:r>
    </w:p>
    <w:p w14:paraId="23865D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el personero tomar fotografías al Acta de Escrutinio terminada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firmada?*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4C4F1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67BC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una vez concluido el escrutinio y firmada el acta, es recomendable tomar una foto nítida para transmitir el resultado a su centro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cómputo.*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0ACDB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tomarle foto al acta firmada es delito.</w:t>
      </w:r>
    </w:p>
    <w:p w14:paraId="227572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con permiso escrito de un juez de la Corte Suprema.</w:t>
      </w:r>
    </w:p>
    <w:p w14:paraId="0EA4C7D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la foto es en blanco y negro.</w:t>
      </w:r>
    </w:p>
    <w:p w14:paraId="629283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BD59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Fotografiar el acta final firmada permite transmitir los resultados de inmediato al centro de monitoreo del partido.</w:t>
      </w:r>
    </w:p>
    <w:p w14:paraId="6020C0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38E5E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7DAF0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4CF80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81</w:t>
      </w:r>
    </w:p>
    <w:p w14:paraId="04D3BAE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el presidente de mesa no sabe cómo llenar alguna casilla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9B4DB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60F2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Orientar con amabilidad y pedir el apoyo del Coordinador de Mesa de la ONPE para resolver las dudas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técnicas.*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43D7C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Burlarse del presidente de mesa.</w:t>
      </w:r>
    </w:p>
    <w:p w14:paraId="35EA6B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Llenar el acta él mismo sin permiso.</w:t>
      </w:r>
    </w:p>
    <w:p w14:paraId="7D20F3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Retirarse del aula indignado.</w:t>
      </w:r>
    </w:p>
    <w:p w14:paraId="741834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FA8AD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puede orientar respetuosamente y solicitar el apoyo del personal técnico de la ONPE.</w:t>
      </w:r>
    </w:p>
    <w:p w14:paraId="651DA8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CDF20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0CBCE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B99AD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82</w:t>
      </w:r>
    </w:p>
    <w:p w14:paraId="7C76BD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 debe verificar en el Acta Electoral antes de retirarse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aula?*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243ECE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E3D1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Que los números sean legibles, que la suma total sea correcta, que no haya casilleros vacíos y que tenga las firmas de los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miembros.*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8F2946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Que el papel huela a flores.</w:t>
      </w:r>
    </w:p>
    <w:p w14:paraId="3D33411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Que tenga el sello de la comisaría del distrito.</w:t>
      </w:r>
    </w:p>
    <w:p w14:paraId="72546F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Que tenga dibujos en los bordes.</w:t>
      </w:r>
    </w:p>
    <w:p w14:paraId="2C3587A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A155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revisar minuciosamente la legibilidad, las sumas y las firmas antes de dar por cerrada la mesa.</w:t>
      </w:r>
    </w:p>
    <w:p w14:paraId="74542F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9E830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8168E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73D2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83</w:t>
      </w:r>
    </w:p>
    <w:p w14:paraId="0A551D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ocurre si una persona con discapacidad visual acude a votar 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E62C2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DD0CA8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Tiene derecho a solicitar la plantilla braille para la cédula o ingresar acompañada por una persona de su entera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confianza.*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DF6F1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 puede votar y se le pide que se retire.</w:t>
      </w:r>
    </w:p>
    <w:p w14:paraId="45947A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personero debe marcar por ella en secreto.</w:t>
      </w:r>
    </w:p>
    <w:p w14:paraId="6C2A9F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policía de la puerta entra a marcar por ella.</w:t>
      </w:r>
    </w:p>
    <w:p w14:paraId="3A3C09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C3EF4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ONPE provee plantillas braille y permite el voto asistido por una persona de confianza del elector con discapacidad.</w:t>
      </w:r>
    </w:p>
    <w:p w14:paraId="062EC9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E5947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17E08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20A8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84</w:t>
      </w:r>
    </w:p>
    <w:p w14:paraId="4EFE37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observa que un miembro de mesa está visiblemente ebrio o bajo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sustancias?*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9AA2F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0FB8A4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Denunciar el hecho de inmediato ante el Coordinador del Local de la ONPE y la Fiscalía de Prevención del Delito para que sea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sustituido.*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CF4A0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Dejarlo continuar y no decir nada.</w:t>
      </w:r>
    </w:p>
    <w:p w14:paraId="3FCAD9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Ofrecerle más licor.</w:t>
      </w:r>
    </w:p>
    <w:p w14:paraId="64051B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Sentarse en su lugar y firmar por él.</w:t>
      </w:r>
    </w:p>
    <w:p w14:paraId="32F5ED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9245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denunciar a las autoridades electorales y fiscales para garantizar la validez y seriedad del acto electoral.</w:t>
      </w:r>
    </w:p>
    <w:p w14:paraId="498EE4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E041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B3F12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B436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85</w:t>
      </w:r>
    </w:p>
    <w:p w14:paraId="458B3E7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**¿A qué hora deben ingresar los electores que aún están en la fila cuando el reloj marca las 5:00 p.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m.?*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9E7FA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784A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 las 5:00 p. m. se cierran las puertas del local; todos los que ya están dentro del local tienen derecho 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8D7CD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botan a todos los que están en la fila sin importar nada.</w:t>
      </w:r>
    </w:p>
    <w:p w14:paraId="6A0065C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votan los 5 primeros de la fila.</w:t>
      </w:r>
    </w:p>
    <w:p w14:paraId="2C4D77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deja la puerta abierta hasta las 8:00 p. m.</w:t>
      </w:r>
    </w:p>
    <w:p w14:paraId="32F725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579D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 las 5:00 p. m. se cierra el local y se garantiza el sufragio de todos los ciudadanos que se encuentren dentro.</w:t>
      </w:r>
    </w:p>
    <w:p w14:paraId="124BD5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40AD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64AED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7D37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86</w:t>
      </w:r>
    </w:p>
    <w:p w14:paraId="75C331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 custodia las actas electorales mientras son transportadas a la sede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ODPE?*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C5DCD5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9BBA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personal de la ONPE con el resguardo y custodia estricta de las Fuerzas Armadas y Policía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Nacional.*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24531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personeros de los partidos en sus propios autos.</w:t>
      </w:r>
    </w:p>
    <w:p w14:paraId="037C2B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Una empresa de mensajería privada común.</w:t>
      </w:r>
    </w:p>
    <w:p w14:paraId="4D9D57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mototaxistas de la zona.</w:t>
      </w:r>
    </w:p>
    <w:p w14:paraId="2839EF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1AF79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traslado del material electoral y actas se realiza bajo custodia militar y policial permanente.</w:t>
      </w:r>
    </w:p>
    <w:p w14:paraId="53D170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DFA4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2B5F3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382B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87</w:t>
      </w:r>
    </w:p>
    <w:p w14:paraId="4AEBB7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 personero firma un acta electoral en blanco antes de que termine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conteo?*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FE337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C3A4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Comete una grave irresponsabilidad que facilita posibles fraudes y adulteraciones; NUNCA se debe firmar un acta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blanco.*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E95EC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una buena práctica para irse temprano a casa.</w:t>
      </w:r>
    </w:p>
    <w:p w14:paraId="78B19FA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 ONPE lo premia con un diploma.</w:t>
      </w:r>
    </w:p>
    <w:p w14:paraId="514743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No pasa nada porque el presidente es buena persona.</w:t>
      </w:r>
    </w:p>
    <w:p w14:paraId="35EED0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B030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Bajo ninguna circunstancia se debe firmar un acta en blanco; siempre se firma cuando todos los datos están completos.</w:t>
      </w:r>
    </w:p>
    <w:p w14:paraId="734A3DA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2B8FE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C3C43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01A9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88</w:t>
      </w:r>
    </w:p>
    <w:p w14:paraId="4DCC99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la acreditación del personero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D1870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D9709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documento expedido por el personero legal o directivo autorizado que le da validez oficial para actuar ante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65989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mensaje de texto en el celular sin nombre.</w:t>
      </w:r>
    </w:p>
    <w:p w14:paraId="43FD0B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tarjeta de presentación comercial.</w:t>
      </w:r>
    </w:p>
    <w:p w14:paraId="5DA4A9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autógrafo del candidato.</w:t>
      </w:r>
    </w:p>
    <w:p w14:paraId="1105AAE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78FD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credencial acredita legalmente al personero ante las autoridades de la mesa y la ONPE.</w:t>
      </w:r>
    </w:p>
    <w:p w14:paraId="39ACDA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47D3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980C5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1ED1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89</w:t>
      </w:r>
    </w:p>
    <w:p w14:paraId="0545C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durante el sufragio un elector no sabe cómo doblar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cédula?*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0A900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9247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de mesa le indica amablemente cómo doblarla sin mirar por quién votó, respetando el secreto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D165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personero le quita la cédula y se la dobla mirando el voto.</w:t>
      </w:r>
    </w:p>
    <w:p w14:paraId="684277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elector debe romper la cédula.</w:t>
      </w:r>
    </w:p>
    <w:p w14:paraId="58F2F6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policía entra al aula y se la dobla.</w:t>
      </w:r>
    </w:p>
    <w:p w14:paraId="7BE7AF7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436B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miembros de mesa guían al elector respetando siempre la privacidad y el secreto de su decisión.</w:t>
      </w:r>
    </w:p>
    <w:p w14:paraId="6F6ED79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A52B8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28DDF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CCA4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90</w:t>
      </w:r>
    </w:p>
    <w:p w14:paraId="40DB62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 personero llega tarde, por ejemplo a las 9:00 a. m. cuando la mesa ya está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B60B4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80341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Puede acreditarse en ese momento y comenzar a cumplir sus funciones a partir de su llegada, sin anular lo ya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actuado.*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FFF5E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Ya no se le permite ingresar y se le retira del colegio.</w:t>
      </w:r>
    </w:p>
    <w:p w14:paraId="02CD2A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debe desinstalar la mesa y volver a empezar de cero.</w:t>
      </w:r>
    </w:p>
    <w:p w14:paraId="13EB4D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le cobra una multa de 100 soles en la mesa.</w:t>
      </w:r>
    </w:p>
    <w:p w14:paraId="451922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03E99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puede incorporarse a la mesa en cualquier momento de la jornada, acreditándose ante el presidente.</w:t>
      </w:r>
    </w:p>
    <w:p w14:paraId="2C81DA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CAF8B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594CB9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85420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91</w:t>
      </w:r>
    </w:p>
    <w:p w14:paraId="4E68E5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**¿Tiene derecho el personero a solicitar que conste en el acta alguna incidencia o irregularidad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observada?*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9306F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22BC3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tiene derecho a que sus observaciones fundamentadas se escriban en el casillero de observaciones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99A80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las actas no permiten escribir ninguna queja.</w:t>
      </w:r>
    </w:p>
    <w:p w14:paraId="474B88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los miembros de mesa están de acuerdo con su partido.</w:t>
      </w:r>
    </w:p>
    <w:p w14:paraId="37CCA6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pagando un derecho de trámite.</w:t>
      </w:r>
    </w:p>
    <w:p w14:paraId="410AF8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E5331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casillero de observaciones del acta está diseñado para asentar formalmente cualquier incidencia relevante.</w:t>
      </w:r>
    </w:p>
    <w:p w14:paraId="5FE5AFE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9A13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6F476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77DC1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92</w:t>
      </w:r>
    </w:p>
    <w:p w14:paraId="604299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el derecho al sufragio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Perú?*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612F9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F029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un derecho y un deber cívico de todos los ciudadanos peruanos mayores de 18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años.*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86C18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trámite voluntario exclusivo de los funcionarios públicos.</w:t>
      </w:r>
    </w:p>
    <w:p w14:paraId="55E1B3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obligación solo para personas que tienen título profesional.</w:t>
      </w:r>
    </w:p>
    <w:p w14:paraId="4EA99C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sorteo de premios organizado por el Estado.</w:t>
      </w:r>
    </w:p>
    <w:p w14:paraId="5BF7AE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7FA17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sufragio es un derecho y deber constitucional para todos los ciudadanos peruanos mayores de 18 años.</w:t>
      </w:r>
    </w:p>
    <w:p w14:paraId="6061EE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7FAB0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7477B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516D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93</w:t>
      </w:r>
    </w:p>
    <w:p w14:paraId="0AE924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 es el rol del Coordinador de Local de Votación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D213B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EED5A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Coordinar la logística, entrega de materiales, habilitación de aulas y apoyo técnico a los miembros de mesa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local.*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2B5FD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Decidir quién gana las elecciones en cada aula.</w:t>
      </w:r>
    </w:p>
    <w:p w14:paraId="3AB8BA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Contar los votos en secreto en la dirección del colegio.</w:t>
      </w:r>
    </w:p>
    <w:p w14:paraId="5BCE18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Impedir que los personeros entren al local.</w:t>
      </w:r>
    </w:p>
    <w:p w14:paraId="0C9815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837F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personal de la ONPE brinda soporte logístico y técnico para asegurar el correcto desarrollo de la jornada electoral.</w:t>
      </w:r>
    </w:p>
    <w:p w14:paraId="6CB8CDA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8B6371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16D3D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6D3F2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94</w:t>
      </w:r>
    </w:p>
    <w:p w14:paraId="6BFCBE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 es la función del fiscalizador del Jurado Nacional de Elecciones (JNE) en el local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A1489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0EA54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Fiscalizar el estricto cumplimiento de la ley electoral y la legalidad del proceso durante toda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jornada.*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8B0DF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Contar las cédulas de votación junto a los miembros de mesa.</w:t>
      </w:r>
    </w:p>
    <w:p w14:paraId="546997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Hacer propaganda para los candidatos regionales.</w:t>
      </w:r>
    </w:p>
    <w:p w14:paraId="71E0B9F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Revisar las mochilas de los electores.</w:t>
      </w:r>
    </w:p>
    <w:p w14:paraId="554B9A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83D1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fiscalizador del JNE vela por el cumplimiento de las normas y la legalidad del proceso en los locales.</w:t>
      </w:r>
    </w:p>
    <w:p w14:paraId="6C059C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4D436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51EA9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62BF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95</w:t>
      </w:r>
    </w:p>
    <w:p w14:paraId="3B4B3E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encuentra a una persona repartiendo volantes dentro del colegio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0A631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D0DE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Denunciar el hecho inmediatamente ante el fiscalizador del JNE, el coordinador de la ONPE y las fuerzas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seguridad.*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1F7EFE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Pedirle volantes para repartirlos él también.</w:t>
      </w:r>
    </w:p>
    <w:p w14:paraId="4FBBD2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Quedarse callado para no generar molestias.</w:t>
      </w:r>
    </w:p>
    <w:p w14:paraId="73885B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Comprarle los volantes para botarlos.</w:t>
      </w:r>
    </w:p>
    <w:p w14:paraId="5139DA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915A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Hacer propaganda en el local es un delito electoral; se debe denunciar de inmediato a los fiscalizadores y a la policía/militar.</w:t>
      </w:r>
    </w:p>
    <w:p w14:paraId="6A56DDA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81E0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E83F0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A994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96</w:t>
      </w:r>
    </w:p>
    <w:p w14:paraId="62C134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cuando concluye toda la jornada electoral y ya tiene su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firmada?*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914B9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0DFF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Entregar o transmitir de inmediato su acta y reporte a su Coordinador Zonal o Distrital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partido.*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1372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Publicarla en redes sociales con datos personales borrados.</w:t>
      </w:r>
    </w:p>
    <w:p w14:paraId="1C22B4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Romper el acta porque ya terminó la votación.</w:t>
      </w:r>
    </w:p>
    <w:p w14:paraId="7A7A57A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Irse a dormir sin avisar a su organización política.</w:t>
      </w:r>
    </w:p>
    <w:p w14:paraId="42813D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0EA7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misión del personero culmina entregando con éxito el acta electoral y los resultados al equipo central de su partido.</w:t>
      </w:r>
    </w:p>
    <w:p w14:paraId="144967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F0155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14A20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C5A3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97</w:t>
      </w:r>
    </w:p>
    <w:p w14:paraId="7027FA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**¿Por qué el personero de mesa representa la primera línea de defensa democrática del voto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popular?*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8AFD35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4C2A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Porque con su presencia, vigilancia y actas en mano garantiza que se respete la voluntad de cada ciudadano expresada en las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urnas.*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11274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Porque tiene inmunidad diplomática el día de la elección.</w:t>
      </w:r>
    </w:p>
    <w:p w14:paraId="2C0598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Porque cobra un sueldo millonario del Estado.</w:t>
      </w:r>
    </w:p>
    <w:p w14:paraId="6DB471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Porque decide qué candidatos van a segunda vuelta.</w:t>
      </w:r>
    </w:p>
    <w:p w14:paraId="3E7C8D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4A24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cuida la democracia asegurando con transparencia que cada voto emitido sea contado con total fidelidad.</w:t>
      </w:r>
    </w:p>
    <w:p w14:paraId="766357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2BA81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1DC4D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9F9E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98</w:t>
      </w:r>
    </w:p>
    <w:p w14:paraId="45A1FF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valores definen al buen personero de mesa durante todo el día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2D4FF2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04CCF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Puntualidad, honestidad, firmeza, respeto, concentración y compromiso democrático con su país y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partido.*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DCC25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Llegar tarde, gritar a los ancianos y distraerse con el celular.</w:t>
      </w:r>
    </w:p>
    <w:p w14:paraId="2BC433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Firmar actas en blanco y abandonar la mesa a las 3:00 p. m.</w:t>
      </w:r>
    </w:p>
    <w:p w14:paraId="2103B5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Pelear con los miembros de mesa por cualquier motivo.</w:t>
      </w:r>
    </w:p>
    <w:p w14:paraId="26656F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6D97C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puntualidad, el respeto, la concentración y el civismo garantizan un desempeño impecable en la mesa.</w:t>
      </w:r>
    </w:p>
    <w:p w14:paraId="33647D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11FC65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B09533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CA741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99</w:t>
      </w:r>
    </w:p>
    <w:p w14:paraId="34D4940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se califica un voto donde el elector marcó una cruz sobre el símbolo de un partido y no marcó nada en los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otros?*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A3F02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E3D45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un VOTO VÁLIDO a favor de esa organización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política.*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FAE3D8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voto nulo por no marcar a los demás partidos.</w:t>
      </w:r>
    </w:p>
    <w:p w14:paraId="6A7A27E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 voto en blanco porque falta marcar regidores.</w:t>
      </w:r>
    </w:p>
    <w:p w14:paraId="6B59789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voto observado que se bota.</w:t>
      </w:r>
    </w:p>
    <w:p w14:paraId="627366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041B0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 el voto válido clásico y reglamentario a favor de la organización política elegida.</w:t>
      </w:r>
    </w:p>
    <w:p w14:paraId="7329771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8CB02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F2154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C494A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100</w:t>
      </w:r>
    </w:p>
    <w:p w14:paraId="1C8731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 es la consigna final del personero de mesa al concluir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97FA79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14E38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¡Cuidar y defender cada voto con responsabilidad, respeto a la ley y con el Acta Electoral firmada en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mano!*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0E434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Irse antes de las 5:00 p. m. para evitar el tráfico de la ciudad.</w:t>
      </w:r>
    </w:p>
    <w:p w14:paraId="3DC204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Discutir sin fundamento todas las decisiones de los miembros de mesa.</w:t>
      </w:r>
    </w:p>
    <w:p w14:paraId="572A2B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Tocar y contar las cédulas directamente sin autorización.</w:t>
      </w:r>
    </w:p>
    <w:p w14:paraId="07E44A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15EE7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Defender cada voto con firmeza cívica, respeto a la ley electoral y con el Acta Oficial firmada en la mano.</w:t>
      </w:r>
    </w:p>
    <w:p w14:paraId="506B19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C62EF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9047706" w14:textId="77777777" w:rsidR="00CF580B" w:rsidRPr="00CF580B" w:rsidRDefault="00CF580B" w:rsidP="00CF58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37B5674" w14:textId="77777777" w:rsidR="00766D18" w:rsidRPr="00CF580B" w:rsidRDefault="00766D18" w:rsidP="00CF580B"/>
    <w:sectPr w:rsidR="00766D18" w:rsidRPr="00CF58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0B"/>
    <w:rsid w:val="00766D18"/>
    <w:rsid w:val="00885A85"/>
    <w:rsid w:val="008A0368"/>
    <w:rsid w:val="00947786"/>
    <w:rsid w:val="009B344B"/>
    <w:rsid w:val="00C37590"/>
    <w:rsid w:val="00CC278C"/>
    <w:rsid w:val="00CF580B"/>
    <w:rsid w:val="00ED6DF4"/>
    <w:rsid w:val="00FA36F9"/>
    <w:rsid w:val="00FE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AC8D3D"/>
  <w15:chartTrackingRefBased/>
  <w15:docId w15:val="{B59D4AFC-CE32-4E39-8036-3C6D06339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CF5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A3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2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33</Pages>
  <Words>8410</Words>
  <Characters>46261</Characters>
  <Application>Microsoft Office Word</Application>
  <DocSecurity>0</DocSecurity>
  <Lines>385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Alonso Rodriguez Malaver</dc:creator>
  <cp:keywords/>
  <dc:description/>
  <cp:lastModifiedBy>Susana</cp:lastModifiedBy>
  <cp:revision>2</cp:revision>
  <dcterms:created xsi:type="dcterms:W3CDTF">2026-09-20T17:10:00Z</dcterms:created>
  <dcterms:modified xsi:type="dcterms:W3CDTF">2026-09-20T18:37:00Z</dcterms:modified>
</cp:coreProperties>
</file>