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34EE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 BANCO OFICIAL DE PREGUNTAS Y RESPUESTAS - CARTILLA DEL PERSONERO ONPE ERM 2026</w:t>
      </w:r>
    </w:p>
    <w:p w14:paraId="544658B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C6672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**Documento Oficial de Estudio y Evaluación**</w:t>
      </w:r>
    </w:p>
    <w:p w14:paraId="3B703AF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Basado estrictamente en la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*Cartilla del Personero de Mesa de Sufragio - ONPE*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5B9373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Contiene 100 preguntas didácticas, claras y directas con sus respuestas correctas y justificaciones.</w:t>
      </w:r>
    </w:p>
    <w:p w14:paraId="42C941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EAAD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F184E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98D2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</w:t>
      </w:r>
    </w:p>
    <w:p w14:paraId="0BCDBB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 es el personero de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E9A1D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6C95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ciudadano acreditado por una organización política para presenciar y fiscalizar la votación en una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5B3CD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la autoridad encargada de contar las cédulas en lugar del presidente de mesa.</w:t>
      </w:r>
    </w:p>
    <w:p w14:paraId="1DD7B7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trabajador contratado por la ONPE para guiar a los votantes en la fila.</w:t>
      </w:r>
    </w:p>
    <w:p w14:paraId="77B009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el miembro de seguridad encargado del orden en el local de votación.</w:t>
      </w:r>
    </w:p>
    <w:p w14:paraId="375FBC4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EC7F77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de mesa representa a su organización política y vela por la transparencia de la votación en la mesa.</w:t>
      </w:r>
    </w:p>
    <w:p w14:paraId="086C94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88D96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ADF6C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48A0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</w:t>
      </w:r>
    </w:p>
    <w:p w14:paraId="4530F3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**¿Cuáles son los tres momentos principales de la jornada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1FE55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2F7B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Instalación, Sufragio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9A7CD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Convocatoria, Campaña y Votación.</w:t>
      </w:r>
    </w:p>
    <w:p w14:paraId="15828B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Capacitación, Simulacro y Proclamación.</w:t>
      </w:r>
    </w:p>
    <w:p w14:paraId="4C3FBFD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Apertura del local, Desayuno y Cierre del local.</w:t>
      </w:r>
    </w:p>
    <w:p w14:paraId="44AEAD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39B2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jornada electoral se divide en tres momentos: 1. Instalación, 2. Sufragio y 3. Escrutinio.</w:t>
      </w:r>
    </w:p>
    <w:p w14:paraId="4C77B2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FEA7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27E1F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9A6F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yellow"/>
          <w:lang w:eastAsia="es-ES"/>
        </w:rPr>
        <w:t>### Pregunta 3</w:t>
      </w:r>
    </w:p>
    <w:p w14:paraId="3EAFB8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hora deben presentarse los miembros de mesa y personeros para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63C4B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1D45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A las 7:00 a. m.**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7FC80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 las 8:30 a. m.</w:t>
      </w:r>
    </w:p>
    <w:p w14:paraId="6CC826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las 9:00 a. m.</w:t>
      </w:r>
    </w:p>
    <w:p w14:paraId="5578B4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color w:val="6796E6"/>
          <w:sz w:val="21"/>
          <w:szCs w:val="21"/>
          <w:highlight w:val="yellow"/>
          <w:lang w:eastAsia="es-ES"/>
        </w:rPr>
        <w:t>-</w:t>
      </w:r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</w:t>
      </w:r>
      <w:proofErr w:type="gramStart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>[ ]</w:t>
      </w:r>
      <w:proofErr w:type="gramEnd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D) A las 6:00 a. m.</w:t>
      </w:r>
    </w:p>
    <w:p w14:paraId="12B4ED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038A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instalación de la mesa de sufragio inicia a las 7:00 a. m.</w:t>
      </w:r>
    </w:p>
    <w:p w14:paraId="1CF7E33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D40C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DFCA05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A011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yellow"/>
          <w:lang w:eastAsia="es-ES"/>
        </w:rPr>
        <w:t>### Pregunta 4</w:t>
      </w:r>
    </w:p>
    <w:p w14:paraId="3ACD65C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**¿A qué hora inicia el sufragio (la votación de los electores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4C62E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20502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A las 8:00 a. m.**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544FA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color w:val="6796E6"/>
          <w:sz w:val="21"/>
          <w:szCs w:val="21"/>
          <w:highlight w:val="yellow"/>
          <w:lang w:eastAsia="es-ES"/>
        </w:rPr>
        <w:t>-</w:t>
      </w:r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</w:t>
      </w:r>
      <w:proofErr w:type="gramStart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>[ ]</w:t>
      </w:r>
      <w:proofErr w:type="gramEnd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B) A las 7:00 a. m.</w:t>
      </w:r>
    </w:p>
    <w:p w14:paraId="023A60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las 9:00 a. m.</w:t>
      </w:r>
    </w:p>
    <w:p w14:paraId="14887D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 las 10:00 a. m.</w:t>
      </w:r>
    </w:p>
    <w:p w14:paraId="534F31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02777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sufragio inicia a las 8:00 a. m., una vez instalada la mesa.</w:t>
      </w:r>
    </w:p>
    <w:p w14:paraId="251B0C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A9D2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31041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B456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</w:t>
      </w:r>
    </w:p>
    <w:p w14:paraId="3E72BED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hora concluye el sufragio y se cierran las mesas para iniciar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3109C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F5ECB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A las 5:00 p. m.**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2A4CD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 las 4:00 p. m.</w:t>
      </w:r>
    </w:p>
    <w:p w14:paraId="777C8B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las 6:00 p. m.</w:t>
      </w:r>
    </w:p>
    <w:p w14:paraId="7FEEA9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 las 7:00 p. m.</w:t>
      </w:r>
    </w:p>
    <w:p w14:paraId="01F77C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6270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votación termina a las 5:00 p. m. Solo votan los electores que ya están dentro del local.</w:t>
      </w:r>
    </w:p>
    <w:p w14:paraId="718F69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D342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9A49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DF8727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</w:t>
      </w:r>
    </w:p>
    <w:p w14:paraId="5F4B25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documentos debe presentar el personero de mesa ante el presidente para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acreditarse?*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0E0FE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7E8D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Su credencial oficial y su DNI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vigente.*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C125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Solo su carnet de afiliado al partido.</w:t>
      </w:r>
    </w:p>
    <w:p w14:paraId="265979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su partida de nacimiento.</w:t>
      </w:r>
    </w:p>
    <w:p w14:paraId="519DF1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Una carta firmada por el alcalde.</w:t>
      </w:r>
    </w:p>
    <w:p w14:paraId="3337A4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8AAC6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debe presentar su credencial otorgada por su organización política y su DNI.</w:t>
      </w:r>
    </w:p>
    <w:p w14:paraId="4A7EC6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962F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8AB2F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A3AF4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>### Pregunta 7</w:t>
      </w:r>
    </w:p>
    <w:p w14:paraId="52C0D1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NO pueden ser personeros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A272B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BB63B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candidatos, las autoridades políticas, los miembros de mesa y los miembros de las FF.AA. y PNP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actividad.*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914FB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ciudadanos mayores de 18 años con DNI.</w:t>
      </w:r>
    </w:p>
    <w:p w14:paraId="35036B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Los afiliados a organizaciones políticas con credencial.</w:t>
      </w:r>
    </w:p>
    <w:p w14:paraId="5F5027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vecinos que votan en el mismo distrito.</w:t>
      </w:r>
    </w:p>
    <w:p w14:paraId="2119B9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2DDC3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ley prohíbe que candidatos, autoridades, miembros de mesa o policías/militares en servicio sean personeros.</w:t>
      </w:r>
    </w:p>
    <w:p w14:paraId="40B2338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6F0F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2AB71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29D06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</w:t>
      </w:r>
    </w:p>
    <w:p w14:paraId="3D2E1A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una organización política tener más de un personero acreditado en la misma mesa al mismo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tiempo?*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CC03F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662F0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solo puede estar presente un personero por cada organización política 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vez.*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CBABF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pueden estar hasta tres personeros del mismo partido juntos.</w:t>
      </w:r>
    </w:p>
    <w:p w14:paraId="235381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siempre que no hagan ruido.</w:t>
      </w:r>
    </w:p>
    <w:p w14:paraId="559080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la mesa tiene más de 300 electores.</w:t>
      </w:r>
    </w:p>
    <w:p w14:paraId="23AB36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A4981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Cada organización política solo puede tener un personero presente en la mesa de sufragio.</w:t>
      </w:r>
    </w:p>
    <w:p w14:paraId="70E719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D65C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6B840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8881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</w:t>
      </w:r>
    </w:p>
    <w:p w14:paraId="30E0B5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**¿Tiene derecho el personero de mesa a firmar el reverso de las cédulas de sufragio durante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79FF76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E3B0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si lo desea, puede firmar las cédulas en la cara posterior junto con el presidente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0003F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está totalmente prohibido que el personero toque las cédulas para firmarlas.</w:t>
      </w:r>
    </w:p>
    <w:p w14:paraId="34A1CF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el presidente de mesa no sabe firmar.</w:t>
      </w:r>
    </w:p>
    <w:p w14:paraId="3E8F13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faltan menos de 10 minutos para las 8:00 a. m.</w:t>
      </w:r>
    </w:p>
    <w:p w14:paraId="11F1FA0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1100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personeros tienen el derecho opcional de firmar el reverso de las cédulas durante la instalación.</w:t>
      </w:r>
    </w:p>
    <w:p w14:paraId="2655F6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AD4D9C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2B4848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4D47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10</w:t>
      </w:r>
    </w:p>
    <w:p w14:paraId="29B50C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durante la instalación observa que el ánfora contiene papeles o está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dañada?*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19BEF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35F0E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Solicitar a los miembros de mesa que verifiquen que el ánfora esté completamente vacía antes de cerrarla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sellarla.*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E6847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Llevarse el ánfora a la comisaría.</w:t>
      </w:r>
    </w:p>
    <w:p w14:paraId="518EDB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Romper el ánfora y pedir una caja de cartón.</w:t>
      </w:r>
    </w:p>
    <w:p w14:paraId="707FC6F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Guardar silencio hasta el final del conteo.</w:t>
      </w:r>
    </w:p>
    <w:p w14:paraId="710152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D5C83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verifica que el ánfora esté vacía y en buen estado antes de que se inicie la votación.</w:t>
      </w:r>
    </w:p>
    <w:p w14:paraId="566F12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385D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36455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2CCB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11</w:t>
      </w:r>
    </w:p>
    <w:p w14:paraId="10951A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firman 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32A467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DDDF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tres miembros de mesa (Presidente, Secretario, Tercer Miembro) y los personeros que lo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deseen.*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5D057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Solo el coordinador de la ONPE.</w:t>
      </w:r>
    </w:p>
    <w:p w14:paraId="44BF3D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el personero del partido con más votos.</w:t>
      </w:r>
    </w:p>
    <w:p w14:paraId="77BA06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Únicamente el policía que resguarda la puerta.</w:t>
      </w:r>
    </w:p>
    <w:p w14:paraId="3687E7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D0FE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de instalación es firmada obligatoriamente por los miembros de mesa y opcionalmente por los personeros presentes.</w:t>
      </w:r>
    </w:p>
    <w:p w14:paraId="6AC6BF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BC322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FDD793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E7FBB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12</w:t>
      </w:r>
    </w:p>
    <w:p w14:paraId="3538930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**¿Hasta qué hora como máximo puede instalarse una mesa de sufragio si faltan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miembros?*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66E611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3909E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Hasta las 12:00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mediodía.*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E17D6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Hasta las 10:00 a. m.</w:t>
      </w:r>
    </w:p>
    <w:p w14:paraId="338B38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Hasta las 2:00 p. m.</w:t>
      </w:r>
    </w:p>
    <w:p w14:paraId="7F0AD7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Hasta las 5:00 p. m.</w:t>
      </w:r>
    </w:p>
    <w:p w14:paraId="5DFE586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1936F5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una mesa no logra instalarse hasta las 12:00 m., la mesa se declara no instalada.</w:t>
      </w:r>
    </w:p>
    <w:p w14:paraId="1024493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B194A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4594E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366F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13</w:t>
      </w:r>
    </w:p>
    <w:p w14:paraId="405FAC4F" w14:textId="64860D8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votan primero al comenzar el sufragio a las </w:t>
      </w:r>
      <w:r w:rsidR="00C37590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7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:00 a. </w:t>
      </w:r>
      <w:proofErr w:type="gramStart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m.?*</w:t>
      </w:r>
      <w:proofErr w:type="gramEnd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316218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4E3E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miembros de mesa y luego los personeros que votan en esa misma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3C422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electores que llegaron primero a la fila.</w:t>
      </w:r>
    </w:p>
    <w:p w14:paraId="3671A3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Los candidatos a la alcaldía.</w:t>
      </w:r>
    </w:p>
    <w:p w14:paraId="40A3E3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policías y militares de seguridad.</w:t>
      </w:r>
    </w:p>
    <w:p w14:paraId="6A4C3A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7D98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miembros de la mesa votan en primer lugar, seguidos por los personeros acreditados que votan en esa mesa.</w:t>
      </w:r>
    </w:p>
    <w:p w14:paraId="3243B6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B9BF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2F828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52A06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14</w:t>
      </w:r>
    </w:p>
    <w:p w14:paraId="28532E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**¿Dónde debe votar el personero de mesa si su mesa de votación original está en otra aula u otro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local?*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A3D09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A727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Debe votar en la mesa que le corresponde según su padrón electoral y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DNI.*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1AEB3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Puede votar en la mesa donde está cuidando los votos aunque no figure en el padrón.</w:t>
      </w:r>
    </w:p>
    <w:p w14:paraId="363468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Puede votar dos veces: en su mesa y en la mesa donde es personero.</w:t>
      </w:r>
    </w:p>
    <w:p w14:paraId="138CB89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presidente de mesa le agrega manualmente en una hoja aparte.</w:t>
      </w:r>
    </w:p>
    <w:p w14:paraId="1891A4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5D3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Nadie puede votar en una mesa si no figura en el padrón electoral de esa mesa.</w:t>
      </w:r>
    </w:p>
    <w:p w14:paraId="60CCC6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F931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EA9B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76553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15</w:t>
      </w:r>
    </w:p>
    <w:p w14:paraId="753DD45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documento debe presentar obligatoriamente el ciudadano para poder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008B8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9A908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Su Documento Nacional de Identidad (DNI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4C24B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Su carnet de conducir o brevete.</w:t>
      </w:r>
    </w:p>
    <w:p w14:paraId="5CD84B5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Su fotocopia simple de DNI sin foto.</w:t>
      </w:r>
    </w:p>
    <w:p w14:paraId="70CF25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Su recibo de agua o luz.</w:t>
      </w:r>
    </w:p>
    <w:p w14:paraId="55E1FB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98021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único documento válido para ejercer el derecho al voto es el DNI.</w:t>
      </w:r>
    </w:p>
    <w:p w14:paraId="239D205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DEEA1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6AD8A9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AB8B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16</w:t>
      </w:r>
    </w:p>
    <w:p w14:paraId="52218D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elector ingresar a la cámara secreta acompañado por otra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persona?*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C3F51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2B624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el voto es estrictamente secreto e individual, salvo personas con discapacidad que requieran asistencia de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confianza.*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F673BD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siempre que ingrese con un personero de su confianza.</w:t>
      </w:r>
    </w:p>
    <w:p w14:paraId="566FFB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los esposos pueden entrar juntos a votar.</w:t>
      </w:r>
    </w:p>
    <w:p w14:paraId="2102E2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el presidente de mesa lo acompaña para ver por quién vota.</w:t>
      </w:r>
    </w:p>
    <w:p w14:paraId="06BE18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C0CB0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voto es secreto e individual. Solo personas con discapacidad severa pueden entrar con una persona de su confianza.</w:t>
      </w:r>
    </w:p>
    <w:p w14:paraId="103A15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48517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697B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DBF24D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17</w:t>
      </w:r>
    </w:p>
    <w:p w14:paraId="38F51C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tipo de marca es válida en la cédula de votación según la ley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E61B6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98F5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Una cruz (+) o un aspa (x) cuyo cruce de líneas esté dentro del recuadro del símbolo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fotografía.*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80020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 círculo que encierre todo el recuadro del partido.</w:t>
      </w:r>
    </w:p>
    <w:p w14:paraId="07F6DB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 visto bueno (</w:t>
      </w:r>
      <w:proofErr w:type="spell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check</w:t>
      </w:r>
      <w:proofErr w:type="spell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al costado de la foto del candidato.</w:t>
      </w:r>
    </w:p>
    <w:p w14:paraId="24570E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La firma del votante dentro del recuadro.</w:t>
      </w:r>
    </w:p>
    <w:p w14:paraId="3AC9F41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0A58C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Solo es válida la marca en forma de cruz (+) o aspa (x) cuya intersección esté dentro del recuadro.</w:t>
      </w:r>
    </w:p>
    <w:p w14:paraId="1A160B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C229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5B71F6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3B8C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18</w:t>
      </w:r>
    </w:p>
    <w:p w14:paraId="30938A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los trazos de la cruz o aspa sobrepasan ligeramente el recuadro, pero el punto de cruce está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adentro?*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73AE7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D1357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voto es VÁLIDO a favor de esa organización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política.*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9FC964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voto es nulo automáticamente.</w:t>
      </w:r>
    </w:p>
    <w:p w14:paraId="3A1F0F2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voto se convierte en voto en blanco.</w:t>
      </w:r>
    </w:p>
    <w:p w14:paraId="5494CB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debe romper la cédula y darle otra al elector.</w:t>
      </w:r>
    </w:p>
    <w:p w14:paraId="6B62A9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FBAF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el cruce de las líneas está dentro del recuadro, el voto es válido aunque las líneas sobrepasen un poco.</w:t>
      </w:r>
    </w:p>
    <w:p w14:paraId="4C8253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ED6C0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FB09CE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7FDE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19</w:t>
      </w:r>
    </w:p>
    <w:p w14:paraId="557A33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un voto nulo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viciado?*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C0E95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69472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voto con signos distintos (dibujos, firmas, caritas), marcas fuera de recuadros o marcas a dos partidos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diferentes.*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7E700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el voto emitido por una persona mayor de 70 años.</w:t>
      </w:r>
    </w:p>
    <w:p w14:paraId="2402BB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voto de un elector que llegó después de las 8:00 a. m.</w:t>
      </w:r>
    </w:p>
    <w:p w14:paraId="17E0D6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el voto donde la cruz está perfectamente dibujada dentro del símbolo.</w:t>
      </w:r>
    </w:p>
    <w:p w14:paraId="279974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2107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Un voto es nulo cuando tiene inscripciones ajenas, signos diferentes a cruz/aspa o marca a dos listas distintas.</w:t>
      </w:r>
    </w:p>
    <w:p w14:paraId="1F1FF4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7FD1C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42EC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67D6C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20</w:t>
      </w:r>
    </w:p>
    <w:p w14:paraId="14ABEC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un voto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blanco?*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2959D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0C6C7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la cédula donde el elector no realizó ninguna marca en ninguna opción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4DAC1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una cédula que tiene una marca con lápiz blanco.</w:t>
      </w:r>
    </w:p>
    <w:p w14:paraId="174ABE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cédula que se rompió por error al doblarla.</w:t>
      </w:r>
    </w:p>
    <w:p w14:paraId="2982CD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la cédula sobrante que no se utilizó durante el día.</w:t>
      </w:r>
    </w:p>
    <w:p w14:paraId="1A0B72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43AE6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voto en blanco es aquel donde la cédula no tiene ninguna marca realizada por el elector.</w:t>
      </w:r>
    </w:p>
    <w:p w14:paraId="22ACC1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888A1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C9CD6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7DDD6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21</w:t>
      </w:r>
    </w:p>
    <w:p w14:paraId="1478CD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el personero de mesa manipular, contar o tocar las cédulas de votación durante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96F70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3454EC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bajo ninguna circunstancia. Solo los miembros de mesa pueden tocar y contar las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cédulas.*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4EB86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el personero puede ayudar a contar si los miembros están cansados.</w:t>
      </w:r>
    </w:p>
    <w:p w14:paraId="6AA4F8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el personero debe sostener las cédulas para que todos las vean.</w:t>
      </w:r>
    </w:p>
    <w:p w14:paraId="55E34F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tiene guantes quirúrgicos.</w:t>
      </w:r>
    </w:p>
    <w:p w14:paraId="0C66C8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E36A7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Está terminantemente prohibido que los personeros toquen o manipulen las cédulas de sufragio.</w:t>
      </w:r>
    </w:p>
    <w:p w14:paraId="71D13C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02DF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04A5A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F85F0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22</w:t>
      </w:r>
    </w:p>
    <w:p w14:paraId="3056F2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**¿Qué derecho fundamental tiene el personero durante el escrutinio (conteo de votos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2A5A33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77226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Observar el conteo a una distancia adecuada y verificar la calificación de cada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13AFF7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Decidir él solo qué votos valen y cuáles no.</w:t>
      </w:r>
    </w:p>
    <w:p w14:paraId="7F668C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Escribir directamente en el acta con su propio lapicero.</w:t>
      </w:r>
    </w:p>
    <w:p w14:paraId="1C1FA3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Llevarse las cédulas a su local partidario para recontarlas.</w:t>
      </w:r>
    </w:p>
    <w:p w14:paraId="04D827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7418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tiene derecho a presenciar y fiscalizar el escrutinio a una distancia que permita ver cada cédula.</w:t>
      </w:r>
    </w:p>
    <w:p w14:paraId="47D949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DF564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3FF0E6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D79E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23</w:t>
      </w:r>
    </w:p>
    <w:p w14:paraId="7CF584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el primer paso que realizan los miembros de mesa al iniciar el escrutinio a las 5:00 p.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m.?*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1F2DA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CB41F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Contar las cédulas sin abrirlas y verificar que coincidan con el total de ciudadanos que votaron en 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52015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Abrir todas las cédulas rápidamente y separar los votos.</w:t>
      </w:r>
    </w:p>
    <w:p w14:paraId="6AF6BF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Llenar de inmediato el acta de escrutinio con números estimados.</w:t>
      </w:r>
    </w:p>
    <w:p w14:paraId="170F23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Guardar el ánfora en la caja sin contar las cédulas.</w:t>
      </w:r>
    </w:p>
    <w:p w14:paraId="3AC3E0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7992E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Primero se cuenta el total de cédulas del ánfora para comprobar que coincide con los votantes registrados.</w:t>
      </w:r>
    </w:p>
    <w:p w14:paraId="1A9050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59E8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D3611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4005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24</w:t>
      </w:r>
    </w:p>
    <w:p w14:paraId="0929D1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en el ánfora hay MÁS cédulas que el número de ciudadanos que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votaron?*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4477B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6B31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extrae al azar las cédulas sobrantes sin abrirlas y las destruye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inmediato.*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5AEB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toda la mesa de sufragio.</w:t>
      </w:r>
    </w:p>
    <w:p w14:paraId="27118E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cuentan todas las cédulas y se aumentan firmas falsas en el padrón.</w:t>
      </w:r>
    </w:p>
    <w:p w14:paraId="678AB4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personeros se reparten las cédulas sobrantes.</w:t>
      </w:r>
    </w:p>
    <w:p w14:paraId="4F337D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57307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hay exceso de cédulas, se extraen al azar tantas cédulas como sobren y se destruyen sin abrirlas.</w:t>
      </w:r>
    </w:p>
    <w:p w14:paraId="28FD26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CDBAB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9819D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8AFE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25</w:t>
      </w:r>
    </w:p>
    <w:p w14:paraId="7B5E73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en el ánfora hay MENOS cédulas que el número de ciudadanos que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votaron?*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178BB5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FB8B9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procede al escrutinio con las cédulas existentes y se deja constancia en el campo de observaciones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CB222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la mesa automáticamente.</w:t>
      </w:r>
    </w:p>
    <w:p w14:paraId="48DB79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detiene el conteo y se llama a los electores que ya se fueron.</w:t>
      </w:r>
    </w:p>
    <w:p w14:paraId="26C003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inventan cédulas en blanco para completar el número.</w:t>
      </w:r>
    </w:p>
    <w:p w14:paraId="2F41D1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205B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escrutan las cédulas que hay y se registra la observación en el acta electoral.</w:t>
      </w:r>
    </w:p>
    <w:p w14:paraId="735E54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4E18DC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C08539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67CD6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26</w:t>
      </w:r>
    </w:p>
    <w:p w14:paraId="3E3146E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documento utilizan los miembros de mesa como borrador antes de llenar el Acta de Escrutinio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definitiva?*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379DB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4E646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La Hoja Borrador de Escrutinio proporcionada por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13981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Una servilleta o cuaderno personal de un personero.</w:t>
      </w:r>
    </w:p>
    <w:p w14:paraId="561D5C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 parte de atrás de una cédula de votación.</w:t>
      </w:r>
    </w:p>
    <w:p w14:paraId="3F76AE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 mensaje de WhatsApp en el celular.</w:t>
      </w:r>
    </w:p>
    <w:p w14:paraId="4712536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1743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utiliza la Hoja Borrador oficial para realizar los conteos y sumas antes de pasarlos al acta final.</w:t>
      </w:r>
    </w:p>
    <w:p w14:paraId="087359D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C4AF9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34447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D6F0B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27</w:t>
      </w:r>
    </w:p>
    <w:p w14:paraId="481B89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un voto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38711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FAAE1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aquel cuya validez es cuestionada por un personero y los miembros de mesa no resuelven por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unanimidad.*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99A233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voto que se rompió al salir del ánfora.</w:t>
      </w:r>
    </w:p>
    <w:p w14:paraId="59462A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voto emitido por el presidente de mesa.</w:t>
      </w:r>
    </w:p>
    <w:p w14:paraId="73CF02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el voto de un elector que llegó a las 4:59 p. m.</w:t>
      </w:r>
    </w:p>
    <w:p w14:paraId="67939C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E28D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un personero impugna la validez de un voto, se guarda en sobre especial para que lo resuelva el JEE.</w:t>
      </w:r>
    </w:p>
    <w:p w14:paraId="224DE43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37E92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8F8E7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D1E0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28</w:t>
      </w:r>
    </w:p>
    <w:p w14:paraId="31926A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organismo electoral es el encargado de resolver los votos impugnados después de la jornada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91915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5397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El Jurado Electoral Especial (JEE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BDA54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La Policía Nacional del Perú.</w:t>
      </w:r>
    </w:p>
    <w:p w14:paraId="11EEB8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 Municipalidad Distrital.</w:t>
      </w:r>
    </w:p>
    <w:p w14:paraId="0E2EAF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personero de mayor edad.</w:t>
      </w:r>
    </w:p>
    <w:p w14:paraId="3015F4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4495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votos impugnados son remitidos en sobre especial al Jurado Electoral Especial para su resolución final.</w:t>
      </w:r>
    </w:p>
    <w:p w14:paraId="43356E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D1F9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95566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461AB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29</w:t>
      </w:r>
    </w:p>
    <w:p w14:paraId="687BB9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 xml:space="preserve">**¿Tiene derecho el personero de mesa a recibir una copia del Acta Electoral al finalizar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D7A92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415C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es un derecho legal fundamental recibir una copia del Acta Electoral completa y firmada por los miembros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075576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las actas son secretas y solo las puede ver la ONPE.</w:t>
      </w:r>
    </w:p>
    <w:p w14:paraId="60A808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paga una tasa en el Banco de la Nación.</w:t>
      </w:r>
    </w:p>
    <w:p w14:paraId="2962B1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el personero del partido que obtuvo el primer lugar.</w:t>
      </w:r>
    </w:p>
    <w:p w14:paraId="4A2EA9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30DC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personeros tienen derecho a recibir un ejemplar del acta electoral debidamente suscrita por la mesa.</w:t>
      </w:r>
    </w:p>
    <w:p w14:paraId="1C7760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B17C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609135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382C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30</w:t>
      </w:r>
    </w:p>
    <w:p w14:paraId="66FCE0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inmediatamente después de recibir su copia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E4817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C991B7" w14:textId="7986314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Revisar que las cifras coincidan con el conteo, que esté firmada y entregarla o reportarla a su </w:t>
      </w:r>
      <w:r w:rsidR="00C37590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personero de centro de </w:t>
      </w:r>
      <w:proofErr w:type="gramStart"/>
      <w:r w:rsidR="00C37590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votación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5E81E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Guardarla en su casa sin mostrarla a nadie.</w:t>
      </w:r>
    </w:p>
    <w:p w14:paraId="04E338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Borrar los números de los otros partidos con corrector.</w:t>
      </w:r>
    </w:p>
    <w:p w14:paraId="1BF1B92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Firmarla en blanco y regalarla a un votante.</w:t>
      </w:r>
    </w:p>
    <w:p w14:paraId="2358049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B450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es la prueba legal del resultado; se debe verificar, cuidar y enviar de inmediato al centro de cómputo partidario.</w:t>
      </w:r>
    </w:p>
    <w:p w14:paraId="5A7665D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2E89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36C6F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F3F2E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31</w:t>
      </w:r>
    </w:p>
    <w:p w14:paraId="46B9E1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**¿Está permitido que un personero porte camisetas, gorros o carteles alusivos a su candidato dentro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local?*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3FD9F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3D151E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está prohibido hacer propaganda electoral dentro de los locales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040C8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siempre que la camiseta sea de color claro.</w:t>
      </w:r>
    </w:p>
    <w:p w14:paraId="304EAF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mide menos de 1 metro de ancho.</w:t>
      </w:r>
    </w:p>
    <w:p w14:paraId="55B02F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durante la última hora de la votación.</w:t>
      </w:r>
    </w:p>
    <w:p w14:paraId="63116A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4243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Dentro del local de votación está terminantemente prohibido portar distintivos o hacer propaganda electoral.</w:t>
      </w:r>
    </w:p>
    <w:p w14:paraId="3F1EAC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CED4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7AC91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26494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32</w:t>
      </w:r>
    </w:p>
    <w:p w14:paraId="77A72A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 xml:space="preserve">**¿Cuál es el único distintivo permitido que puede llevar visible el personero dentro del local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31FD3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6F088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Su credencial oficial otorgada conforme a las medidas reglamentarias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4B8C88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Una bandera grande de su partido político.</w:t>
      </w:r>
    </w:p>
    <w:p w14:paraId="1FF13E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 megáfono con el himno de su partido.</w:t>
      </w:r>
    </w:p>
    <w:p w14:paraId="04E856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 pin con la foto del candidato a presidente.</w:t>
      </w:r>
    </w:p>
    <w:p w14:paraId="604ED5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5A64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solo puede portar su credencial oficial de tamaño reglamentario para identificarse.</w:t>
      </w:r>
    </w:p>
    <w:p w14:paraId="65DEFC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69794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02A14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7380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33</w:t>
      </w:r>
    </w:p>
    <w:p w14:paraId="7F046C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pedir a los electores que voten por su organización política en la fila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7C84A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E403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está estrictamente prohibido inducir o pedir el voto dentro del local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B5F10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pero en voz baja para que no escuche el policía.</w:t>
      </w:r>
    </w:p>
    <w:p w14:paraId="5919A5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solo a sus familiares y amigos.</w:t>
      </w:r>
    </w:p>
    <w:p w14:paraId="480112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entregando volantes pequeños.</w:t>
      </w:r>
    </w:p>
    <w:p w14:paraId="6C3673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EC861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Inducir el voto en el local de votación es un delito electoral y motivo de expulsión inmediata.</w:t>
      </w:r>
    </w:p>
    <w:p w14:paraId="2FE21C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07C2C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6B5AF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252B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34</w:t>
      </w:r>
    </w:p>
    <w:p w14:paraId="43F72F6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un elector se demora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CE331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F4C8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Mantener la calma y permitir que los miembros de mesa manejen la situación con respeto a la privacidad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3B637AC" w14:textId="1222110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Pr="00C37590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A</w:t>
      </w:r>
      <w:r w:rsidR="00C37590" w:rsidRPr="00C37590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cercarse a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cámara secreta para ver qué está haciendo.</w:t>
      </w:r>
    </w:p>
    <w:p w14:paraId="3082B6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Entrar a ayudarlo a marcar la cédula.</w:t>
      </w:r>
    </w:p>
    <w:p w14:paraId="21A6C19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Gritarle desde la mesa para que se apure.</w:t>
      </w:r>
    </w:p>
    <w:p w14:paraId="155EC22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F4A76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Nadie puede invadir la cámara secreta; los miembros de mesa son los únicos que pueden recordar amablemente el tiempo.</w:t>
      </w:r>
    </w:p>
    <w:p w14:paraId="16A6942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8E19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97C9B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6F1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35</w:t>
      </w:r>
    </w:p>
    <w:p w14:paraId="6C8B1F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secciones componen el Acta Electoral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completa?*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050FD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22B0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Acta de Instalación, Acta de Sufragio y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CE50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Acta de Convocatoria, Acta de Gastos y Acta de Clausura.</w:t>
      </w:r>
    </w:p>
    <w:p w14:paraId="1CE0B2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Padrón de afiliados, Lista de útiles y Ficha de votación.</w:t>
      </w:r>
    </w:p>
    <w:p w14:paraId="732114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Hoja de reclamos, Lista de miembros y Acta de entrega.</w:t>
      </w:r>
    </w:p>
    <w:p w14:paraId="572DF1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88F83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Electoral oficial contiene las tres secciones: Instalación, Sufragio y Escrutinio.</w:t>
      </w:r>
    </w:p>
    <w:p w14:paraId="54A430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9F09A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E6DFB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54C8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36</w:t>
      </w:r>
    </w:p>
    <w:p w14:paraId="1BA7CE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información contiene la sección del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FBABA1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80A85F" w14:textId="29478591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El total de </w:t>
      </w:r>
      <w:r w:rsidR="008A0368"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ciudadanos</w:t>
      </w:r>
      <w:r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que votaron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, </w:t>
      </w:r>
      <w:r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 total de c</w:t>
      </w:r>
      <w:r w:rsidR="008A0368"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edulas no utilizadas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y las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observaciones.*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7C7EC9A" w14:textId="574B6D61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CC278C" w:rsidRPr="00CC278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total de electores votaron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3BCC8A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número de cédulas rotas únicamente.</w:t>
      </w:r>
    </w:p>
    <w:p w14:paraId="30E02C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La cantidad de policías en el aula.</w:t>
      </w:r>
    </w:p>
    <w:p w14:paraId="230A1C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FCAF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de Sufragio registra cuántos ciudadanos votaron y cuántos no asistieron a votar.</w:t>
      </w:r>
    </w:p>
    <w:p w14:paraId="59D89C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F6B8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50FEB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D7C1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37</w:t>
      </w:r>
    </w:p>
    <w:p w14:paraId="061E3A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información contiene la sección del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0C84F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FA559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votos obtenidos por cada lista de candidatos, los votos en blanco, los votos nulos y los votos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impugnados.*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56EBD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nombres de todos los votantes del día.</w:t>
      </w:r>
    </w:p>
    <w:p w14:paraId="347568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Las firmas de los electores de la fila.</w:t>
      </w:r>
    </w:p>
    <w:p w14:paraId="174055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La hora de salida del personal de limpieza.</w:t>
      </w:r>
    </w:p>
    <w:p w14:paraId="1A20FC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8617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de Escrutinio refleja los resultados numéricos exactos de la votación para cada lista.</w:t>
      </w:r>
    </w:p>
    <w:p w14:paraId="794708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52CB9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FD206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74990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38</w:t>
      </w:r>
    </w:p>
    <w:p w14:paraId="2C4492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nota un error en la suma de los votos en la Hoja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Borrador?*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DA733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260B6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Hacer la observación con respeto antes de que los miembros de mesa pasen los datos al Acta de Escrutinio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definitiva.*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4CEE35" w14:textId="318B3F8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Esperar a que firmen el acta para luego </w:t>
      </w:r>
      <w:r w:rsidR="00CC278C" w:rsidRPr="00CC278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hacer el reclamo.</w:t>
      </w:r>
    </w:p>
    <w:p w14:paraId="395B15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Tachar con plumón negro el acta oficial.</w:t>
      </w:r>
    </w:p>
    <w:p w14:paraId="764E52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Arrebatar la hoja borrador y salir corriendo.</w:t>
      </w:r>
    </w:p>
    <w:p w14:paraId="35CFE79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F3C2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debe alertar respetuosamente para corregir las sumas en la hoja borrador antes de llenar el acta final.</w:t>
      </w:r>
    </w:p>
    <w:p w14:paraId="398AC8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3065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7A3CF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62AD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39</w:t>
      </w:r>
    </w:p>
    <w:p w14:paraId="0EA92A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**¿Se pueden hacer borrones, tachaduras o usar corrector líquido en el Acta Electoral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definitiva?*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ABD47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A5F4E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las actas no deben tener enmendaduras ni borrones porque pueden generar observaciones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legales.*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54138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se puede tachar y poner </w:t>
      </w:r>
      <w:proofErr w:type="spell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liquid</w:t>
      </w:r>
      <w:proofErr w:type="spell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paper</w:t>
      </w:r>
      <w:proofErr w:type="spell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cuantas veces se quiera.</w:t>
      </w:r>
    </w:p>
    <w:p w14:paraId="4220D4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siempre que el personero ponga su huella encima.</w:t>
      </w:r>
    </w:p>
    <w:p w14:paraId="0071CD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el error es de menos de 10 votos.</w:t>
      </w:r>
    </w:p>
    <w:p w14:paraId="28E5AE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7649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actas deben llenarse con letra clara y sin enmendaduras para evitar que sean observadas por el JEE.</w:t>
      </w:r>
    </w:p>
    <w:p w14:paraId="6AEF48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8ADC1E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CF5BDC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7E279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40</w:t>
      </w:r>
    </w:p>
    <w:p w14:paraId="14C119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una organización política no obtuvo ningún voto en una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F0201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AEEF9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coloca el número cero (0) o una raya según corresponda en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casillero.*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F8FD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deja el casillero completamente vacío y abierto.</w:t>
      </w:r>
    </w:p>
    <w:p w14:paraId="5712D6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elimina esa organización del acta rompiendo el papel.</w:t>
      </w:r>
    </w:p>
    <w:p w14:paraId="08B69A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le regalan 5 votos de los votos nulos.</w:t>
      </w:r>
    </w:p>
    <w:p w14:paraId="6057F5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8339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consignar el número cero (0) para evitar que personas inescrupulosas agreguen números posteriormente.</w:t>
      </w:r>
    </w:p>
    <w:p w14:paraId="2A4A75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58018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E2766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8EEE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41</w:t>
      </w:r>
    </w:p>
    <w:p w14:paraId="4E5140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son los tres miembros que conforman la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E1110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BA6E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Presidente, Secretario y Tercer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Miembro.*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E301B0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Personero, Fiscal y Comisario.</w:t>
      </w:r>
    </w:p>
    <w:p w14:paraId="16897C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Alcalde, Teniente Alcalde y Regidor.</w:t>
      </w:r>
    </w:p>
    <w:p w14:paraId="3369455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Coordinador de local, Técnico de cómputo y Guardia.</w:t>
      </w:r>
    </w:p>
    <w:p w14:paraId="6896A2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D97F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mesa de sufragio está conformada por tres miembros titulares: Presidente, Secretario y Tercer Miembro.</w:t>
      </w:r>
    </w:p>
    <w:p w14:paraId="33F0DC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5498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---</w:t>
      </w:r>
    </w:p>
    <w:p w14:paraId="5A59AE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870E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42</w:t>
      </w:r>
    </w:p>
    <w:p w14:paraId="01472D9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rol cumple el personero frente a las decisiones que toman los miembros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2ABD9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5C155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personero es un fiscalizador cívico; no tiene voto en las decisiones, pero puede dejar constancia de sus observaciones 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impugnaciones.*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4F1AE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personero manda y ordena a los miembros de mesa lo que deben hacer.</w:t>
      </w:r>
    </w:p>
    <w:p w14:paraId="56B945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personero puede expulsar a los miembros de mesa si no le caen bien.</w:t>
      </w:r>
    </w:p>
    <w:p w14:paraId="1C99CA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personero decide el ganador de la mesa.</w:t>
      </w:r>
    </w:p>
    <w:p w14:paraId="530309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68A9B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máxima autoridad en la mesa son los miembros de mesa; el personero vigila, opina y puede impugnar formalmente.</w:t>
      </w:r>
    </w:p>
    <w:p w14:paraId="7E8EE7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5A4B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21A2E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7954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43</w:t>
      </w:r>
    </w:p>
    <w:p w14:paraId="46B08A2A" w14:textId="1B26FC1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a las </w:t>
      </w:r>
      <w:r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7:</w:t>
      </w:r>
      <w:r w:rsidR="00FA36F9"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00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a. m. falta uno de los miembros de mesa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titulares?*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DB159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CD1B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asume con los suplentes presentes o, en su defecto, con los primeros electores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2A6D3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La mesa se cierra y todos los electores se van a su casa.</w:t>
      </w:r>
    </w:p>
    <w:p w14:paraId="4507097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personero se sienta a reemplazar al miembro de mesa y cobra el bono.</w:t>
      </w:r>
    </w:p>
    <w:p w14:paraId="3A024D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espera hasta las 4:00 p. m. a que llegue el titular.</w:t>
      </w:r>
    </w:p>
    <w:p w14:paraId="057287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B4078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faltan titulares, la mesa se completa con los suplentes o electores de la fila; nunca con personeros ni candidatos.</w:t>
      </w:r>
    </w:p>
    <w:p w14:paraId="36912E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AA6D6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D9173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FCA7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44</w:t>
      </w:r>
    </w:p>
    <w:p w14:paraId="1AAF89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de mesa aceptar ser designado como miembro de mesa suplente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B3B58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AFE4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los personeros de organizaciones políticas están legalmente impedidos de ser miembros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CE80E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 le pagan el bono de miembro de mesa.</w:t>
      </w:r>
    </w:p>
    <w:p w14:paraId="3D886D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siempre que no avise a su partido.</w:t>
      </w:r>
    </w:p>
    <w:p w14:paraId="35EA03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ningún otro elector quiere asumir.</w:t>
      </w:r>
    </w:p>
    <w:p w14:paraId="6D85F9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B8E3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ley electoral prohíbe expresamente que los personeros asuman como miembros de mesa.</w:t>
      </w:r>
    </w:p>
    <w:p w14:paraId="1B07DC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97A1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F1EEA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17501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45</w:t>
      </w:r>
    </w:p>
    <w:p w14:paraId="2968A4E0" w14:textId="374F1B0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la lista de electores </w:t>
      </w:r>
      <w:r w:rsid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de una mesa de </w:t>
      </w:r>
      <w:proofErr w:type="gramStart"/>
      <w:r w:rsid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sufragio</w:t>
      </w:r>
      <w:r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?*</w:t>
      </w:r>
      <w:proofErr w:type="gramEnd"/>
      <w:r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2E89FE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F11412" w14:textId="68A7946A" w:rsidR="00CF580B" w:rsidRPr="00C37590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</w:pPr>
      <w:r w:rsidRPr="00C37590">
        <w:rPr>
          <w:rFonts w:ascii="Consolas" w:eastAsia="Times New Roman" w:hAnsi="Consolas" w:cs="Times New Roman"/>
          <w:b/>
          <w:bCs/>
          <w:color w:val="6796E6"/>
          <w:sz w:val="21"/>
          <w:szCs w:val="21"/>
          <w:lang w:eastAsia="es-ES"/>
        </w:rPr>
        <w:t>-</w:t>
      </w:r>
      <w:r w:rsidRPr="00C37590"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  <w:t xml:space="preserve"> [</w:t>
      </w:r>
      <w:r w:rsidRPr="00C37590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ES"/>
        </w:rPr>
        <w:t>x</w:t>
      </w:r>
      <w:r w:rsidRPr="00C37590"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  <w:t xml:space="preserve">] 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documento oficial con la relación de ciudadanos habilitados para votar en esa mesa, con sus </w:t>
      </w:r>
      <w:proofErr w:type="gramStart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fotos,</w:t>
      </w:r>
      <w:r w:rsidR="00FA36F9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="00FA36F9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 </w:t>
      </w:r>
      <w:proofErr w:type="gramEnd"/>
      <w:r w:rsidR="00FA36F9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y con espacios para registrar su firma e impresión dactilar después de votar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.**</w:t>
      </w:r>
      <w:r w:rsidRPr="00C37590"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  <w:t xml:space="preserve"> </w:t>
      </w:r>
      <w:r w:rsidRPr="00C37590">
        <w:rPr>
          <w:rFonts w:ascii="Consolas" w:eastAsia="Times New Roman" w:hAnsi="Consolas" w:cs="Times New Roman"/>
          <w:b/>
          <w:bCs/>
          <w:i/>
          <w:iCs/>
          <w:color w:val="CCCCCC"/>
          <w:sz w:val="21"/>
          <w:szCs w:val="21"/>
          <w:lang w:eastAsia="es-ES"/>
        </w:rPr>
        <w:t>*(Correcta)*</w:t>
      </w:r>
    </w:p>
    <w:p w14:paraId="019BFD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una lista de los vecinos que pagaron sus arbitrios.</w:t>
      </w:r>
    </w:p>
    <w:p w14:paraId="584FBD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padrón de afiliados del partido que ganó las elecciones anteriores.</w:t>
      </w:r>
    </w:p>
    <w:p w14:paraId="06294A4A" w14:textId="0CBAB4B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 la relación de personas designadas como miembros de mesa y personeros para la jornada electoral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79139E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A8CF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padrón electoral contiene la lista oficial de todos los ciudadanos habilitados para votar en esa mesa.</w:t>
      </w:r>
    </w:p>
    <w:p w14:paraId="672E9F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B722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6C47E6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32CD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46</w:t>
      </w:r>
    </w:p>
    <w:p w14:paraId="66F9F7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comprueba el secretario que un ciudadano ya emitió su voto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padrón?*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E9FB4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FE77668" w14:textId="1D20065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elector </w:t>
      </w:r>
      <w:r w:rsidR="00FA36F9"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coloca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su firma y su huella dactilar en el recuadro que le corresponde en la lista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DB669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elector le entrega una moneda al secretario.</w:t>
      </w:r>
    </w:p>
    <w:p w14:paraId="79F9EE65" w14:textId="6A8D354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elector </w:t>
      </w:r>
      <w:r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le 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realiza una señal al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presidente.</w:t>
      </w:r>
    </w:p>
    <w:p w14:paraId="043BA0EA" w14:textId="5C3CA99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personero marca o tacha el nombre del elector en la lista de electores.</w:t>
      </w:r>
    </w:p>
    <w:p w14:paraId="7E98ED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CFABB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elector debe firmar y poner su huella digital en el padrón electoral tras depositar su voto en el ánfora.</w:t>
      </w:r>
    </w:p>
    <w:p w14:paraId="78FB79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278A9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A0326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EF3D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47</w:t>
      </w:r>
    </w:p>
    <w:p w14:paraId="7607AC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recibe el elector al momento de que le devuelven su DNI tras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F7CB0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D9D45F4" w14:textId="2AA5688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885A85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Su </w:t>
      </w:r>
      <w:r w:rsidR="00885A85" w:rsidRPr="00885A85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Documento Nacional de Identidad (DNI)</w:t>
      </w:r>
      <w:r w:rsidR="00885A8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  <w:proofErr w:type="gramEnd"/>
    </w:p>
    <w:p w14:paraId="659155CA" w14:textId="294F37F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Un certificado de participación electoral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139510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Una copia del acta de escrutinio.</w:t>
      </w:r>
    </w:p>
    <w:p w14:paraId="58A34071" w14:textId="12B68287" w:rsidR="00CF580B" w:rsidRPr="00FE29BE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D) 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Una constancia de haber emitido su voto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09EC27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3A1708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Al finalizar el voto, se le entrega su DNI con el holograma oficial pegado como constancia de sufragio.</w:t>
      </w:r>
    </w:p>
    <w:p w14:paraId="236623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07D79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8AD7F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F4B0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48</w:t>
      </w:r>
    </w:p>
    <w:p w14:paraId="0022E49B" w14:textId="100EBD2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**¿Qué debe verificar el personero</w:t>
      </w:r>
      <w:r w:rsid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en la </w:t>
      </w:r>
      <w:proofErr w:type="spellStart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cama</w:t>
      </w:r>
      <w:r w:rsid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ra</w:t>
      </w:r>
      <w:proofErr w:type="spellEnd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secreta durante la </w:t>
      </w:r>
      <w:proofErr w:type="gramStart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instalación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5A8CF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821AD8A" w14:textId="065B6A5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Que </w:t>
      </w:r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este acondicionada y tenga el cartel de </w:t>
      </w:r>
      <w:proofErr w:type="gramStart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candidatos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F0B64CB" w14:textId="7C05CAE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Que 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tenga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 la información sobre el proceso electoral.</w:t>
      </w:r>
    </w:p>
    <w:p w14:paraId="03269B8A" w14:textId="7A12655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Que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este limpia y tenga buena iluminación.</w:t>
      </w:r>
    </w:p>
    <w:p w14:paraId="7B299DCC" w14:textId="5446F14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Que 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tenga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 las cedulas de sufragio disponibles.</w:t>
      </w:r>
    </w:p>
    <w:p w14:paraId="0697A2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4DA7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cámara secreta debe estar limpia de propaganda y garantizar el secreto absoluto del voto.</w:t>
      </w:r>
    </w:p>
    <w:p w14:paraId="782B64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AA14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EEFB1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6C5F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49</w:t>
      </w:r>
    </w:p>
    <w:p w14:paraId="14907B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un personero si detecta propaganda electoral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5D3C5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83A3B11" w14:textId="400CB09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947786" w:rsidRPr="00947786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Comunicar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de inmediato a los miembros de mesa para que retiren la propaganda 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 xml:space="preserve">y la </w:t>
      </w:r>
      <w:proofErr w:type="gramStart"/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destruyan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F8C461" w14:textId="4072DD0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Retirarla directamente sin informar a los miembros de mesa.</w:t>
      </w:r>
    </w:p>
    <w:p w14:paraId="4E92A8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Pegar encima propaganda de su propio partido.</w:t>
      </w:r>
    </w:p>
    <w:p w14:paraId="6B63ED49" w14:textId="3589A0B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</w:t>
      </w:r>
      <w:r w:rsidRPr="0094778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Solicitar al elector que vote por otra opción.</w:t>
      </w:r>
    </w:p>
    <w:p w14:paraId="7392F7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340F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comunicar a los miembros de mesa para que retiren de inmediato cualquier material de propaganda.</w:t>
      </w:r>
    </w:p>
    <w:p w14:paraId="3037D4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D826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75CF8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A6D3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50</w:t>
      </w:r>
    </w:p>
    <w:p w14:paraId="1F16C3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el elector tomar fotos a su cédula de votación con su teléfono celular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74E09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C8BE8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está 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legalmente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prohibido tomar fotos o grabar el voto para proteger el secreto del sufragio 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 xml:space="preserve">y evitar </w:t>
      </w:r>
      <w:proofErr w:type="gramStart"/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coacciones.*</w:t>
      </w:r>
      <w:proofErr w:type="gramEnd"/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B40E5F5" w14:textId="1CBD72B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Sí, si no muestra su rostro.</w:t>
      </w:r>
    </w:p>
    <w:p w14:paraId="53C296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4778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es para mostrarle a su jefe de trabajo.</w:t>
      </w:r>
    </w:p>
    <w:p w14:paraId="55AE9E02" w14:textId="52581075" w:rsid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4778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Sí, si no publica la imagen.</w:t>
      </w:r>
    </w:p>
    <w:p w14:paraId="177C4C92" w14:textId="77777777" w:rsidR="00947786" w:rsidRPr="00CF580B" w:rsidRDefault="00947786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F090E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Está prohibido el uso de celulares y cámaras en la cámara secreta para garantizar el voto libre y secreto.</w:t>
      </w:r>
    </w:p>
    <w:p w14:paraId="75F420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9CF5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D7E6E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5913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51</w:t>
      </w:r>
    </w:p>
    <w:p w14:paraId="424825D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el cartel de candidatos pegado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4E12B4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474C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Es el documento oficial de la ONPE que muestra las listas</w:t>
      </w:r>
      <w:r w:rsidRPr="0095028D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,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937D7F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fotos</w:t>
      </w:r>
      <w:r w:rsidRPr="00937D7F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y símbolos de todas las organizaciones políticas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inscritas.*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361773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afiche publicitario pagado por un solo candidato.</w:t>
      </w:r>
    </w:p>
    <w:p w14:paraId="6D26D1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lista de los electores que no fueron a votar.</w:t>
      </w:r>
    </w:p>
    <w:p w14:paraId="0550F2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cartel con los nombres de los miembros de mesa.</w:t>
      </w:r>
    </w:p>
    <w:p w14:paraId="0D7029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06CC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cartel de candidatos muestra oficialmente a todos los partidos y candidatos participantes en la elección.</w:t>
      </w:r>
    </w:p>
    <w:p w14:paraId="56E73B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D8F2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0E563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B3378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52</w:t>
      </w:r>
    </w:p>
    <w:p w14:paraId="40AD76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nota que el cartel de candidatos de la cámara secreta fue rayado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dañado?*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9A467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319B235" w14:textId="6D54426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95028D"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Solicitar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a los miembros de mesa y al coordinador de la ONPE que reemplacen el cartel </w:t>
      </w:r>
      <w:r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por uno </w:t>
      </w:r>
      <w:r w:rsid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en buen </w:t>
      </w:r>
      <w:proofErr w:type="gramStart"/>
      <w:r w:rsid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estado</w:t>
      </w:r>
      <w:r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BD658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Rayar también los otros símbolos para que estén iguales.</w:t>
      </w:r>
    </w:p>
    <w:p w14:paraId="49071D0D" w14:textId="2B0F2AB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95028D" w:rsidRPr="0095028D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Retirar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cartel y llevárselo.</w:t>
      </w:r>
    </w:p>
    <w:p w14:paraId="30F25E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No decir nada y seguir mirando.</w:t>
      </w:r>
    </w:p>
    <w:p w14:paraId="5D27F7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14381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solicitar el cambio inmediato del cartel de candidatos para no inducir a error a los votantes.</w:t>
      </w:r>
    </w:p>
    <w:p w14:paraId="75CFA0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93FBC4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D26CDF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4B8D6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53</w:t>
      </w:r>
    </w:p>
    <w:p w14:paraId="31F774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 hace con las cédulas de sufragio que sobraron porque algunos electores no vinieron 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D45E78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DCFE55B" w14:textId="20704C4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95028D"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Los miembros de mesa</w:t>
      </w:r>
      <w:r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</w:t>
      </w:r>
      <w:r w:rsidR="0095028D"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destruyen las cedulas no utilizadas y las colocan en la caja de restos </w:t>
      </w:r>
      <w:proofErr w:type="gramStart"/>
      <w:r w:rsidR="0095028D"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electorales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B9EC0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reparten entre los personeros como recuerdo.</w:t>
      </w:r>
    </w:p>
    <w:p w14:paraId="0450C1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llenan con votos a favor del partido que va ganando.</w:t>
      </w:r>
    </w:p>
    <w:p w14:paraId="292E2CFF" w14:textId="189A5AC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</w:t>
      </w:r>
      <w:r w:rsidR="0095028D" w:rsidRPr="0095028D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desechan fuera del aula de votación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6B810D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F673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cédulas no utilizadas se inutilizan y se guardan en su sobre oficial de material sobrante.</w:t>
      </w:r>
    </w:p>
    <w:p w14:paraId="19CA09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CA8CF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38EDD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E6E8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54</w:t>
      </w:r>
    </w:p>
    <w:p w14:paraId="7782F1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 xml:space="preserve">**¿Quién es el encargado de abrir cada cédula y cantar el voto en voz alta durante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56D97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868BA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de la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4C7B5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personero con más experiencia.</w:t>
      </w:r>
    </w:p>
    <w:p w14:paraId="6C781F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vigilante de la puerta del colegio.</w:t>
      </w:r>
    </w:p>
    <w:p w14:paraId="575337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Cualquier elector que se quedó a mirar.</w:t>
      </w:r>
    </w:p>
    <w:p w14:paraId="2E7BBF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70AF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Presidente de mesa es el único facultado para desdoblar las cédulas y leer los votos en voz alta.</w:t>
      </w:r>
    </w:p>
    <w:p w14:paraId="6A1B30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01251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9DDFF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A110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55</w:t>
      </w:r>
    </w:p>
    <w:p w14:paraId="11F272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hace el Secretario de la mesa mientras el Presidente canta los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D21A0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1C21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Anota los votos en la Hoja Borrador de Escrutinio con la verificación del Tercer Miembro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personeros.*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8448D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Firma las constancias de los electores ausentes.</w:t>
      </w:r>
    </w:p>
    <w:p w14:paraId="48F5C61D" w14:textId="2F71F8C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95028D" w:rsidRPr="0095028D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Se retira temporalmente del aula mientras se realiza el conteo</w:t>
      </w:r>
      <w:r w:rsidR="0095028D" w:rsidRPr="0095028D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17BE13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Llama por teléfono a sus familiares.</w:t>
      </w:r>
    </w:p>
    <w:p w14:paraId="71F00B6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0F3A1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Secretario registra cada voto en la hoja borrador oficial bajo la mirada de los personeros.</w:t>
      </w:r>
    </w:p>
    <w:p w14:paraId="3D8B699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85E74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AB22B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03956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56</w:t>
      </w:r>
    </w:p>
    <w:p w14:paraId="22AFE5E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pedir que le muestren una cédula si tiene dudas sobre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marca?*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1133E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54C3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tiene derecho a que el presidente le muestre la cédula a la vista para verificar la marca sin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tocarla.*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0D928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el personero no tiene derecho a mirar las cédulas.</w:t>
      </w:r>
    </w:p>
    <w:p w14:paraId="35E528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paga una multa al secretario.</w:t>
      </w:r>
    </w:p>
    <w:p w14:paraId="333F09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el presidente es de su mismo partido.</w:t>
      </w:r>
    </w:p>
    <w:p w14:paraId="145152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CA88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tiene pleno derecho a visualizar la cédula para comprobar la validez de la marca.</w:t>
      </w:r>
    </w:p>
    <w:p w14:paraId="0ADCBB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1099EE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9221D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CDBFE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57</w:t>
      </w:r>
    </w:p>
    <w:p w14:paraId="0EC722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una cédula tiene una cruz clara en un partido, pero además tiene un insulto escrito 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mano?*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88FAD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01DD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voto es NULO (viciado), porque contiene inscripciones ajenas al proceso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18FEB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voto es válido porque la cruz se nota.</w:t>
      </w:r>
    </w:p>
    <w:p w14:paraId="695254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voto vale doble por la emoción del elector.</w:t>
      </w:r>
    </w:p>
    <w:p w14:paraId="167118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le suma medio voto al partido.</w:t>
      </w:r>
    </w:p>
    <w:p w14:paraId="0BCB82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64EA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Cualquier texto, frase, firma o insulto escrito en la cédula la convierte automáticamente en voto nulo.</w:t>
      </w:r>
    </w:p>
    <w:p w14:paraId="4F8150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FFEB5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AF425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5BD2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58</w:t>
      </w:r>
    </w:p>
    <w:p w14:paraId="24A6E026" w14:textId="3842F31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una cédula tiene una marca hecha con un </w:t>
      </w:r>
      <w:r w:rsidRPr="00DC2AE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l</w:t>
      </w:r>
      <w:r w:rsidR="00DC2AEB" w:rsidRPr="00DC2AE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apicero</w:t>
      </w:r>
      <w:r w:rsidR="00DC2AE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que no es el oficial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0F1EA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BBEC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Si la marca es una cruz o aspa válida, el voto es VÁLIDO. No se anula el voto por el tipo de bolígrafo </w:t>
      </w:r>
      <w:r w:rsidRPr="00DC2AEB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 xml:space="preserve">o </w:t>
      </w:r>
      <w:proofErr w:type="gramStart"/>
      <w:r w:rsidRPr="00DC2AEB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lápiz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73C4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inmediatamente.</w:t>
      </w:r>
    </w:p>
    <w:p w14:paraId="0B39BA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manda a la fiscalía para peritaje.</w:t>
      </w:r>
    </w:p>
    <w:p w14:paraId="40B79D8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considera voto en blanco.</w:t>
      </w:r>
    </w:p>
    <w:p w14:paraId="5F221A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5618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jurisprudencia electoral protege la intención del voto; el tipo o color de tinta no anula el voto si la marca es válida.</w:t>
      </w:r>
    </w:p>
    <w:p w14:paraId="14059E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691D26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34294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4D00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59</w:t>
      </w:r>
    </w:p>
    <w:p w14:paraId="3115BC20" w14:textId="6BA50A5C" w:rsidR="00CF580B" w:rsidRPr="00AE5D79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En una cedula de</w:t>
      </w:r>
      <w:r w:rsid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elección municipal provincial y distrital,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¿qué ocurre si el elector marca una organización política en la elección provincial y deja en blanco la elección distrital?</w:t>
      </w:r>
    </w:p>
    <w:p w14:paraId="29DED4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86E614" w14:textId="3F4EC6E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Se considera voto válido en la elección provincial y voto en blanco en la elección distrital, porque ambas elecciones se califican de manera </w:t>
      </w:r>
      <w:proofErr w:type="gramStart"/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independiente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63580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toda la cédula completa.</w:t>
      </w:r>
    </w:p>
    <w:p w14:paraId="6D985C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anula la parte provincial y vale la distrital.</w:t>
      </w:r>
    </w:p>
    <w:p w14:paraId="0917E6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presidente decide a quién darle el voto distrital.</w:t>
      </w:r>
    </w:p>
    <w:p w14:paraId="74F97C8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22BF0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Cada columna de votación es independiente: puede ser válida en una y nula o en blanco en la otra.</w:t>
      </w:r>
    </w:p>
    <w:p w14:paraId="0AC209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E1CE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1C1A6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D1C469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60</w:t>
      </w:r>
    </w:p>
    <w:p w14:paraId="40CC4E5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se llama el sobre de seguridad donde se guardan las actas electorales para ser llevadas 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ODPE?*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8E667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270C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Sobre Plomo / Sobre de Seguridad de Actas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Oficiales.*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70A71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Bolsa plástica de supermercado.</w:t>
      </w:r>
    </w:p>
    <w:p w14:paraId="36BD082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Sobre transparente sin sello.</w:t>
      </w:r>
    </w:p>
    <w:p w14:paraId="0CEDFC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Caja de zapatos.</w:t>
      </w:r>
    </w:p>
    <w:p w14:paraId="21085F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94D23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actas oficiales se guardan en sobres de seguridad con precintos especiales entregados por la ONPE.</w:t>
      </w:r>
    </w:p>
    <w:p w14:paraId="7F6484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31D4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8A5AF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3FCE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61</w:t>
      </w:r>
    </w:p>
    <w:p w14:paraId="25D8AECB" w14:textId="1F94FE3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</w:t>
      </w:r>
      <w:r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Cuánt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a</w:t>
      </w:r>
      <w:r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actas electorales</w:t>
      </w:r>
      <w:r w:rsid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se llenan y firman como mínimo en cada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4B65C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2F5D19C" w14:textId="2DC9B89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llenan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las actas electorales</w:t>
      </w:r>
      <w:r w:rsid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para la ODPE, JEE, JNE, ONPE, Fiscalía y las copias para los personeros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presentes.*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B772F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Solo se llena un papel y los demás le sacan copia en fotocopiadora.</w:t>
      </w:r>
    </w:p>
    <w:p w14:paraId="766CF0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se llena una hoja para el presidente de mesa.</w:t>
      </w:r>
    </w:p>
    <w:p w14:paraId="4C465F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llenan 100 hojas iguales.</w:t>
      </w:r>
    </w:p>
    <w:p w14:paraId="42D67F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9E2B8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suscribe el número reglamentario de actas oficiales y las copias que correspondan a los personeros acreditados.</w:t>
      </w:r>
    </w:p>
    <w:p w14:paraId="49D10D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40DC54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F5627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3683A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62</w:t>
      </w:r>
    </w:p>
    <w:p w14:paraId="4165D7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un miembro de mesa se niega a entregarle su copia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B0E81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9D0DA9" w14:textId="28D48B2E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Solicitar respetuosamente el cumplimiento de su derecho y acudir al personal de la ONPE y, de ser necesario, al fiscalizador del </w:t>
      </w:r>
      <w:proofErr w:type="gramStart"/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JNE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222154B" w14:textId="7CB5199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Retirarse del local sin solicitar el acta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70978C53" w14:textId="445FB6E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Tomar el ánfora por la fuerza.</w:t>
      </w:r>
    </w:p>
    <w:p w14:paraId="00EF4132" w14:textId="50C3E76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Dañar las actas correspondientes a otras organizaciones políticas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75A4DB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7565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acude a los representantes de la ONPE y el JNE presentes para hacer valer su derecho legal al acta.</w:t>
      </w:r>
    </w:p>
    <w:p w14:paraId="42CE95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3812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42C59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5F54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63</w:t>
      </w:r>
    </w:p>
    <w:p w14:paraId="683A9E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personas se les debe dar atención preferente en la fila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BE81D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C7B3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 mujeres embarazadas, personas con discapacidad, adultos mayores y personas con niños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brazos.*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24937D5" w14:textId="183EDFC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 los personeros y 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las personas que lo acompañan</w:t>
      </w:r>
      <w:r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0DEFAB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los candidatos que lleguen con fotógrafos.</w:t>
      </w:r>
    </w:p>
    <w:p w14:paraId="3EA5EF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 las personas que tienen prisa por ir al trabajo.</w:t>
      </w:r>
    </w:p>
    <w:p w14:paraId="7EF29A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2422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ley establece atención preferente obligatoria a gestantes, adultos mayores y personas con discapacidad.</w:t>
      </w:r>
    </w:p>
    <w:p w14:paraId="5147CD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A949E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2884A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192986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64</w:t>
      </w:r>
    </w:p>
    <w:p w14:paraId="6FECC0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elector votar si su DNI ha caducado o vencido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recientemente?*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8B49E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4316B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el RENIEC y el JNE disponen que los DNI caducos son válidos para ejercer el derecho al sufragio en la jornada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70115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si el DNI está vencido no puede votar bajo ninguna circunstancia.</w:t>
      </w:r>
    </w:p>
    <w:p w14:paraId="6FA959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paga una multa en la mesa.</w:t>
      </w:r>
    </w:p>
    <w:p w14:paraId="4EEAB4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vota por el partido de gobierno.</w:t>
      </w:r>
    </w:p>
    <w:p w14:paraId="1D17CA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4B9DC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Para el día de la elección se habilita expresamente el voto con DNI caduco o vencido.</w:t>
      </w:r>
    </w:p>
    <w:p w14:paraId="594BCD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C0EBC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C64BA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F5D3A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65</w:t>
      </w:r>
    </w:p>
    <w:p w14:paraId="66A5CFC5" w14:textId="68CD072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votar una persona que no figura en el padrón electoral de la mesa pero vive al frente del 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centro de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votación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22097C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6C6824" w14:textId="1001BBB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No. Solo pueden sufragar en la mesa las personas que figuran en su respectiva Lista de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Electores</w:t>
      </w:r>
      <w:r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4E410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 muestra su título de propiedad.</w:t>
      </w:r>
    </w:p>
    <w:p w14:paraId="4C5FFD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todos los miembros de mesa son sus vecinos.</w:t>
      </w:r>
    </w:p>
    <w:p w14:paraId="1982B8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pagando 10 soles al secretario.</w:t>
      </w:r>
    </w:p>
    <w:p w14:paraId="46EBAC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580D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padrón electoral es definitivo y cerrado; nadie que no figure en él puede emitir su voto.</w:t>
      </w:r>
    </w:p>
    <w:p w14:paraId="7F1530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F975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F1F83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FB37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66</w:t>
      </w:r>
    </w:p>
    <w:p w14:paraId="1E7F5AE3" w14:textId="70B9F10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Qué debe hacer el personero si considera que un elector podría estar suplantando la identidad de otra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persona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6CE85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D96527" w14:textId="3C87A70C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Impugnar la identidad del elector antes de que este concluya el acto de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sufragio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E0A384D" w14:textId="0A63F9BC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1A0E97" w:rsidRP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Esperar hasta que el elector abandone el local para formular el reclamo</w:t>
      </w:r>
      <w:r w:rsidR="001A0E97" w:rsidRP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591E9F1D" w14:textId="034A6A6E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Discutir</w:t>
      </w:r>
      <w:r w:rsidR="001A0E97" w:rsidRP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 verbalmente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al elector.</w:t>
      </w:r>
    </w:p>
    <w:p w14:paraId="06CAFDC5" w14:textId="245D369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1A0E97" w:rsidRP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Retener por cuenta propia el DNI del elector.</w:t>
      </w:r>
    </w:p>
    <w:p w14:paraId="3476271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C569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impugnación de identidad se realiza en el momento en que el elector se presenta a la mesa, antes de votar.</w:t>
      </w:r>
    </w:p>
    <w:p w14:paraId="375A1D3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1E7B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770E4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0F70F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67</w:t>
      </w:r>
    </w:p>
    <w:p w14:paraId="712A95A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se resuelve una impugnación de identidad de un elector en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9BC9F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3299E0" w14:textId="6420E1A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Los miembros de mesa verifican la identidad del elector y, si la impugnación continúa, aplican el procedimiento previsto para estos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casos.</w:t>
      </w:r>
      <w:r w:rsidRPr="001A0E97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1A0E97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4445DFC5" w14:textId="60AD844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FD0701"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Los electores que se encuentran en la fila deciden mediante votación</w:t>
      </w:r>
      <w:r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47A667A6" w14:textId="7EFDF4C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FD0701"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La decisión se adopta al azar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55E33866" w14:textId="7447293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FD0701"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personero decide por sí solo si el elector debe ser detenido</w:t>
      </w:r>
      <w:r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08F78C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E455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miembros de mesa verifican las características físicas y datos del DNI con el padrón electoral.</w:t>
      </w:r>
    </w:p>
    <w:p w14:paraId="21BD61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94FBA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2BBAF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3DA0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68</w:t>
      </w:r>
    </w:p>
    <w:p w14:paraId="58481D8D" w14:textId="3B1EDCD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durante el escrutinio </w:t>
      </w:r>
      <w:r w:rsidR="00FD0701" w:rsidRPr="00FD070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se produce un corte de energía eléctrica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aula?*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1A28B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D65E4B" w14:textId="21C78CF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FD0701" w:rsidRPr="00FD070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Solicitar que el material electoral permanezca debidamente resguardado sobre la mesa y que se utilice iluminación de apoyo, evitando cualquier retiro o manipulación indebida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1EC3E49" w14:textId="3D56ABDE" w:rsidR="00CF580B" w:rsidRPr="00FD0701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FD0701"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Trasladar las actas fuera del aula.</w:t>
      </w:r>
    </w:p>
    <w:p w14:paraId="1F1E44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Aprovechar la oscuridad para marcar cédulas.</w:t>
      </w:r>
    </w:p>
    <w:p w14:paraId="673A5F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Dar por terminado el conteo con los datos que recuerden.</w:t>
      </w:r>
    </w:p>
    <w:p w14:paraId="456AA0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937D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proteger la integridad de las cédulas y actas en la mesa con iluminación de apoyo y presencia de los miembros.</w:t>
      </w:r>
    </w:p>
    <w:p w14:paraId="0344D8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40E1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B25C8F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9C33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69</w:t>
      </w:r>
    </w:p>
    <w:p w14:paraId="3A5E4A77" w14:textId="1E97025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**¿Pueden los miembros de mesa </w:t>
      </w:r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modificar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los resultados del acta una vez que ya fue firmada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cerrada?*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E5B96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AB07C6" w14:textId="152FA7FC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No. Una vez concluida, firmada y cerrada el acta, los resultados no deben ser modificados en la mesa.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E55F006" w14:textId="19F12C0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pueden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modificar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números al día siguiente.</w:t>
      </w:r>
    </w:p>
    <w:p w14:paraId="41E5FFC1" w14:textId="246240D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Sí, si un personero se lo solicita</w:t>
      </w:r>
      <w:r w:rsidR="00A643E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2F9166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encuentran un error una hora después.</w:t>
      </w:r>
    </w:p>
    <w:p w14:paraId="78126E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2E082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suscrita y cerrada es un documento público inmodificable; cualquier reclamo posterior se eleva al JEE.</w:t>
      </w:r>
    </w:p>
    <w:p w14:paraId="5EFC418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6B6F4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A99B5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5E1BC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70</w:t>
      </w:r>
    </w:p>
    <w:p w14:paraId="401945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actitud debe mantener el personero ante los miembros de mesa y personeros de otros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4903B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C354EB7" w14:textId="53C3FF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Una conducta respetuosa, firme, educada, cívica y apegada a la normativa electoral.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4198DC9" w14:textId="5C223D7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Una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conducta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hostil, violenta y prepotente.</w:t>
      </w:r>
    </w:p>
    <w:p w14:paraId="5361208D" w14:textId="77E6954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Una actitud de burla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frente a los resultados de otras organizaciones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502A9478" w14:textId="7E82570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Una actitud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indiferente frente a lo que ocurre en la mesa.</w:t>
      </w:r>
    </w:p>
    <w:p w14:paraId="0C8E91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7EB6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representa dignamente a su organización con respeto, educación y firmeza técnica y legal.</w:t>
      </w:r>
    </w:p>
    <w:p w14:paraId="1C1B31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364E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06643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E271F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71</w:t>
      </w:r>
    </w:p>
    <w:p w14:paraId="5DE5648F" w14:textId="110CBE0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</w:t>
      </w:r>
      <w:r w:rsidR="00A643EC" w:rsidRPr="00A643EC">
        <w:rPr>
          <w:highlight w:val="green"/>
        </w:rPr>
        <w:t xml:space="preserve"> </w:t>
      </w:r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Qué</w:t>
      </w:r>
      <w:proofErr w:type="gramEnd"/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datos debe consignar el personero cuando firma el Acta Electoral?</w:t>
      </w:r>
    </w:p>
    <w:p w14:paraId="444FAB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F65AB8B" w14:textId="6FC251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7F633C" w:rsidRPr="007F633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Sus nombres y apellidos, número de DNI y la organización política a la que </w:t>
      </w:r>
      <w:proofErr w:type="gramStart"/>
      <w:r w:rsidR="007F633C" w:rsidRPr="007F633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representa.</w:t>
      </w:r>
      <w:r w:rsidRPr="007F633C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7F633C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3A72CC10" w14:textId="5CFCCD7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7F633C" w:rsidRPr="007F633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Su número de cuenta bancaria y domicilio</w:t>
      </w:r>
      <w:r w:rsidRPr="007F633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610B501C" w14:textId="1CE48E6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7F633C" w:rsidRPr="007F633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Información personal de sus familiares y correo electrónico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0A0D3B42" w14:textId="3342F05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7F633C" w:rsidRPr="007F633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Únicamente una firma sin ninguna identificación adicional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38A71A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DBD3E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consigna su nombre completo, DNI y el nombre del partido o movimiento que representa.</w:t>
      </w:r>
    </w:p>
    <w:p w14:paraId="6018C43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2C33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7B0F3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7F9ED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72</w:t>
      </w:r>
    </w:p>
    <w:p w14:paraId="7CFD63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abandonar su mesa de sufragio durante el conteo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FEA136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1F61F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 es recomendable; debe permanecer hasta el final del escrutinio para firmar y recibir su copia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A1E3CA8" w14:textId="5805749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Pr="005046E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Sí, puede irse </w:t>
      </w:r>
      <w:r w:rsidR="005046E1" w:rsidRPr="005046E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a las </w:t>
      </w:r>
      <w:r w:rsidRPr="005046E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5:00 p. m.</w:t>
      </w:r>
    </w:p>
    <w:p w14:paraId="4509B4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es mejor que se vaya antes de que cuenten los votos.</w:t>
      </w:r>
    </w:p>
    <w:p w14:paraId="206DBA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no hace falta que espere el acta.</w:t>
      </w:r>
    </w:p>
    <w:p w14:paraId="2C954C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AC40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momento más crucial es el escrutinio; el personero debe quedarse hasta tener su acta firmada en mano.</w:t>
      </w:r>
    </w:p>
    <w:p w14:paraId="4940AC2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11966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68F72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819835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73</w:t>
      </w:r>
    </w:p>
    <w:p w14:paraId="65D0CBB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observa que una persona intenta votar con un DNI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ajeno?*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6250C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67A5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Alertar inmediatamente al presidente de mesa y al personal de la ONPE para impedir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suplantación.*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14E9B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Ayudarlo a firmar el padrón rápido.</w:t>
      </w:r>
    </w:p>
    <w:p w14:paraId="6FBCEF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Cobrarle una propina para no denunciarlo.</w:t>
      </w:r>
    </w:p>
    <w:p w14:paraId="3E2E9A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No decir nada para no causar problemas.</w:t>
      </w:r>
    </w:p>
    <w:p w14:paraId="1CD805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462C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suplantación de identidad es un delito grave que el personero debe evitar de inmediato denunciándolo a la mesa.</w:t>
      </w:r>
    </w:p>
    <w:p w14:paraId="6D1A52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E1BE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050CC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C703F9" w14:textId="77777777" w:rsidR="00CF580B" w:rsidRPr="005046E1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highlight w:val="magenta"/>
          <w:lang w:eastAsia="es-ES"/>
        </w:rPr>
      </w:pPr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### Pregunta 74</w:t>
      </w:r>
    </w:p>
    <w:p w14:paraId="6BF025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 xml:space="preserve">**¿Qué pasa con los útiles electorales (lapiceros, tampones, cintas) al finalizar el </w:t>
      </w:r>
      <w:proofErr w:type="gramStart"/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escrutinio?*</w:t>
      </w:r>
      <w:proofErr w:type="gramEnd"/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*</w:t>
      </w:r>
    </w:p>
    <w:p w14:paraId="76E9C19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B589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guardan en los sobres y cajas correspondientes de la ONPE para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retorno.*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F6B37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personeros se los llevan a su casa como recuerdo.</w:t>
      </w:r>
    </w:p>
    <w:p w14:paraId="5F4E28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botan en el patio del colegio.</w:t>
      </w:r>
    </w:p>
    <w:p w14:paraId="547705F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regalan a los electores que pasan por la calle.</w:t>
      </w:r>
    </w:p>
    <w:p w14:paraId="752C8C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918E36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Todo el material y útiles electorales se empaquetan en las cajas oficiales de la ONPE.</w:t>
      </w:r>
    </w:p>
    <w:p w14:paraId="5AD99D2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96E78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E0DA0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CE22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75</w:t>
      </w:r>
    </w:p>
    <w:p w14:paraId="4DACE25E" w14:textId="18CE6B3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="005046E1" w:rsidRPr="005046E1">
        <w:t xml:space="preserve"> </w:t>
      </w:r>
      <w:r w:rsidR="005046E1"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¿Quiénes tienen a su cargo el orden y la seguridad en el local de votación?</w:t>
      </w:r>
    </w:p>
    <w:p w14:paraId="7C7515E6" w14:textId="786B854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5046E1"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Los efectivos de las Fuerzas Armadas y de la Policía Nacional, de acuerdo con las funciones de seguridad que les corresponden.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2D60C05" w14:textId="78DB21F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personeros de mesa </w:t>
      </w:r>
      <w:r w:rsidR="005046E1" w:rsidRPr="005046E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con mayor experiencia.</w:t>
      </w:r>
    </w:p>
    <w:p w14:paraId="5897F2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Los porteros del colegio únicamente.</w:t>
      </w:r>
    </w:p>
    <w:p w14:paraId="5833C5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candidatos a regidores.</w:t>
      </w:r>
    </w:p>
    <w:p w14:paraId="55326E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D1DE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Fuerzas Armadas custodian el interior del local y la Policía Nacional el exterior y alrededores.</w:t>
      </w:r>
    </w:p>
    <w:p w14:paraId="3053C1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841BB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CCFFE8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6519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76</w:t>
      </w:r>
    </w:p>
    <w:p w14:paraId="6CE649D6" w14:textId="165060A9" w:rsidR="00CF580B" w:rsidRPr="00CF580B" w:rsidRDefault="005046E1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**</w:t>
      </w:r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¿Pueden los efectivos de las Fuerzas Armadas o de la Policía Nacional decidir si un voto es válido o nulo?</w:t>
      </w:r>
    </w:p>
    <w:p w14:paraId="59AB86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las fuerzas de seguridad no tienen ninguna competencia en decisiones electorales; solo resguardan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orden.*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45230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el coronel decide qué votos valen.</w:t>
      </w:r>
    </w:p>
    <w:p w14:paraId="000C9A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los policías pueden contar las cédulas.</w:t>
      </w:r>
    </w:p>
    <w:p w14:paraId="7E9BBB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hay empate entre los miembros de mesa.</w:t>
      </w:r>
    </w:p>
    <w:p w14:paraId="377923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4BD0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Solo los miembros de mesa califican y cuentan los votos. La fuerza pública solo mantiene la seguridad.</w:t>
      </w:r>
    </w:p>
    <w:p w14:paraId="20956F0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D07E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C86B9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780B1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77</w:t>
      </w:r>
    </w:p>
    <w:p w14:paraId="1F3750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 hace con las cédulas de votación escrutadas después de que los votos han sido contados y registrados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8050E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FAF02F" w14:textId="78B6CD1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Las cédulas utilizadas no impugnadas se guardan en el sobre correspondiente, se completa la etiqueta con los datos requeridos, se cierra el sobre y se entrega al personal de la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ONPE</w:t>
      </w:r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9DD14C4" w14:textId="5F727F4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Se destruyen inmediatamente en presencia de los miembros de mesa y personeros</w:t>
      </w:r>
      <w:r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017266F1" w14:textId="54D7039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Se guardan junto con las cédulas que no fueron utilizadas durante la jornada electoral.</w:t>
      </w:r>
    </w:p>
    <w:p w14:paraId="1CE3E6D2" w14:textId="48CAEA31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Se entregan a los personeros para que puedan realizar posteriormente un nuevo conteo</w:t>
      </w:r>
      <w:r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6E1AD3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3AE4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cédulas escrutadas comunes se destruyen inmediatamente en la mesa, preservando únicamente las impugnadas.</w:t>
      </w:r>
    </w:p>
    <w:p w14:paraId="6C5CE01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0D80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B1376B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BE2B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78</w:t>
      </w:r>
    </w:p>
    <w:p w14:paraId="1E9543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**¿Por qué es tan importante que el personero cuide y entregue el Acta Electoral a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F3EE6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2BC478" w14:textId="457BC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Porque constituye un respaldo documental oficial de los resultados registrados en la mesa y permite a la organización política verificar el cómputo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electoral</w:t>
      </w:r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91CDFB3" w14:textId="2C852E7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Porque sirve como pase de ingreso a actividades institucionales.</w:t>
      </w:r>
    </w:p>
    <w:p w14:paraId="53BEA1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Porque es un recuerdo personal para enmarcar.</w:t>
      </w:r>
    </w:p>
    <w:p w14:paraId="533482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Porque tiene valor monetario en el banco.</w:t>
      </w:r>
    </w:p>
    <w:p w14:paraId="208FA1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4012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oficial es el documento legal con el que la organización política defiende sus resultados ante el jurado.</w:t>
      </w:r>
    </w:p>
    <w:p w14:paraId="521DA1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D80E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C9FF65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BA5DD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79</w:t>
      </w:r>
    </w:p>
    <w:p w14:paraId="2BAEF313" w14:textId="3ADACAD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*¿</w:t>
      </w:r>
      <w:r w:rsidR="00060A39" w:rsidRPr="00060A39">
        <w:t xml:space="preserve">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Qué</w:t>
      </w:r>
      <w:proofErr w:type="gramEnd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deben hacer los miembros de mesa si, al verificar los resultados del escrutinio, detectan que el total de votos emitidos no coincide con el total de ciudadanos que votaron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?**</w:t>
      </w:r>
    </w:p>
    <w:p w14:paraId="71AFDE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E52F8D" w14:textId="327623E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Revisar nuevamente las sumas realizadas y, si la diferencia persiste, anotar el hecho en el campo de Observaciones del Acta de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Escrutinio</w:t>
      </w:r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D5DDD82" w14:textId="1A8ED38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Modificar el total de ciudadanos que votaron para hacerlo coincidir con la suma de votos.</w:t>
      </w:r>
    </w:p>
    <w:p w14:paraId="0507A14B" w14:textId="395EEAD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Anular todos los votos de la mesa y realizar nuevamente la votación.</w:t>
      </w:r>
    </w:p>
    <w:p w14:paraId="10C3754B" w14:textId="140F2A0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Dejar la diferencia sin registrar y continuar con el llenado del acta.</w:t>
      </w:r>
    </w:p>
    <w:p w14:paraId="357776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3160F1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errores de suma se corrigen en el JEE durante el cotejo de actas oficiales y copias de personeros.</w:t>
      </w:r>
    </w:p>
    <w:p w14:paraId="404D8C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A1B4A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3F2CA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45BDE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80</w:t>
      </w:r>
    </w:p>
    <w:p w14:paraId="23865D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el personero tomar fotografías al Acta de Escrutinio terminada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firmada?*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4C4F1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67BC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una vez concluido el escrutinio y firmada el acta, es recomendable tomar una foto nítida para transmitir el resultado a su centro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cómputo.*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0ACDB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tomarle foto al acta firmada es delito.</w:t>
      </w:r>
    </w:p>
    <w:p w14:paraId="227572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con permiso escrito de un juez de la Corte Suprema.</w:t>
      </w:r>
    </w:p>
    <w:p w14:paraId="0EA4C7D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la foto es en blanco y negro.</w:t>
      </w:r>
    </w:p>
    <w:p w14:paraId="629283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BD59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Fotografiar el acta final firmada permite transmitir los resultados de inmediato al centro de monitoreo del partido.</w:t>
      </w:r>
    </w:p>
    <w:p w14:paraId="6020C0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38E5E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7DAF0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4CF80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81</w:t>
      </w:r>
    </w:p>
    <w:p w14:paraId="04D3BA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el presidente de mesa no sabe cómo llenar alguna casilla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9B4DB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60F255" w14:textId="0B91C08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Recomendar respetuosamente que solicite la orientación del personal de la ONPE para resolver la duda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técnica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</w:t>
      </w:r>
      <w:proofErr w:type="gramEnd"/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(Correcta)*</w:t>
      </w:r>
    </w:p>
    <w:p w14:paraId="343D7C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Burlarse del presidente de mesa.</w:t>
      </w:r>
    </w:p>
    <w:p w14:paraId="35EA6B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Llenar el acta él mismo sin permiso.</w:t>
      </w:r>
    </w:p>
    <w:p w14:paraId="7D20F306" w14:textId="18D527E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Retirarse del </w:t>
      </w:r>
      <w:r w:rsidR="00060A39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aula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sin formular ninguna observación.</w:t>
      </w:r>
    </w:p>
    <w:p w14:paraId="741834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FA8AD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puede orientar respetuosamente y solicitar el apoyo del personal técnico de la ONPE.</w:t>
      </w:r>
    </w:p>
    <w:p w14:paraId="651DA8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CDF20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0CBCE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B99AD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82</w:t>
      </w:r>
    </w:p>
    <w:p w14:paraId="7C76BD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 debe verificar en el Acta Electoral antes de retirarse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aula?*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243ECE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E3D1C0" w14:textId="184DFE8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Que los datos y resultados sean legibles, que las sumas sean consistentes, que no existan casilleros indebidamente incompletos y que se encuentren las firmas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correspondientes</w:t>
      </w:r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8F29461" w14:textId="2D5AA3F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Que el papel tenga una característica física determinada.</w:t>
      </w:r>
    </w:p>
    <w:p w14:paraId="3D33411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Que tenga el sello de la comisaría del distrito.</w:t>
      </w:r>
    </w:p>
    <w:p w14:paraId="72546F0F" w14:textId="407BC14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Que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documento incluya firma del personal de ONPE.</w:t>
      </w:r>
    </w:p>
    <w:p w14:paraId="2C3587A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A155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revisar minuciosamente la legibilidad, las sumas y las firmas antes de dar por cerrada la mesa.</w:t>
      </w:r>
    </w:p>
    <w:p w14:paraId="74542F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9E830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8168E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73D2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83</w:t>
      </w:r>
    </w:p>
    <w:p w14:paraId="0A551D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ocurre si una persona con discapacidad visual acude a votar 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E62C2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D0CA8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Tiene derecho a solicitar la plantilla braille para la cédula o ingresar acompañada por una persona de su entera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confianza.*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DF6F1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 puede votar y se le pide que se retire.</w:t>
      </w:r>
    </w:p>
    <w:p w14:paraId="45947A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personero debe marcar por ella en secreto.</w:t>
      </w:r>
    </w:p>
    <w:p w14:paraId="6C2A9F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policía de la puerta entra a marcar por ella.</w:t>
      </w:r>
    </w:p>
    <w:p w14:paraId="3A3C09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C3EF4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ONPE provee plantillas braille y permite el voto asistido por una persona de confianza del elector con discapacidad.</w:t>
      </w:r>
    </w:p>
    <w:p w14:paraId="062EC9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E5947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17E08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20A8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84</w:t>
      </w:r>
    </w:p>
    <w:p w14:paraId="4EFE37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observa que un miembro de mesa está visiblemente ebrio o bajo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sustancias?*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9AA2F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0FB8A47" w14:textId="1A652F3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Comunicar de inmediato la situación al personal de la ONPE y a las autoridades competentes para que adopten las medidas </w:t>
      </w:r>
      <w:proofErr w:type="gramStart"/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correspondientes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</w:t>
      </w:r>
      <w:r w:rsidRPr="00AE56AF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AE56AF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2CF4A0D5" w14:textId="586F444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AE56AF" w:rsidRPr="00AE56AF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Permitir que continúe ejerciendo sus funciones sin formular ninguna observación.</w:t>
      </w:r>
    </w:p>
    <w:p w14:paraId="3FCAD974" w14:textId="7C76264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AE56AF" w:rsidRPr="00AE56AF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Pedirle que se retire del aula.</w:t>
      </w:r>
    </w:p>
    <w:p w14:paraId="64051B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Sentarse en su lugar y firmar por él.</w:t>
      </w:r>
    </w:p>
    <w:p w14:paraId="32F5ED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9245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denunciar a las autoridades electorales y fiscales para garantizar la validez y seriedad del acto electoral.</w:t>
      </w:r>
    </w:p>
    <w:p w14:paraId="498EE4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E041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B3F12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B436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85</w:t>
      </w:r>
    </w:p>
    <w:p w14:paraId="458B3E75" w14:textId="53D4F01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¿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Qué ocurre a las 5:00 p. m. con los electores que ya se encuentran dentro del local de votación?</w:t>
      </w:r>
    </w:p>
    <w:p w14:paraId="09E7FA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784ABC" w14:textId="7E30484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Se cierran las puertas del local y las personas que ya se encuentran dentro pueden ejercer su derecho al </w:t>
      </w:r>
      <w:proofErr w:type="gramStart"/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voto</w:t>
      </w:r>
      <w:r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8D7CD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botan a todos los que están en la fila sin importar nada.</w:t>
      </w:r>
    </w:p>
    <w:p w14:paraId="6A0065C7" w14:textId="608ABF2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votan los</w:t>
      </w:r>
      <w:r w:rsidR="00AE56A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="00AE56AF" w:rsidRPr="00AE56AF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cinco</w:t>
      </w:r>
      <w:r w:rsidR="00AE56A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pr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imeros de la fila.</w:t>
      </w:r>
    </w:p>
    <w:p w14:paraId="2C4D77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deja la puerta abierta hasta las 8:00 p. m.</w:t>
      </w:r>
    </w:p>
    <w:p w14:paraId="32F725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579D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 las 5:00 p. m. se cierra el local y se garantiza el sufragio de todos los ciudadanos que se encuentren dentro.</w:t>
      </w:r>
    </w:p>
    <w:p w14:paraId="124BD5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40AD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64AED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7D37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86</w:t>
      </w:r>
    </w:p>
    <w:p w14:paraId="75C331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 custodia las actas electorales mientras son transportadas a la sede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ODPE?*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C5DCD5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9BBA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personal de la ONPE con el resguardo y custodia estricta de las Fuerzas Armadas y Policía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Nacional.*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24531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personeros de los partidos en sus propios autos.</w:t>
      </w:r>
    </w:p>
    <w:p w14:paraId="037C2B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Una empresa de mensajería privada común.</w:t>
      </w:r>
    </w:p>
    <w:p w14:paraId="4D9D57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mototaxistas de la zona.</w:t>
      </w:r>
    </w:p>
    <w:p w14:paraId="2839EF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1AF79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traslado del material electoral y actas se realiza bajo custodia militar y policial permanente.</w:t>
      </w:r>
    </w:p>
    <w:p w14:paraId="53D170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DFA4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2B5F3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382B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87</w:t>
      </w:r>
    </w:p>
    <w:p w14:paraId="4AEBB7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 personero firma un acta electoral en blanco antes de que termine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conteo?*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FE337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C3A4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Comete una grave irresponsabilidad que facilita posibles fraudes y adulteraciones; NUNCA se debe firmar un acta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blanco.*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E95EC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una buena práctica para irse temprano a casa.</w:t>
      </w:r>
    </w:p>
    <w:p w14:paraId="78B19FA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 ONPE lo premia con un diploma.</w:t>
      </w:r>
    </w:p>
    <w:p w14:paraId="514743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No pasa nada porque el presidente es buena persona.</w:t>
      </w:r>
    </w:p>
    <w:p w14:paraId="35EED0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B030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Bajo ninguna circunstancia se debe firmar un acta en blanco; siempre se firma cuando todos los datos están completos.</w:t>
      </w:r>
    </w:p>
    <w:p w14:paraId="734A3DA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2B8FE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C3C43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01A9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88</w:t>
      </w:r>
    </w:p>
    <w:p w14:paraId="4DCC99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la acreditación del personero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D1870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D9709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documento expedido por el personero legal o directivo autorizado que le da validez oficial para actuar ante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65989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mensaje de texto en el celular sin nombre.</w:t>
      </w:r>
    </w:p>
    <w:p w14:paraId="43FD0B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tarjeta de presentación comercial.</w:t>
      </w:r>
    </w:p>
    <w:p w14:paraId="5DA4A9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autógrafo del candidato.</w:t>
      </w:r>
    </w:p>
    <w:p w14:paraId="1105AA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78FD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credencial acredita legalmente al personero ante las autoridades de la mesa y la ONPE.</w:t>
      </w:r>
    </w:p>
    <w:p w14:paraId="39ACDA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47D3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980C5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1ED1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89</w:t>
      </w:r>
    </w:p>
    <w:p w14:paraId="0545C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durante el sufragio un elector no sabe cómo doblar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cédula?*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0A900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9247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de mesa le indica amablemente cómo doblarla sin mirar por quién votó, respetando el secreto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D165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personero le quita la cédula y se la dobla mirando el voto.</w:t>
      </w:r>
    </w:p>
    <w:p w14:paraId="684277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elector debe romper la cédula.</w:t>
      </w:r>
    </w:p>
    <w:p w14:paraId="58F2F6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policía entra al aula y se la dobla.</w:t>
      </w:r>
    </w:p>
    <w:p w14:paraId="7BE7AF7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436B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miembros de mesa guían al elector respetando siempre la privacidad y el secreto de su decisión.</w:t>
      </w:r>
    </w:p>
    <w:p w14:paraId="6F6ED79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52B8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28DDF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CCA4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90</w:t>
      </w:r>
    </w:p>
    <w:p w14:paraId="40DB62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 personero llega tarde, por ejemplo a las 9:00 a. m. cuando la mesa ya está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B60B4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80341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Puede acreditarse en ese momento y comenzar a cumplir sus funciones a partir de su llegada, sin anular lo ya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actuado.*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FFF5E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Ya no se le permite ingresar y se le retira del colegio.</w:t>
      </w:r>
    </w:p>
    <w:p w14:paraId="02CD2A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debe desinstalar la mesa y volver a empezar de cero.</w:t>
      </w:r>
    </w:p>
    <w:p w14:paraId="13EB4D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le cobra una multa de 100 soles en la mesa.</w:t>
      </w:r>
    </w:p>
    <w:p w14:paraId="451922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03E99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puede incorporarse a la mesa en cualquier momento de la jornada, acreditándose ante el presidente.</w:t>
      </w:r>
    </w:p>
    <w:p w14:paraId="2C81DA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CAF8B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594CB9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85420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91</w:t>
      </w:r>
    </w:p>
    <w:p w14:paraId="4E68E5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**¿Tiene derecho el personero a solicitar que conste en el acta alguna incidencia o irregularidad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observada?*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9306F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22BC3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tiene derecho a que sus observaciones fundamentadas se escriban en el casillero de observaciones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99A80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las actas no permiten escribir ninguna queja.</w:t>
      </w:r>
    </w:p>
    <w:p w14:paraId="474B88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los miembros de mesa están de acuerdo con su partido.</w:t>
      </w:r>
    </w:p>
    <w:p w14:paraId="37CCA6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pagando un derecho de trámite.</w:t>
      </w:r>
    </w:p>
    <w:p w14:paraId="410AF8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E5331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casillero de observaciones del acta está diseñado para asentar formalmente cualquier incidencia relevante.</w:t>
      </w:r>
    </w:p>
    <w:p w14:paraId="5FE5AFE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9A13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6F476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77DC1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92</w:t>
      </w:r>
    </w:p>
    <w:p w14:paraId="604299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el derecho al sufragio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Perú?*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612F9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F029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un derecho y un deber cívico de todos los ciudadanos peruanos mayores de 18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años.*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86C18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trámite voluntario exclusivo de los funcionarios públicos.</w:t>
      </w:r>
    </w:p>
    <w:p w14:paraId="55E1B3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obligación solo para personas que tienen título profesional.</w:t>
      </w:r>
    </w:p>
    <w:p w14:paraId="4EA99C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sorteo de premios organizado por el Estado.</w:t>
      </w:r>
    </w:p>
    <w:p w14:paraId="5BF7AE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FA17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sufragio es un derecho y deber constitucional para todos los ciudadanos peruanos mayores de 18 años.</w:t>
      </w:r>
    </w:p>
    <w:p w14:paraId="6061EE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7FAB0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7477B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516D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93</w:t>
      </w:r>
    </w:p>
    <w:p w14:paraId="0AE924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el rol del Coordinador de Local de Votación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D213B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EED5A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Coordinar la logística, entrega de materiales, habilitación de aulas y apoyo técnico a los miembros de mesa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local.*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2B5FD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Decidir quién gana las elecciones en cada aula.</w:t>
      </w:r>
    </w:p>
    <w:p w14:paraId="3AB8BA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Contar los votos en secreto en la dirección del colegio.</w:t>
      </w:r>
    </w:p>
    <w:p w14:paraId="5BCE18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Impedir que los personeros entren al local.</w:t>
      </w:r>
    </w:p>
    <w:p w14:paraId="0C9815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837F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personal de la ONPE brinda soporte logístico y técnico para asegurar el correcto desarrollo de la jornada electoral.</w:t>
      </w:r>
    </w:p>
    <w:p w14:paraId="6CB8CDA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8B6371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16D3D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6D3F2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94</w:t>
      </w:r>
    </w:p>
    <w:p w14:paraId="6BFCBE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la función del fiscalizador del Jurado Nacional de Elecciones (JNE) en el local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A1489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0EA54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Fiscalizar el estricto cumplimiento de la ley electoral y la legalidad del proceso durante toda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jornada.*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8B0DF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Contar las cédulas de votación junto a los miembros de mesa.</w:t>
      </w:r>
    </w:p>
    <w:p w14:paraId="546997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Hacer propaganda para los candidatos regionales.</w:t>
      </w:r>
    </w:p>
    <w:p w14:paraId="71E0B9F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Revisar las mochilas de los electores.</w:t>
      </w:r>
    </w:p>
    <w:p w14:paraId="554B9A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83D1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fiscalizador del JNE vela por el cumplimiento de las normas y la legalidad del proceso en los locales.</w:t>
      </w:r>
    </w:p>
    <w:p w14:paraId="6C059C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4D43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51EA9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62BF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95</w:t>
      </w:r>
    </w:p>
    <w:p w14:paraId="3B4B3E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encuentra a una persona repartiendo volantes dentro del colegio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0A631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D0DE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Denunciar el hecho inmediatamente ante el fiscalizador del JNE, el coordinador de la ONPE y las fuerzas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seguridad.*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1F7EFE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Pedirle volantes para repartirlos él también.</w:t>
      </w:r>
    </w:p>
    <w:p w14:paraId="4FBBD2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Quedarse callado para no generar molestias.</w:t>
      </w:r>
    </w:p>
    <w:p w14:paraId="73885B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Comprarle los volantes para botarlos.</w:t>
      </w:r>
    </w:p>
    <w:p w14:paraId="5139DA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915A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Hacer propaganda en el local es un delito electoral; se debe denunciar de inmediato a los fiscalizadores y a la policía/militar.</w:t>
      </w:r>
    </w:p>
    <w:p w14:paraId="6A56DDA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81E0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E83F0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A994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96</w:t>
      </w:r>
    </w:p>
    <w:p w14:paraId="62C134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cuando concluye toda la jornada electoral y ya tiene su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firmada?*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914B9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0DFF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Entregar o transmitir de inmediato su acta y reporte a su Coordinador Zonal o Distrital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1372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Publicarla en redes sociales con datos personales borrados.</w:t>
      </w:r>
    </w:p>
    <w:p w14:paraId="1C22B4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Romper el acta porque ya terminó la votación.</w:t>
      </w:r>
    </w:p>
    <w:p w14:paraId="7A7A57A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Irse a dormir sin avisar a su organización política.</w:t>
      </w:r>
    </w:p>
    <w:p w14:paraId="42813D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0EA7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misión del personero culmina entregando con éxito el acta electoral y los resultados al equipo central de su partido.</w:t>
      </w:r>
    </w:p>
    <w:p w14:paraId="144967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F0155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14A20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C5A3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97</w:t>
      </w:r>
    </w:p>
    <w:p w14:paraId="7027FA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**¿Por qué el personero de mesa representa la primera línea de defensa democrática del voto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popular?*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8AFD3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4C2A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Porque con su presencia, vigilancia y actas en mano garantiza que se respete la voluntad de cada ciudadano expresada en las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urnas.*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11274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Porque tiene inmunidad diplomática el día de la elección.</w:t>
      </w:r>
    </w:p>
    <w:p w14:paraId="2C0598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Porque cobra un sueldo millonario del Estado.</w:t>
      </w:r>
    </w:p>
    <w:p w14:paraId="6DB471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Porque decide qué candidatos van a segunda vuelta.</w:t>
      </w:r>
    </w:p>
    <w:p w14:paraId="3E7C8D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4A24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cuida la democracia asegurando con transparencia que cada voto emitido sea contado con total fidelidad.</w:t>
      </w:r>
    </w:p>
    <w:p w14:paraId="766357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2BA81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1DC4D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9F9E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98</w:t>
      </w:r>
    </w:p>
    <w:p w14:paraId="45A1FF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valores definen al buen personero de mesa durante todo el día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2D4FF2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04CCF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Puntualidad, honestidad, firmeza, respeto, concentración y compromiso democrático con su país y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DCC25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Llegar tarde, gritar a los ancianos y distraerse con el celular.</w:t>
      </w:r>
    </w:p>
    <w:p w14:paraId="2BC433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Firmar actas en blanco y abandonar la mesa a las 3:00 p. m.</w:t>
      </w:r>
    </w:p>
    <w:p w14:paraId="2103B5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Pelear con los miembros de mesa por cualquier motivo.</w:t>
      </w:r>
    </w:p>
    <w:p w14:paraId="26656F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6D97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puntualidad, el respeto, la concentración y el civismo garantizan un desempeño impecable en la mesa.</w:t>
      </w:r>
    </w:p>
    <w:p w14:paraId="33647D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1FC6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B09533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CA741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99</w:t>
      </w:r>
    </w:p>
    <w:p w14:paraId="34D4940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se califica un voto donde el elector marcó una cruz sobre el símbolo de un partido y no marcó nada en los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otros?*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A3F02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E3D45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un VOTO VÁLIDO a favor de esa organización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política.*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FAE3D8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voto nulo por no marcar a los demás partidos.</w:t>
      </w:r>
    </w:p>
    <w:p w14:paraId="6A7A27E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 voto en blanco porque falta marcar regidores.</w:t>
      </w:r>
    </w:p>
    <w:p w14:paraId="6B59789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voto observado que se bota.</w:t>
      </w:r>
    </w:p>
    <w:p w14:paraId="627366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41B0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 el voto válido clásico y reglamentario a favor de la organización política elegida.</w:t>
      </w:r>
    </w:p>
    <w:p w14:paraId="7329771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8CB02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F2154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C494A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100</w:t>
      </w:r>
    </w:p>
    <w:p w14:paraId="1C8731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la consigna final del personero de mesa al concluir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97FA79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14E38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¡Cuidar y defender cada voto con responsabilidad, respeto a la ley y con el Acta Electoral firmada en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mano!*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0E434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Irse antes de las 5:00 p. m. para evitar el tráfico de la ciudad.</w:t>
      </w:r>
    </w:p>
    <w:p w14:paraId="3DC204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Discutir sin fundamento todas las decisiones de los miembros de mesa.</w:t>
      </w:r>
    </w:p>
    <w:p w14:paraId="572A2B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Tocar y contar las cédulas directamente sin autorización.</w:t>
      </w:r>
    </w:p>
    <w:p w14:paraId="07E44A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15EE7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Defender cada voto con firmeza cívica, respeto a la ley electoral y con el Acta Oficial firmada en la mano.</w:t>
      </w:r>
    </w:p>
    <w:p w14:paraId="506B19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C62EF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9047706" w14:textId="77777777" w:rsidR="00CF580B" w:rsidRPr="00CF580B" w:rsidRDefault="00CF580B" w:rsidP="00CF58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37B5674" w14:textId="77777777" w:rsidR="00766D18" w:rsidRPr="00CF580B" w:rsidRDefault="00766D18" w:rsidP="00CF580B"/>
    <w:sectPr w:rsidR="00766D18" w:rsidRPr="00CF58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0B"/>
    <w:rsid w:val="00060A39"/>
    <w:rsid w:val="001A0E97"/>
    <w:rsid w:val="005046E1"/>
    <w:rsid w:val="00766D18"/>
    <w:rsid w:val="007F633C"/>
    <w:rsid w:val="00885A85"/>
    <w:rsid w:val="008A0368"/>
    <w:rsid w:val="00937D7F"/>
    <w:rsid w:val="00947786"/>
    <w:rsid w:val="0095028D"/>
    <w:rsid w:val="009B344B"/>
    <w:rsid w:val="00A643EC"/>
    <w:rsid w:val="00AE56AF"/>
    <w:rsid w:val="00AE5D79"/>
    <w:rsid w:val="00C37590"/>
    <w:rsid w:val="00CC278C"/>
    <w:rsid w:val="00CF580B"/>
    <w:rsid w:val="00DC2AEB"/>
    <w:rsid w:val="00ED6DF4"/>
    <w:rsid w:val="00F3380D"/>
    <w:rsid w:val="00FA36F9"/>
    <w:rsid w:val="00FD0701"/>
    <w:rsid w:val="00FE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AC8D3D"/>
  <w15:chartTrackingRefBased/>
  <w15:docId w15:val="{B59D4AFC-CE32-4E39-8036-3C6D06339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CF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A3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33</Pages>
  <Words>8549</Words>
  <Characters>47025</Characters>
  <Application>Microsoft Office Word</Application>
  <DocSecurity>0</DocSecurity>
  <Lines>391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Alonso Rodriguez Malaver</dc:creator>
  <cp:keywords/>
  <dc:description/>
  <cp:lastModifiedBy>Susana</cp:lastModifiedBy>
  <cp:revision>9</cp:revision>
  <dcterms:created xsi:type="dcterms:W3CDTF">2026-09-20T17:10:00Z</dcterms:created>
  <dcterms:modified xsi:type="dcterms:W3CDTF">2026-09-20T22:25:00Z</dcterms:modified>
</cp:coreProperties>
</file>