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E4" w:rsidRPr="007D6BE4" w:rsidRDefault="007D6BE4" w:rsidP="007D6BE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D6BE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</w:t>
      </w:r>
    </w:p>
    <w:p w:rsidR="007D6BE4" w:rsidRPr="007D6BE4" w:rsidRDefault="007D6BE4" w:rsidP="007D6B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Создай </w:t>
      </w:r>
      <w:proofErr w:type="spellStart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</w:t>
      </w:r>
      <w:r w:rsidRPr="007D6BE4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goit-markup-hw-06</w:t>
      </w:r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proofErr w:type="spellStart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Склонируй</w:t>
      </w:r>
      <w:proofErr w:type="spellEnd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созданный </w:t>
      </w:r>
      <w:proofErr w:type="spellStart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репозиторий</w:t>
      </w:r>
      <w:proofErr w:type="spellEnd"/>
      <w:r w:rsidRPr="007D6BE4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и скопируй в него файлы предыдущей работы.</w:t>
      </w:r>
    </w:p>
    <w:p w:rsidR="007D6BE4" w:rsidRPr="007D6BE4" w:rsidRDefault="007D6BE4" w:rsidP="007D6B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 разметку и оформление форм для страниц макета </w:t>
      </w:r>
      <w:hyperlink r:id="rId5" w:history="1">
        <w:r w:rsidRPr="007D6BE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домашнего задания #6</w:t>
        </w:r>
      </w:hyperlink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7D6BE4" w:rsidRPr="007D6BE4" w:rsidRDefault="007D6BE4" w:rsidP="007D6B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Настрой </w:t>
      </w:r>
      <w:proofErr w:type="spellStart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GitHub</w:t>
      </w:r>
      <w:proofErr w:type="spellEnd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Pages</w:t>
      </w:r>
      <w:proofErr w:type="spellEnd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и добавь ссылку на живую страницу в шапку </w:t>
      </w:r>
      <w:proofErr w:type="spellStart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GitHub-репозитория</w:t>
      </w:r>
      <w:proofErr w:type="spellEnd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7D6BE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Критерии приёма работы наставником</w:t>
      </w:r>
    </w:p>
    <w:p w:rsidR="007D6BE4" w:rsidRPr="007D6BE4" w:rsidRDefault="007D6BE4" w:rsidP="007D6BE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D6BE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Проект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«A1»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стили написаны в одном файле </w:t>
      </w:r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styles.css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, который находится в папке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css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«A2»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Исходный код отформатирован при помощи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Prettier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«A3»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изображения и текстовый контент взяты из макета.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«A4»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На всех HTML-страницах подключен 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нормализатор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стилей 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begin"/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instrText xml:space="preserve"> HYPERLINK "https://github.com/sindresorhus/modern-normalize" </w:instrTex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separate"/>
      </w:r>
      <w:r w:rsidRPr="007E2781">
        <w:rPr>
          <w:rFonts w:ascii="Consolas" w:eastAsia="Times New Roman" w:hAnsi="Consolas" w:cs="Courier New"/>
          <w:strike/>
          <w:color w:val="0000FF"/>
          <w:sz w:val="20"/>
          <w:szCs w:val="20"/>
          <w:lang w:eastAsia="ru-RU"/>
        </w:rPr>
        <w:t>modern-nomalize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fldChar w:fldCharType="end"/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«A5»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Код написан следуя </w:t>
      </w:r>
      <w:hyperlink r:id="rId6" w:history="1">
        <w:r w:rsidRPr="007E2781">
          <w:rPr>
            <w:rFonts w:ascii="Segoe UI" w:eastAsia="Times New Roman" w:hAnsi="Segoe UI" w:cs="Segoe UI"/>
            <w:b/>
            <w:bCs/>
            <w:strike/>
            <w:color w:val="0000FF"/>
            <w:sz w:val="24"/>
            <w:szCs w:val="24"/>
            <w:lang w:eastAsia="ru-RU"/>
          </w:rPr>
          <w:t>руководству</w:t>
        </w:r>
      </w:hyperlink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D6BE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Разметка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«B1»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Выполнена HTML-разметка всех элементов макета.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«B2»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Теги использованы </w:t>
      </w:r>
      <w:proofErr w:type="gram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согласно их семантического смысла</w:t>
      </w:r>
      <w:proofErr w:type="gram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6BE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«B3»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Выполнена разметка формы подписки на рассылку и всех её элементов в футере.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«B4»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Выполнена разметка формы заявки и всех её элементов в модальном окне.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«B5»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У всех 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инпутов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в формах задан атрибут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name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«B6»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Значения атрибута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name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описательные, точно характеризующий для чего это поле формы.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«B7»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У всех 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инпутов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есть связанный элемент </w:t>
      </w:r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&lt;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label</w:t>
      </w:r>
      <w:proofErr w:type="spellEnd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&gt;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6BE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«B8»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Инпутам</w:t>
      </w:r>
      <w:proofErr w:type="spellEnd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задан атрибут </w:t>
      </w:r>
      <w:proofErr w:type="spellStart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placeholder</w:t>
      </w:r>
      <w:proofErr w:type="spellEnd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если для него в макете есть текст-подсказка.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«B9»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Кнопкам «отправки» форм задан атрибут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type</w:t>
      </w:r>
      <w:proofErr w:type="spellEnd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="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submit</w:t>
      </w:r>
      <w:proofErr w:type="spellEnd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"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«B10»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Все новые иконки из форм добавлены в SVG-спрайт </w:t>
      </w:r>
      <w:proofErr w:type="spellStart"/>
      <w:r w:rsidRPr="007E2781">
        <w:rPr>
          <w:rFonts w:ascii="Consolas" w:eastAsia="Times New Roman" w:hAnsi="Consolas" w:cs="Courier New"/>
          <w:strike/>
          <w:color w:val="24292F"/>
          <w:sz w:val="20"/>
          <w:szCs w:val="20"/>
          <w:lang w:eastAsia="ru-RU"/>
        </w:rPr>
        <w:t>icons.svg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.</w:t>
      </w:r>
    </w:p>
    <w:p w:rsidR="007D6BE4" w:rsidRPr="007D6BE4" w:rsidRDefault="007D6BE4" w:rsidP="007D6BE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7D6BE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Оформление</w:t>
      </w:r>
    </w:p>
    <w:p w:rsidR="007D6BE4" w:rsidRPr="007D6BE4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0" w:name="_GoBack"/>
      <w:r w:rsidRPr="007D6BE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«C1»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Выполнено оформление элементов формы подписки на рассылку в футере.</w:t>
      </w:r>
    </w:p>
    <w:bookmarkEnd w:id="0"/>
    <w:p w:rsidR="007D6BE4" w:rsidRPr="00110963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110963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«C2»</w:t>
      </w:r>
      <w:r w:rsidRPr="00110963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Выполнено оформление элементов формы заявки в модальном окне.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«C3»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При получении 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инпутом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фокуса, его рамка и иконка меняют цвет (как показано на макете).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«C4»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 Оригинальный 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чекбокс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 xml:space="preserve"> о принятии лицензионного соглашения в форме заявки скрыт.</w:t>
      </w:r>
    </w:p>
    <w:p w:rsidR="007D6BE4" w:rsidRPr="007E2781" w:rsidRDefault="007D6BE4" w:rsidP="007D6BE4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</w:pPr>
      <w:r w:rsidRPr="007E2781">
        <w:rPr>
          <w:rFonts w:ascii="Consolas" w:eastAsia="Times New Roman" w:hAnsi="Consolas" w:cs="Courier New"/>
          <w:b/>
          <w:bCs/>
          <w:strike/>
          <w:color w:val="24292F"/>
          <w:sz w:val="20"/>
          <w:szCs w:val="20"/>
          <w:lang w:eastAsia="ru-RU"/>
        </w:rPr>
        <w:t>«C5»</w:t>
      </w:r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 Оформление «</w:t>
      </w:r>
      <w:proofErr w:type="spellStart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чекбокса</w:t>
      </w:r>
      <w:proofErr w:type="spellEnd"/>
      <w:r w:rsidRPr="007E2781">
        <w:rPr>
          <w:rFonts w:ascii="Segoe UI" w:eastAsia="Times New Roman" w:hAnsi="Segoe UI" w:cs="Segoe UI"/>
          <w:strike/>
          <w:color w:val="24292F"/>
          <w:sz w:val="24"/>
          <w:szCs w:val="24"/>
          <w:lang w:eastAsia="ru-RU"/>
        </w:rPr>
        <w:t>» о принятии лицензионного соглашения сделано вручную, при помощи векторного изображения галочки из SVG-спрайта.</w:t>
      </w:r>
    </w:p>
    <w:p w:rsidR="007D6BE4" w:rsidRPr="007D6BE4" w:rsidRDefault="007D6BE4" w:rsidP="007D6BE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6BE4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lastRenderedPageBreak/>
        <w:t>«C6»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Для всех эффектов </w:t>
      </w:r>
      <w:proofErr w:type="spellStart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ховера</w:t>
      </w:r>
      <w:proofErr w:type="spellEnd"/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фокуса (цвет, фон, тень) сделаны переходы. Время - </w:t>
      </w:r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250ms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функция распределения времени - </w:t>
      </w:r>
      <w:proofErr w:type="spellStart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cubic-</w:t>
      </w:r>
      <w:proofErr w:type="gramStart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bezier</w:t>
      </w:r>
      <w:proofErr w:type="spellEnd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gramEnd"/>
      <w:r w:rsidRPr="007D6BE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0.4, 0, 0.2, 1)</w:t>
      </w:r>
      <w:r w:rsidRPr="007D6BE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415607" w:rsidRPr="007D6BE4" w:rsidRDefault="00415607" w:rsidP="007D6BE4"/>
    <w:sectPr w:rsidR="00415607" w:rsidRPr="007D6BE4" w:rsidSect="0021266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6F6"/>
    <w:multiLevelType w:val="multilevel"/>
    <w:tmpl w:val="AAA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57D88"/>
    <w:multiLevelType w:val="multilevel"/>
    <w:tmpl w:val="444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59C8"/>
    <w:multiLevelType w:val="multilevel"/>
    <w:tmpl w:val="0A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00"/>
    <w:rsid w:val="000070C8"/>
    <w:rsid w:val="000E1DA1"/>
    <w:rsid w:val="00110963"/>
    <w:rsid w:val="001F108A"/>
    <w:rsid w:val="00212664"/>
    <w:rsid w:val="002C11A4"/>
    <w:rsid w:val="00316900"/>
    <w:rsid w:val="00415607"/>
    <w:rsid w:val="005F09B5"/>
    <w:rsid w:val="007D6BE4"/>
    <w:rsid w:val="007E2781"/>
    <w:rsid w:val="008E4CC3"/>
    <w:rsid w:val="00C537CF"/>
    <w:rsid w:val="00CF752C"/>
    <w:rsid w:val="00E2130E"/>
    <w:rsid w:val="00F1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88E0-DBA9-492C-A3AA-10D43DF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0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F108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108A"/>
    <w:rPr>
      <w:color w:val="0000FF"/>
      <w:u w:val="single"/>
    </w:rPr>
  </w:style>
  <w:style w:type="character" w:styleId="a4">
    <w:name w:val="Strong"/>
    <w:basedOn w:val="a0"/>
    <w:uiPriority w:val="22"/>
    <w:qFormat/>
    <w:rsid w:val="001F108A"/>
    <w:rPr>
      <w:b/>
      <w:bCs/>
    </w:rPr>
  </w:style>
  <w:style w:type="paragraph" w:styleId="a5">
    <w:name w:val="Normal (Web)"/>
    <w:basedOn w:val="a"/>
    <w:uiPriority w:val="99"/>
    <w:semiHidden/>
    <w:unhideWhenUsed/>
    <w:rsid w:val="001F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F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10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1F108A"/>
  </w:style>
  <w:style w:type="character" w:customStyle="1" w:styleId="pl-ent">
    <w:name w:val="pl-ent"/>
    <w:basedOn w:val="a0"/>
    <w:rsid w:val="001F108A"/>
  </w:style>
  <w:style w:type="character" w:customStyle="1" w:styleId="pl-c">
    <w:name w:val="pl-c"/>
    <w:basedOn w:val="a0"/>
    <w:rsid w:val="001F108A"/>
  </w:style>
  <w:style w:type="character" w:customStyle="1" w:styleId="pl-c1">
    <w:name w:val="pl-c1"/>
    <w:basedOn w:val="a0"/>
    <w:rsid w:val="001F108A"/>
  </w:style>
  <w:style w:type="character" w:customStyle="1" w:styleId="pl-s">
    <w:name w:val="pl-s"/>
    <w:basedOn w:val="a0"/>
    <w:rsid w:val="001F108A"/>
  </w:style>
  <w:style w:type="character" w:customStyle="1" w:styleId="pl-k">
    <w:name w:val="pl-k"/>
    <w:basedOn w:val="a0"/>
    <w:rsid w:val="001F108A"/>
  </w:style>
  <w:style w:type="character" w:customStyle="1" w:styleId="pl-s1">
    <w:name w:val="pl-s1"/>
    <w:basedOn w:val="a0"/>
    <w:rsid w:val="001F108A"/>
  </w:style>
  <w:style w:type="character" w:customStyle="1" w:styleId="pl-smi">
    <w:name w:val="pl-smi"/>
    <w:basedOn w:val="a0"/>
    <w:rsid w:val="001F108A"/>
  </w:style>
  <w:style w:type="character" w:customStyle="1" w:styleId="pl-en">
    <w:name w:val="pl-en"/>
    <w:basedOn w:val="a0"/>
    <w:rsid w:val="001F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guide.co/" TargetMode="External"/><Relationship Id="rId5" Type="http://schemas.openxmlformats.org/officeDocument/2006/relationships/hyperlink" Target="https://www.figma.com/file/oTYBECAN79dXy19hzWObO4/Web-Studio-(Version-2.1)?node-id=1%3A18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2021-10-05T15:35:00Z</dcterms:created>
  <dcterms:modified xsi:type="dcterms:W3CDTF">2021-10-20T15:05:00Z</dcterms:modified>
</cp:coreProperties>
</file>