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845D5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ОСНОВИ ОБ’ЄКТНО-ОРІЄНТОВАНОГО ПРОГРАМУВАННЯ У PYTHON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t xml:space="preserve">оволодіти навиками реалізації парадигм об’єктно-орієнтованого програмування використовуючи засоби мови Python </w:t>
      </w:r>
      <w:r>
        <w:rPr>
          <w:rFonts w:ascii="Times New Roman" w:hAnsi="Times New Roman"/>
          <w:sz w:val="28"/>
        </w:rPr>
        <w:tab/>
        <w:t xml:space="preserve">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104890" cy="242697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4269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381125" cy="3333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b w:val="1"/>
          <w:sz w:val="44"/>
        </w:rPr>
        <w:t xml:space="preserve">: </w:t>
      </w:r>
      <w:r>
        <w:drawing>
          <wp:inline xmlns:wp="http://schemas.openxmlformats.org/drawingml/2006/wordprocessingDrawing">
            <wp:extent cx="876300" cy="2762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209675" cy="2857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8"/>
        </w:rPr>
        <w:t>:</w:t>
      </w:r>
      <w:r>
        <w:drawing>
          <wp:inline xmlns:wp="http://schemas.openxmlformats.org/drawingml/2006/wordprocessingDrawing">
            <wp:extent cx="838200" cy="3333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Main.py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from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Plant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Tree(Plant):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tree_type=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Конструктор класу Tree.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tree_type: Тип дерева, за замовчуванням "Немає".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().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.type = tree_type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get_type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Отримати тип дерева.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Тип дерева.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.type)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.type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get_status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Отримати статус дерева та вивести інформацію.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None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().get_status()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"Тип дерева: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.type)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>try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# Створення та робота з об'єктами Tree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tree1 = Tree()</w:t>
        <w:br w:type="textWrapping"/>
        <w:t xml:space="preserve">    tree1.set_name(</w:t>
      </w:r>
      <w:r>
        <w:rPr>
          <w:rFonts w:ascii="JetBrains Mono" w:hAnsi="JetBrains Mono"/>
          <w:color w:val="6AAB73"/>
          <w:sz w:val="20"/>
          <w:shd w:val="clear" w:fill="1E1F22"/>
        </w:rPr>
        <w:t>"Ялина"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tree1.set_color(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tree1.set_count_of_leaves(</w:t>
      </w:r>
      <w:r>
        <w:rPr>
          <w:rFonts w:ascii="JetBrains Mono" w:hAnsi="JetBrains Mono"/>
          <w:color w:val="2AACB8"/>
          <w:sz w:val="20"/>
          <w:shd w:val="clear" w:fill="1E1F22"/>
        </w:rPr>
        <w:t>100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tree1.set_humidity(</w:t>
      </w:r>
      <w:r>
        <w:rPr>
          <w:rFonts w:ascii="JetBrains Mono" w:hAnsi="JetBrains Mono"/>
          <w:color w:val="2AACB8"/>
          <w:sz w:val="20"/>
          <w:shd w:val="clear" w:fill="1E1F22"/>
        </w:rPr>
        <w:t>70.0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tree1.grow_up()</w:t>
        <w:br w:type="textWrapping"/>
        <w:t xml:space="preserve">    tree1.get_status()</w:t>
        <w:br w:type="textWrapping"/>
        <w:t xml:space="preserve">    tree1.photosynthesis(</w:t>
      </w:r>
      <w:r>
        <w:rPr>
          <w:rFonts w:ascii="JetBrains Mono" w:hAnsi="JetBrains Mono"/>
          <w:color w:val="2AACB8"/>
          <w:sz w:val="20"/>
          <w:shd w:val="clear" w:fill="1E1F22"/>
        </w:rPr>
        <w:t>10.0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tree1.death()</w:t>
        <w:br w:type="textWrapping"/>
        <w:br w:type="textWrapping"/>
        <w:t xml:space="preserve">    tree2 = Tree(</w:t>
      </w:r>
      <w:r>
        <w:rPr>
          <w:rFonts w:ascii="JetBrains Mono" w:hAnsi="JetBrains Mono"/>
          <w:color w:val="6AAB73"/>
          <w:sz w:val="20"/>
          <w:shd w:val="clear" w:fill="1E1F22"/>
        </w:rPr>
        <w:t>"Хвойний"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tree2.get_status()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except </w:t>
      </w:r>
      <w:r>
        <w:rPr>
          <w:rFonts w:ascii="JetBrains Mono" w:hAnsi="JetBrains Mono"/>
          <w:color w:val="8888C6"/>
          <w:sz w:val="20"/>
          <w:shd w:val="clear" w:fill="1E1F22"/>
        </w:rPr>
        <w:t xml:space="preserve">Exception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e:</w:t>
        <w:br w:type="textWrapping"/>
        <w:t xml:space="preserve">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"Помилка:"</w:t>
      </w:r>
      <w:r>
        <w:rPr>
          <w:rFonts w:ascii="JetBrains Mono" w:hAnsi="JetBrains Mono"/>
          <w:color w:val="BCBEC4"/>
          <w:sz w:val="20"/>
          <w:shd w:val="clear" w:fill="1E1F22"/>
        </w:rPr>
        <w:t>, e)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Frui</w:t>
      </w:r>
      <w:r>
        <w:rPr>
          <w:rFonts w:ascii="Times New Roman" w:hAnsi="Times New Roman"/>
          <w:b w:val="1"/>
          <w:sz w:val="28"/>
        </w:rPr>
        <w:t>t</w:t>
      </w:r>
      <w:r>
        <w:rPr>
          <w:rFonts w:ascii="Times New Roman" w:hAnsi="Times New Roman"/>
          <w:b w:val="1"/>
          <w:sz w:val="28"/>
        </w:rPr>
        <w:t>.py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Fruit: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existence=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, color=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, ripeness=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Конструктор класу Fruit.</w:t>
        <w:br w:type="textWrapping"/>
        <w:br w:type="textWrapping"/>
        <w:t xml:space="preserve">        Ініціалізує атрибути фрукта рослини.</w:t>
        <w:br w:type="textWrapping"/>
        <w:br w:type="textWrapping"/>
        <w:t xml:space="preserve">        Args:</w:t>
        <w:br w:type="textWrapping"/>
        <w:t xml:space="preserve">        - existence (bool): Наявність фруктів.</w:t>
        <w:br w:type="textWrapping"/>
        <w:t xml:space="preserve">        - color (str): Колір фруктів.</w:t>
        <w:br w:type="textWrapping"/>
        <w:t xml:space="preserve">        - ripeness (str): Стиглість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.existence = existence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 = color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.ripeness = ripeness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is_existence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інформації про наявність фруктів.</w:t>
        <w:br w:type="textWrapping"/>
        <w:br w:type="textWrapping"/>
        <w:t xml:space="preserve">        Returns:</w:t>
        <w:br w:type="textWrapping"/>
        <w:t xml:space="preserve">        - bool: Наявність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.existence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set_existence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existence):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наявності фруктів.</w:t>
        <w:br w:type="textWrapping"/>
        <w:br w:type="textWrapping"/>
        <w:t xml:space="preserve">        Args:</w:t>
        <w:br w:type="textWrapping"/>
        <w:t xml:space="preserve">        - existence (bool): Наявність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.existence = existence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get_color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кольору фруктів.</w:t>
        <w:br w:type="textWrapping"/>
        <w:br w:type="textWrapping"/>
        <w:t xml:space="preserve">        Returns:</w:t>
        <w:br w:type="textWrapping"/>
        <w:t xml:space="preserve">        - str: Колір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set_color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color):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кольору фруктів.</w:t>
        <w:br w:type="textWrapping"/>
        <w:br w:type="textWrapping"/>
        <w:t xml:space="preserve">        Args:</w:t>
        <w:br w:type="textWrapping"/>
        <w:t xml:space="preserve">        - color (str): Колір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 = 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get_ripeness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стиглості фруктів.</w:t>
        <w:br w:type="textWrapping"/>
        <w:br w:type="textWrapping"/>
        <w:t xml:space="preserve">        Returns:</w:t>
        <w:br w:type="textWrapping"/>
        <w:t xml:space="preserve">        - str: Стиглість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.ripeness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set_ripeness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ripeness):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стиглості фруктів.</w:t>
        <w:br w:type="textWrapping"/>
        <w:br w:type="textWrapping"/>
        <w:t xml:space="preserve">        Args:</w:t>
        <w:br w:type="textWrapping"/>
        <w:t xml:space="preserve">        - ripeness (str): Стиглість фруктів.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.ripeness = ripeness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get_status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fout):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Виведення статусу фруктів рослини.</w:t>
        <w:br w:type="textWrapping"/>
        <w:br w:type="textWrapping"/>
        <w:t xml:space="preserve">        Args:</w:t>
        <w:br w:type="textWrapping"/>
        <w:t xml:space="preserve">        - fout (File): Файловий об'єкт для запису.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.existence: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.color)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.ripeness)</w:t>
        <w:br w:type="textWrapping"/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.ripeness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Leaf</w:t>
      </w:r>
      <w:r>
        <w:rPr>
          <w:rFonts w:ascii="Times New Roman" w:hAnsi="Times New Roman"/>
          <w:b w:val="1"/>
          <w:sz w:val="28"/>
        </w:rPr>
        <w:t>.py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Leaf: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shape=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, state=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, color=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Конструктор класу Leaf.</w:t>
        <w:br w:type="textWrapping"/>
        <w:br w:type="textWrapping"/>
        <w:t xml:space="preserve">        Ініціалізує атрибути листка рослини.</w:t>
        <w:br w:type="textWrapping"/>
        <w:br w:type="textWrapping"/>
        <w:t xml:space="preserve">        Args:</w:t>
        <w:br w:type="textWrapping"/>
        <w:t xml:space="preserve">        - shape (str): Форма листка.</w:t>
        <w:br w:type="textWrapping"/>
        <w:t xml:space="preserve">        - state (bool): Стан листка (присутній/відсутній).</w:t>
        <w:br w:type="textWrapping"/>
        <w:t xml:space="preserve">        - color (str): Колір листка.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.shape = shape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.state = state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 = 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get_shape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форми листка.</w:t>
        <w:br w:type="textWrapping"/>
        <w:br w:type="textWrapping"/>
        <w:t xml:space="preserve">        Returns:</w:t>
        <w:br w:type="textWrapping"/>
        <w:t xml:space="preserve">        - str: Форма листка.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.shape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set_shape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shape):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форми листка.</w:t>
        <w:br w:type="textWrapping"/>
        <w:br w:type="textWrapping"/>
        <w:t xml:space="preserve">        Args:</w:t>
        <w:br w:type="textWrapping"/>
        <w:t xml:space="preserve">        - shape (str): Форма листка.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.shape = shape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стану листка.</w:t>
        <w:br w:type="textWrapping"/>
        <w:br w:type="textWrapping"/>
        <w:t xml:space="preserve">        Returns:</w:t>
        <w:br w:type="textWrapping"/>
        <w:t xml:space="preserve">        - bool: Стан листка (присутній/відсутній).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.state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set_state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state):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стану листка.</w:t>
        <w:br w:type="textWrapping"/>
        <w:br w:type="textWrapping"/>
        <w:t xml:space="preserve">        Args:</w:t>
        <w:br w:type="textWrapping"/>
        <w:t xml:space="preserve">        - state (bool): Стан листка (присутній/відсутній).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.state = state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get_color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коліру листка.</w:t>
        <w:br w:type="textWrapping"/>
        <w:br w:type="textWrapping"/>
        <w:t xml:space="preserve">        Returns:</w:t>
        <w:br w:type="textWrapping"/>
        <w:t xml:space="preserve">        - str: Колір листка.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set_color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color):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коліру листка.</w:t>
        <w:br w:type="textWrapping"/>
        <w:br w:type="textWrapping"/>
        <w:t xml:space="preserve">        Args:</w:t>
        <w:br w:type="textWrapping"/>
        <w:t xml:space="preserve">        - color (str): Колір листка.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 = 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get_status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fout):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Виведення статусу листка.</w:t>
        <w:br w:type="textWrapping"/>
        <w:br w:type="textWrapping"/>
        <w:t xml:space="preserve">        Args:</w:t>
        <w:br w:type="textWrapping"/>
        <w:t xml:space="preserve">        - fout (File): Файловий об'єкт для запису.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.state: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"Форма:"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.shape)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"Колір:"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.color)</w:t>
        <w:br w:type="textWrapping"/>
        <w:br w:type="textWrapping"/>
        <w:t xml:space="preserve">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"Форма: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.shape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Plant</w:t>
      </w:r>
      <w:r>
        <w:rPr>
          <w:rFonts w:ascii="Times New Roman" w:hAnsi="Times New Roman"/>
          <w:b w:val="1"/>
          <w:sz w:val="28"/>
        </w:rPr>
        <w:t>.py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7A7E85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os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from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Leaf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Leaf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from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Size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Size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from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Fruit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Fruit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Plant: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Конструктор класу Plant.</w:t>
        <w:br w:type="textWrapping"/>
        <w:br w:type="textWrapping"/>
        <w:t xml:space="preserve">        Ініціалізує атрибути рослини.</w:t>
        <w:br w:type="textWrapping"/>
        <w:br w:type="textWrapping"/>
        <w:t xml:space="preserve">        Attributes:</w:t>
        <w:br w:type="textWrapping"/>
        <w:t xml:space="preserve">        - name (str): Ім'я рослини.</w:t>
        <w:br w:type="textWrapping"/>
        <w:t xml:space="preserve">        - size (Size): Об'єкт класу Size, представляє розмір рослини.</w:t>
        <w:br w:type="textWrapping"/>
        <w:t xml:space="preserve">        - color (str): Колір рослини.</w:t>
        <w:br w:type="textWrapping"/>
        <w:t xml:space="preserve">        - fruit (Fruit): Об'єкт класу Fruit, представляє фрукти рослини.</w:t>
        <w:br w:type="textWrapping"/>
        <w:t xml:space="preserve">        - leaf (Leaf): Об'єкт класу Leaf, представляє листя рослини.</w:t>
        <w:br w:type="textWrapping"/>
        <w:t xml:space="preserve">        - humidity (float): Вологість рослини.</w:t>
        <w:br w:type="textWrapping"/>
        <w:t xml:space="preserve">        - count_of_leaves (int): Кількість листків рослини.</w:t>
        <w:br w:type="textWrapping"/>
        <w:t xml:space="preserve">        - fout (File): Файловий об'єкт для ведення логу.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.name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.size = Size()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.fruit = Fruit()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.leaf = Leaf()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.count_of_leaves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.fout = </w:t>
      </w:r>
      <w:r>
        <w:rPr>
          <w:rFonts w:ascii="JetBrains Mono" w:hAnsi="JetBrains Mono"/>
          <w:color w:val="8888C6"/>
          <w:sz w:val="20"/>
          <w:shd w:val="clear" w:fill="1E1F22"/>
        </w:rPr>
        <w:t>open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"./Log.txt"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"a"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__del__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Деструктор класу Plant.</w:t>
        <w:br w:type="textWrapping"/>
        <w:br w:type="textWrapping"/>
        <w:t xml:space="preserve">        Закриває відкритий файл і завершує запис у файл логу.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8888C6"/>
          <w:sz w:val="20"/>
          <w:shd w:val="clear" w:fill="1E1F22"/>
        </w:rPr>
        <w:t>hasattr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'fout'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and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.finish()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finish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Завершення запису у файл логу.</w:t>
        <w:br w:type="textWrapping"/>
        <w:br w:type="textWrapping"/>
        <w:t xml:space="preserve">        Закриває файл, якщо він відкритий.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8888C6"/>
          <w:sz w:val="20"/>
          <w:shd w:val="clear" w:fill="1E1F22"/>
        </w:rPr>
        <w:t>hasattr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'fout'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and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.fout.close()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grow_up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Збільшення розміру рослини та кількості листя при відповідних умовах.</w:t>
        <w:br w:type="textWrapping"/>
        <w:br w:type="textWrapping"/>
        <w:t xml:space="preserve">        Raises:</w:t>
        <w:br w:type="textWrapping"/>
        <w:t xml:space="preserve">        - ValueError: Якщо вологість рослини менше або дорівнює 0.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ValueError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"Рослина не може рости: недостатньо вологості."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.size.change_size_to_grow()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.set_count_of_leaves(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.count_of_leaves +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set_count_of_leaves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count_of_leaves):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кількості листя рослини.</w:t>
        <w:br w:type="textWrapping"/>
        <w:br w:type="textWrapping"/>
        <w:t xml:space="preserve">        Args:</w:t>
        <w:br w:type="textWrapping"/>
        <w:t xml:space="preserve">        - count_of_leaves (int): Кількість листя.</w:t>
        <w:br w:type="textWrapping"/>
        <w:br w:type="textWrapping"/>
        <w:t xml:space="preserve">        Raises:</w:t>
        <w:br w:type="textWrapping"/>
        <w:t xml:space="preserve">        - ValueError: Якщо передано від'ємне значення.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count_of_leaves &lt;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ValueError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"Вказано неправильне значення кількості листків"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count_of_leaves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.count_of_leaves = count_of_leaves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.leaf.state =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  <w:br w:type="textWrapping"/>
        <w:t xml:space="preserve">        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.count_of_leaves = count_of_leaves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get_status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Виведення статусу рослини.</w:t>
        <w:br w:type="textWrapping"/>
        <w:br w:type="textWrapping"/>
        <w:t xml:space="preserve">        Виводить інформацію про ім'я, колір, вологість, розмір, кількість листя, листя та фрукти.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"Рослина:"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.name)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"Колір:"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"Вологість:"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.humidity)</w:t>
        <w:br w:type="textWrapping"/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"Рослина: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.name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"Вологість: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.humidity)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.size.get_status(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.fout)</w:t>
        <w:br w:type="textWrapping"/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"Кількість листків:"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.count_of_leaves)</w:t>
        <w:br w:type="textWrapping"/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"Кількість листків: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.count_of_leaves)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.leaf.get_status(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.fruit.get_status(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.fout.write(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photosynthesis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count_light):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Виконання процесу фотосинтезу рослини.</w:t>
        <w:br w:type="textWrapping"/>
        <w:br w:type="textWrapping"/>
        <w:t xml:space="preserve">        Args:</w:t>
        <w:br w:type="textWrapping"/>
        <w:t xml:space="preserve">        - count_light (float): Кількість світла.</w:t>
        <w:br w:type="textWrapping"/>
        <w:br w:type="textWrapping"/>
        <w:t xml:space="preserve">        Raises:</w:t>
        <w:br w:type="textWrapping"/>
        <w:t xml:space="preserve">        - ValueError: Якщо передано від'ємне або нульове значення кількості світла.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count_light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ValueError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світла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elif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&lt; count_light *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0.1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or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.count_of_leaves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ValueError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вологості або листя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-= count_light * </w:t>
      </w:r>
      <w:r>
        <w:rPr>
          <w:rFonts w:ascii="JetBrains Mono" w:hAnsi="JetBrains Mono"/>
          <w:color w:val="2AACB8"/>
          <w:sz w:val="20"/>
          <w:shd w:val="clear" w:fill="1E1F22"/>
        </w:rPr>
        <w:t>0.1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"Сфотосинтезовано"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count_light * </w:t>
      </w:r>
      <w:r>
        <w:rPr>
          <w:rFonts w:ascii="JetBrains Mono" w:hAnsi="JetBrains Mono"/>
          <w:color w:val="2AACB8"/>
          <w:sz w:val="20"/>
          <w:shd w:val="clear" w:fill="1E1F22"/>
        </w:rPr>
        <w:t>1.2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"кисню."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death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Процес вмирання рослини.</w:t>
        <w:br w:type="textWrapping"/>
        <w:br w:type="textWrapping"/>
        <w:t xml:space="preserve">        Змінює розмір рослини, колір, кількість листя та вологість.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.size.change_size_to_death()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.set_color(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.set_count_of_leaves(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.set_humidity(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.finish()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set_name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name):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ім'я рослини.</w:t>
        <w:br w:type="textWrapping"/>
        <w:br w:type="textWrapping"/>
        <w:t xml:space="preserve">        Args:</w:t>
        <w:br w:type="textWrapping"/>
        <w:t xml:space="preserve">        - name (str): Ім'я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.name = name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set_color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color):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коліру рослини.</w:t>
        <w:br w:type="textWrapping"/>
        <w:br w:type="textWrapping"/>
        <w:t xml:space="preserve">        Args:</w:t>
        <w:br w:type="textWrapping"/>
        <w:t xml:space="preserve">        - color (str): Колір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.color = color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set_humidity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humidity):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вологості рослини.</w:t>
        <w:br w:type="textWrapping"/>
        <w:br w:type="textWrapping"/>
        <w:t xml:space="preserve">        Args:</w:t>
        <w:br w:type="textWrapping"/>
        <w:t xml:space="preserve">        - humidity (float): Вологість рослини.</w:t>
        <w:br w:type="textWrapping"/>
        <w:br w:type="textWrapping"/>
        <w:t xml:space="preserve">        Raises:</w:t>
        <w:br w:type="textWrapping"/>
        <w:t xml:space="preserve">        - ValueError: Якщо передано від'ємне значення вологості.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 &lt;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ValueError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"Вологість не може бути від'ємною."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.humidity = humidity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set_fruit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fruit):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об'єкта фруктів для рослини.</w:t>
        <w:br w:type="textWrapping"/>
        <w:br w:type="textWrapping"/>
        <w:t xml:space="preserve">        Args:</w:t>
        <w:br w:type="textWrapping"/>
        <w:t xml:space="preserve">        - fruit (Fruit): Об'єкт класу Fruit.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.fruit = fruit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set_leaf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leaf):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об'єкта листя для рослини.</w:t>
        <w:br w:type="textWrapping"/>
        <w:br w:type="textWrapping"/>
        <w:t xml:space="preserve">        Args:</w:t>
        <w:br w:type="textWrapping"/>
        <w:t xml:space="preserve">        - leaf (Leaf): Об'єкт класу Leaf.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.leaf = leaf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set_size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size):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об'єкта розміру для рослини.</w:t>
        <w:br w:type="textWrapping"/>
        <w:br w:type="textWrapping"/>
        <w:t xml:space="preserve">        Args:</w:t>
        <w:br w:type="textWrapping"/>
        <w:t xml:space="preserve">        - size (Size): Об'єкт класу Size.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.size = size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set_count_of_leaves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count_of_leaves):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кількості листя для рослини.</w:t>
        <w:br w:type="textWrapping"/>
        <w:br w:type="textWrapping"/>
        <w:t xml:space="preserve">        Args:</w:t>
        <w:br w:type="textWrapping"/>
        <w:t xml:space="preserve">        - count_of_leaves (int): Кількість листя.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.count_of_leaves = count_of_leaves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set_fout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fout):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файлового об'єкта для запису у файл логу.</w:t>
        <w:br w:type="textWrapping"/>
        <w:br w:type="textWrapping"/>
        <w:t xml:space="preserve">        Args:</w:t>
        <w:br w:type="textWrapping"/>
        <w:t xml:space="preserve">        - fout (File): Файловий об'єкт.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.fout = fout</w:t>
        <w:br w:type="textWrapping"/>
        <w:br w:type="textWrapping"/>
        <w:br w:type="textWrapping"/>
      </w:r>
      <w:r>
        <w:rPr>
          <w:rFonts w:ascii="JetBrains Mono" w:hAnsi="JetBrains Mono"/>
          <w:color w:val="7A7E85"/>
          <w:sz w:val="20"/>
          <w:shd w:val="clear" w:fill="1E1F22"/>
        </w:rPr>
        <w:t># # Приклад використання:</w:t>
        <w:br w:type="textWrapping"/>
        <w:t># try:</w:t>
        <w:br w:type="textWrapping"/>
        <w:t xml:space="preserve">#     plant1 = Plant()</w:t>
        <w:br w:type="textWrapping"/>
        <w:t xml:space="preserve">#     plant1.set_name("Соняшник")</w:t>
        <w:br w:type="textWrapping"/>
        <w:t xml:space="preserve">#     plant1.set_color("Жовтий")</w:t>
        <w:br w:type="textWrapping"/>
        <w:t xml:space="preserve">#     plant1.set_count_of_leaves(10)</w:t>
        <w:br w:type="textWrapping"/>
        <w:t xml:space="preserve">#     plant1.set_humidity(50.0)</w:t>
        <w:br w:type="textWrapping"/>
        <w:t xml:space="preserve">#     plant1.set_leaf(Leaf("n","true","m"))</w:t>
        <w:br w:type="textWrapping"/>
        <w:t xml:space="preserve">#     plant1.grow_up()</w:t>
        <w:br w:type="textWrapping"/>
        <w:t xml:space="preserve">#     plant1.get_status()</w:t>
        <w:br w:type="textWrapping"/>
        <w:t xml:space="preserve">#     plant1.photosynthesis(5.0)</w:t>
        <w:br w:type="textWrapping"/>
        <w:t xml:space="preserve">#     plant1.death()</w:t>
        <w:br w:type="textWrapping"/>
        <w:t>#</w:t>
        <w:br w:type="textWrapping"/>
        <w:t># except Exception as e:</w:t>
        <w:br w:type="textWrapping"/>
        <w:t xml:space="preserve">#     print("Помилка:", e)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Size.py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Size: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B200B2"/>
          <w:sz w:val="20"/>
          <w:shd w:val="clear" w:fill="1E1F22"/>
        </w:rPr>
        <w:t>__init__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width=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, height=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, length=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Конструктор класу Size.</w:t>
        <w:br w:type="textWrapping"/>
        <w:br w:type="textWrapping"/>
        <w:t xml:space="preserve">        Ініціалізує атрибути розміру рослини.</w:t>
        <w:br w:type="textWrapping"/>
        <w:br w:type="textWrapping"/>
        <w:t xml:space="preserve">        Args:</w:t>
        <w:br w:type="textWrapping"/>
        <w:t xml:space="preserve">        - width (float): Ширина рослини.</w:t>
        <w:br w:type="textWrapping"/>
        <w:t xml:space="preserve">        - height (float): Висота рослини.</w:t>
        <w:br w:type="textWrapping"/>
        <w:t xml:space="preserve">        - length (float): Довжина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.width = width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.height = height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.length = length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get_width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ширини рослини.</w:t>
        <w:br w:type="textWrapping"/>
        <w:br w:type="textWrapping"/>
        <w:t xml:space="preserve">        Returns:</w:t>
        <w:br w:type="textWrapping"/>
        <w:t xml:space="preserve">        - float: Ширина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.width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set_width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width):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ширини рослини.</w:t>
        <w:br w:type="textWrapping"/>
        <w:br w:type="textWrapping"/>
        <w:t xml:space="preserve">        Args:</w:t>
        <w:br w:type="textWrapping"/>
        <w:t xml:space="preserve">        - width (float): Ширина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.width = width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get_height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висоти рослини.</w:t>
        <w:br w:type="textWrapping"/>
        <w:br w:type="textWrapping"/>
        <w:t xml:space="preserve">        Returns:</w:t>
        <w:br w:type="textWrapping"/>
        <w:t xml:space="preserve">        - float: Висота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.height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set_height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height):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висоти рослини.</w:t>
        <w:br w:type="textWrapping"/>
        <w:br w:type="textWrapping"/>
        <w:t xml:space="preserve">        Args:</w:t>
        <w:br w:type="textWrapping"/>
        <w:t xml:space="preserve">        - height (float): Висота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.height = height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get_length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Отримання довжини рослини.</w:t>
        <w:br w:type="textWrapping"/>
        <w:br w:type="textWrapping"/>
        <w:t xml:space="preserve">        Returns:</w:t>
        <w:br w:type="textWrapping"/>
        <w:t xml:space="preserve">        - float: Довжина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.length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set_length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length):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Встановлення довжини рослини.</w:t>
        <w:br w:type="textWrapping"/>
        <w:br w:type="textWrapping"/>
        <w:t xml:space="preserve">        Args:</w:t>
        <w:br w:type="textWrapping"/>
        <w:t xml:space="preserve">        - length (float): Довжина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.length = length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get_status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, fout):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Виведення статусу розміру рослини.</w:t>
        <w:br w:type="textWrapping"/>
        <w:br w:type="textWrapping"/>
        <w:t xml:space="preserve">        Args:</w:t>
        <w:br w:type="textWrapping"/>
        <w:t xml:space="preserve">        - fout (File): Файловий об'єкт для запису.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"Ширина:"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.width)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"Довжина:"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.length)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"Висота:"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.height)</w:t>
        <w:br w:type="textWrapping"/>
        <w:br w:type="textWrapping"/>
        <w:t xml:space="preserve">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"Ширина: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.width)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"Довжина: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.length)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fout.write(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"Висота: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.height) + 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change_size_to_grow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Збільшення розміру рослини.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.set_width(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.width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.set_height(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.height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.set_length(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.length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change_size_to_death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):</w:t>
        <w:br w:type="textWrapping"/>
        <w:t xml:space="preserve">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    Зміна розміру рослини на нуль (для "смерті").</w:t>
        <w:br w:type="textWrapping"/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.set_width(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.set_height(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94558D"/>
          <w:sz w:val="20"/>
          <w:shd w:val="clear" w:fill="1E1F22"/>
        </w:rPr>
        <w:t>self</w:t>
      </w:r>
      <w:r>
        <w:rPr>
          <w:rFonts w:ascii="JetBrains Mono" w:hAnsi="JetBrains Mono"/>
          <w:color w:val="BCBEC4"/>
          <w:sz w:val="20"/>
          <w:shd w:val="clear" w:fill="1E1F22"/>
        </w:rPr>
        <w:t>.set_length(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4533900" cy="541972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1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3676650" cy="28956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95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105525" cy="534352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43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>я о</w:t>
      </w:r>
      <w:r>
        <w:t>володі</w:t>
      </w:r>
      <w:r>
        <w:t>в</w:t>
      </w:r>
      <w:r>
        <w:t xml:space="preserve"> навиками реалізації парадигм об’єктно-орієнтованого програмування використовуючи засоби мови Python</w:t>
      </w:r>
      <w:r>
        <w:t>.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png" /><Relationship Id="Relimage3" Type="http://schemas.openxmlformats.org/officeDocument/2006/relationships/image" Target="/media/image3.bmp" /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5" Type="http://schemas.openxmlformats.org/officeDocument/2006/relationships/image" Target="/media/image5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