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 problem yang mau diselesaikan dari dataset tsb?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Banyak pengunjung yang mengunjungi situs penjualan online namun tidak berakhir dengan transaksi. Bagaimana cara mengetahui prilaku user untuk membeli suatu produk.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Sebagai siapa kalian pada dataset tersebut?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Sebagai data scientist yang akan memberikan rekomendasi solusi kepada startup terkait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 goal yang mau dicapai?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Untuk mengetahui prilaku user dalam memutuskan membeli suatu produk</w:t>
      </w:r>
    </w:p>
    <w:p>
      <w:pPr>
        <w:pStyle w:val="4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-Penggunaan Machine Learning Classification untuk memberi kriteria apakah user akan memutuskan membeli produk atau tidak</w:t>
      </w:r>
      <w:bookmarkStart w:id="0" w:name="_GoBack"/>
      <w:bookmarkEnd w:id="0"/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 Objective yang sesuai dengan goal tsb?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EDA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Membuat model prediksi pengunjung yang berpotensi melakukan transaksi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Mengevaluasi hasil model dalam memprediksi pengunjung yang berpotensi melakukan transaksi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 business metrics yang cocok untuk mengukur ketercapaian Objective tsb?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Revenue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游明朝">
    <w:altName w:val="Euphorigen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游明朝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C15FF7"/>
    <w:multiLevelType w:val="multilevel"/>
    <w:tmpl w:val="10C15FF7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51361D8"/>
    <w:multiLevelType w:val="multilevel"/>
    <w:tmpl w:val="651361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7D"/>
    <w:rsid w:val="0017507D"/>
    <w:rsid w:val="003358F7"/>
    <w:rsid w:val="00336749"/>
    <w:rsid w:val="00507A40"/>
    <w:rsid w:val="00832D6A"/>
    <w:rsid w:val="00853563"/>
    <w:rsid w:val="00920FEF"/>
    <w:rsid w:val="00B715FD"/>
    <w:rsid w:val="00EE4C19"/>
    <w:rsid w:val="00F05349"/>
    <w:rsid w:val="00F4369B"/>
    <w:rsid w:val="00FE7954"/>
    <w:rsid w:val="206A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ja-JP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627</Characters>
  <Lines>5</Lines>
  <Paragraphs>1</Paragraphs>
  <TotalTime>84</TotalTime>
  <ScaleCrop>false</ScaleCrop>
  <LinksUpToDate>false</LinksUpToDate>
  <CharactersWithSpaces>735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2022-04-21T13:34:00Z</dcterms:created>
  <dc:creator>Agniya Dwiputri Aminah</dc:creator>
  <cp:lastModifiedBy>google1593087853</cp:lastModifiedBy>
  <dcterms:modified xsi:type="dcterms:W3CDTF">2022-04-24T08:48:00Z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E80F0A4694084E5189A0B26EFAD8093A</vt:lpwstr>
  </property>
</Properties>
</file>