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CD0A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 xml:space="preserve">Plan Maestro Mejorado – </w:t>
      </w:r>
      <w:proofErr w:type="spellStart"/>
      <w:proofErr w:type="gramStart"/>
      <w:r w:rsidRPr="002140F4">
        <w:rPr>
          <w:b/>
          <w:bCs/>
        </w:rPr>
        <w:t>com.hubbi</w:t>
      </w:r>
      <w:proofErr w:type="gramEnd"/>
      <w:r w:rsidRPr="002140F4">
        <w:rPr>
          <w:b/>
          <w:bCs/>
        </w:rPr>
        <w:t>.inventory</w:t>
      </w:r>
      <w:proofErr w:type="spellEnd"/>
    </w:p>
    <w:p w14:paraId="78CCFE9A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🎯</w:t>
      </w:r>
      <w:r w:rsidRPr="002140F4">
        <w:rPr>
          <w:b/>
          <w:bCs/>
        </w:rPr>
        <w:t xml:space="preserve"> Objetivo Refinado</w:t>
      </w:r>
    </w:p>
    <w:p w14:paraId="6B505174" w14:textId="77777777" w:rsidR="002140F4" w:rsidRPr="002140F4" w:rsidRDefault="002140F4" w:rsidP="002140F4">
      <w:r w:rsidRPr="002140F4">
        <w:t xml:space="preserve">Diseñar un </w:t>
      </w:r>
      <w:r w:rsidRPr="002140F4">
        <w:rPr>
          <w:b/>
          <w:bCs/>
        </w:rPr>
        <w:t>módulo de inventario universal, auditable y extensible</w:t>
      </w:r>
      <w:r w:rsidRPr="002140F4">
        <w:t xml:space="preserve">, capaz de operar desde escenarios domésticos hasta industriales, </w:t>
      </w:r>
      <w:r w:rsidRPr="002140F4">
        <w:rPr>
          <w:b/>
          <w:bCs/>
        </w:rPr>
        <w:t>sin duplicar lógica</w:t>
      </w:r>
      <w:r w:rsidRPr="002140F4">
        <w:t>, manteniendo cumplimiento legal (El Salvador) y estándares ERP modernos (SAP-</w:t>
      </w:r>
      <w:proofErr w:type="spellStart"/>
      <w:r w:rsidRPr="002140F4">
        <w:t>level</w:t>
      </w:r>
      <w:proofErr w:type="spellEnd"/>
      <w:r w:rsidRPr="002140F4">
        <w:t>), bajo el principio:</w:t>
      </w:r>
    </w:p>
    <w:p w14:paraId="0351C48F" w14:textId="77777777" w:rsidR="002140F4" w:rsidRPr="002140F4" w:rsidRDefault="002140F4" w:rsidP="002140F4">
      <w:r w:rsidRPr="002140F4">
        <w:rPr>
          <w:b/>
          <w:bCs/>
        </w:rPr>
        <w:t>Inventario = hechos inmutables + reglas activables + vistas adaptables</w:t>
      </w:r>
    </w:p>
    <w:p w14:paraId="72EE4756" w14:textId="77777777" w:rsidR="002140F4" w:rsidRPr="002140F4" w:rsidRDefault="002140F4" w:rsidP="002140F4">
      <w:r w:rsidRPr="002140F4">
        <w:t>Este documento mejora y ordena el plan original, agrega decisiones arquitectónicas explícitas, riesgos conocidos y criterios claros de diseño.</w:t>
      </w:r>
    </w:p>
    <w:p w14:paraId="3A33A096" w14:textId="77777777" w:rsidR="002140F4" w:rsidRPr="002140F4" w:rsidRDefault="002140F4" w:rsidP="002140F4">
      <w:r w:rsidRPr="002140F4">
        <w:pict w14:anchorId="0097A0F6">
          <v:rect id="_x0000_i1119" style="width:0;height:1.5pt" o:hralign="center" o:hrstd="t" o:hr="t" fillcolor="#a0a0a0" stroked="f"/>
        </w:pict>
      </w:r>
    </w:p>
    <w:p w14:paraId="69A46C16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🧠</w:t>
      </w:r>
      <w:r w:rsidRPr="002140F4">
        <w:rPr>
          <w:b/>
          <w:bCs/>
        </w:rPr>
        <w:t xml:space="preserve"> Principios Arquitectónicos Clave (no negociables)</w:t>
      </w:r>
    </w:p>
    <w:p w14:paraId="63D380C6" w14:textId="77777777" w:rsidR="002140F4" w:rsidRPr="002140F4" w:rsidRDefault="002140F4" w:rsidP="002140F4">
      <w:pPr>
        <w:numPr>
          <w:ilvl w:val="0"/>
          <w:numId w:val="9"/>
        </w:numPr>
      </w:pPr>
      <w:proofErr w:type="spellStart"/>
      <w:r w:rsidRPr="002140F4">
        <w:rPr>
          <w:b/>
          <w:bCs/>
        </w:rPr>
        <w:t>Append-only</w:t>
      </w:r>
      <w:proofErr w:type="spellEnd"/>
      <w:r w:rsidRPr="002140F4">
        <w:rPr>
          <w:b/>
          <w:bCs/>
        </w:rPr>
        <w:t xml:space="preserve"> como ley</w:t>
      </w:r>
      <w:r w:rsidRPr="002140F4">
        <w:br/>
        <w:t>Nada se edita, todo se revierte.</w:t>
      </w:r>
    </w:p>
    <w:p w14:paraId="440024A4" w14:textId="77777777" w:rsidR="002140F4" w:rsidRPr="002140F4" w:rsidRDefault="002140F4" w:rsidP="002140F4">
      <w:pPr>
        <w:numPr>
          <w:ilvl w:val="0"/>
          <w:numId w:val="9"/>
        </w:numPr>
      </w:pPr>
      <w:r w:rsidRPr="002140F4">
        <w:rPr>
          <w:b/>
          <w:bCs/>
        </w:rPr>
        <w:t>Separación estricta de responsabilidades</w:t>
      </w:r>
    </w:p>
    <w:p w14:paraId="548A72F4" w14:textId="77777777" w:rsidR="002140F4" w:rsidRPr="002140F4" w:rsidRDefault="002140F4" w:rsidP="002140F4">
      <w:pPr>
        <w:numPr>
          <w:ilvl w:val="1"/>
          <w:numId w:val="9"/>
        </w:numPr>
      </w:pPr>
      <w:r w:rsidRPr="002140F4">
        <w:t>UI: Renderiza y valida experiencia</w:t>
      </w:r>
    </w:p>
    <w:p w14:paraId="5E68F080" w14:textId="77777777" w:rsidR="002140F4" w:rsidRPr="002140F4" w:rsidRDefault="002140F4" w:rsidP="002140F4">
      <w:pPr>
        <w:numPr>
          <w:ilvl w:val="1"/>
          <w:numId w:val="9"/>
        </w:numPr>
      </w:pPr>
      <w:r w:rsidRPr="002140F4">
        <w:t>SDK TS: Orquestación y estado</w:t>
      </w:r>
    </w:p>
    <w:p w14:paraId="7ADF53FC" w14:textId="77777777" w:rsidR="002140F4" w:rsidRPr="002140F4" w:rsidRDefault="002140F4" w:rsidP="002140F4">
      <w:pPr>
        <w:numPr>
          <w:ilvl w:val="1"/>
          <w:numId w:val="9"/>
        </w:numPr>
      </w:pPr>
      <w:r w:rsidRPr="002140F4">
        <w:t>Core (Rust): Verdad matemática y contable</w:t>
      </w:r>
    </w:p>
    <w:p w14:paraId="64A5E38E" w14:textId="77777777" w:rsidR="002140F4" w:rsidRPr="002140F4" w:rsidRDefault="002140F4" w:rsidP="002140F4">
      <w:pPr>
        <w:numPr>
          <w:ilvl w:val="0"/>
          <w:numId w:val="9"/>
        </w:numPr>
      </w:pPr>
      <w:proofErr w:type="spellStart"/>
      <w:r w:rsidRPr="002140F4">
        <w:rPr>
          <w:b/>
          <w:bCs/>
        </w:rPr>
        <w:t>Feature</w:t>
      </w:r>
      <w:proofErr w:type="spellEnd"/>
      <w:r w:rsidRPr="002140F4">
        <w:rPr>
          <w:b/>
          <w:bCs/>
        </w:rPr>
        <w:t xml:space="preserve"> </w:t>
      </w:r>
      <w:proofErr w:type="spellStart"/>
      <w:r w:rsidRPr="002140F4">
        <w:rPr>
          <w:b/>
          <w:bCs/>
        </w:rPr>
        <w:t>Flags</w:t>
      </w:r>
      <w:proofErr w:type="spellEnd"/>
      <w:r w:rsidRPr="002140F4">
        <w:rPr>
          <w:b/>
          <w:bCs/>
        </w:rPr>
        <w:t xml:space="preserve"> ≠ Lógica</w:t>
      </w:r>
      <w:r w:rsidRPr="002140F4">
        <w:br/>
        <w:t xml:space="preserve">Los </w:t>
      </w:r>
      <w:proofErr w:type="spellStart"/>
      <w:r w:rsidRPr="002140F4">
        <w:t>flags</w:t>
      </w:r>
      <w:proofErr w:type="spellEnd"/>
      <w:r w:rsidRPr="002140F4">
        <w:t xml:space="preserve"> habilitan reglas, </w:t>
      </w:r>
      <w:r w:rsidRPr="002140F4">
        <w:rPr>
          <w:b/>
          <w:bCs/>
        </w:rPr>
        <w:t>no cambian el motor</w:t>
      </w:r>
      <w:r w:rsidRPr="002140F4">
        <w:t>.</w:t>
      </w:r>
    </w:p>
    <w:p w14:paraId="4B17A5E9" w14:textId="77777777" w:rsidR="002140F4" w:rsidRPr="002140F4" w:rsidRDefault="002140F4" w:rsidP="002140F4">
      <w:pPr>
        <w:numPr>
          <w:ilvl w:val="0"/>
          <w:numId w:val="9"/>
        </w:numPr>
      </w:pPr>
      <w:r w:rsidRPr="002140F4">
        <w:rPr>
          <w:b/>
          <w:bCs/>
        </w:rPr>
        <w:t>Movimiento físico ≠ Evento fiscal</w:t>
      </w:r>
      <w:r w:rsidRPr="002140F4">
        <w:br/>
        <w:t>Inspirado en SAP: logística, contabilidad y fiscal viven separados.</w:t>
      </w:r>
    </w:p>
    <w:p w14:paraId="6544C7FD" w14:textId="77777777" w:rsidR="002140F4" w:rsidRPr="002140F4" w:rsidRDefault="002140F4" w:rsidP="002140F4">
      <w:pPr>
        <w:numPr>
          <w:ilvl w:val="0"/>
          <w:numId w:val="9"/>
        </w:numPr>
      </w:pPr>
      <w:r w:rsidRPr="002140F4">
        <w:rPr>
          <w:b/>
          <w:bCs/>
        </w:rPr>
        <w:t>Offline-</w:t>
      </w:r>
      <w:proofErr w:type="spellStart"/>
      <w:r w:rsidRPr="002140F4">
        <w:rPr>
          <w:b/>
          <w:bCs/>
        </w:rPr>
        <w:t>first</w:t>
      </w:r>
      <w:proofErr w:type="spellEnd"/>
      <w:r w:rsidRPr="002140F4">
        <w:rPr>
          <w:b/>
          <w:bCs/>
        </w:rPr>
        <w:t xml:space="preserve"> sin comprometer auditoría</w:t>
      </w:r>
      <w:r w:rsidRPr="002140F4">
        <w:br/>
        <w:t>El sistema siempre puede reconstruir el estado desde eventos.</w:t>
      </w:r>
    </w:p>
    <w:p w14:paraId="1AB927C7" w14:textId="77777777" w:rsidR="002140F4" w:rsidRPr="002140F4" w:rsidRDefault="002140F4" w:rsidP="002140F4">
      <w:r w:rsidRPr="002140F4">
        <w:pict w14:anchorId="5406A3F4">
          <v:rect id="_x0000_i1120" style="width:0;height:1.5pt" o:hralign="center" o:hrstd="t" o:hr="t" fillcolor="#a0a0a0" stroked="f"/>
        </w:pict>
      </w:r>
    </w:p>
    <w:p w14:paraId="4C37C23A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🏛️</w:t>
      </w:r>
      <w:r w:rsidRPr="002140F4">
        <w:rPr>
          <w:b/>
          <w:bCs/>
        </w:rPr>
        <w:t xml:space="preserve"> Visión Arquitectónica Refinada</w:t>
      </w:r>
    </w:p>
    <w:p w14:paraId="1223091C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“Núcleo Universal, Reglas Componibles, UI Reactiva”</w:t>
      </w:r>
    </w:p>
    <w:p w14:paraId="65212912" w14:textId="77777777" w:rsidR="002140F4" w:rsidRPr="002140F4" w:rsidRDefault="002140F4" w:rsidP="002140F4">
      <w:r w:rsidRPr="002140F4">
        <w:t>En lugar de pensar en rubros (</w:t>
      </w:r>
      <w:proofErr w:type="spellStart"/>
      <w:r w:rsidRPr="002140F4">
        <w:t>retail</w:t>
      </w:r>
      <w:proofErr w:type="spellEnd"/>
      <w:r w:rsidRPr="002140F4">
        <w:t xml:space="preserve">, taller, médico), </w:t>
      </w:r>
      <w:proofErr w:type="spellStart"/>
      <w:r w:rsidRPr="002140F4">
        <w:t>Hubbi</w:t>
      </w:r>
      <w:proofErr w:type="spellEnd"/>
      <w:r w:rsidRPr="002140F4">
        <w:t xml:space="preserve"> piensa en:</w:t>
      </w:r>
    </w:p>
    <w:p w14:paraId="443196B1" w14:textId="77777777" w:rsidR="002140F4" w:rsidRPr="002140F4" w:rsidRDefault="002140F4" w:rsidP="002140F4">
      <w:pPr>
        <w:numPr>
          <w:ilvl w:val="0"/>
          <w:numId w:val="10"/>
        </w:numPr>
      </w:pPr>
      <w:r w:rsidRPr="002140F4">
        <w:t>Ítems</w:t>
      </w:r>
    </w:p>
    <w:p w14:paraId="3D6EE782" w14:textId="77777777" w:rsidR="002140F4" w:rsidRPr="002140F4" w:rsidRDefault="002140F4" w:rsidP="002140F4">
      <w:pPr>
        <w:numPr>
          <w:ilvl w:val="0"/>
          <w:numId w:val="10"/>
        </w:numPr>
      </w:pPr>
      <w:r w:rsidRPr="002140F4">
        <w:lastRenderedPageBreak/>
        <w:t>Movimientos</w:t>
      </w:r>
    </w:p>
    <w:p w14:paraId="62B42C95" w14:textId="77777777" w:rsidR="002140F4" w:rsidRPr="002140F4" w:rsidRDefault="002140F4" w:rsidP="002140F4">
      <w:pPr>
        <w:numPr>
          <w:ilvl w:val="0"/>
          <w:numId w:val="10"/>
        </w:numPr>
      </w:pPr>
      <w:r w:rsidRPr="002140F4">
        <w:t>Reglas</w:t>
      </w:r>
    </w:p>
    <w:p w14:paraId="351F3F79" w14:textId="77777777" w:rsidR="002140F4" w:rsidRPr="002140F4" w:rsidRDefault="002140F4" w:rsidP="002140F4">
      <w:pPr>
        <w:numPr>
          <w:ilvl w:val="0"/>
          <w:numId w:val="10"/>
        </w:numPr>
      </w:pPr>
      <w:r w:rsidRPr="002140F4">
        <w:t>Contextos</w:t>
      </w:r>
    </w:p>
    <w:p w14:paraId="0AD2DBA7" w14:textId="77777777" w:rsidR="002140F4" w:rsidRPr="002140F4" w:rsidRDefault="002140F4" w:rsidP="002140F4">
      <w:r w:rsidRPr="002140F4">
        <w:t xml:space="preserve">Un </w:t>
      </w:r>
      <w:proofErr w:type="spellStart"/>
      <w:r w:rsidRPr="002140F4">
        <w:rPr>
          <w:b/>
          <w:bCs/>
        </w:rPr>
        <w:t>Inventory</w:t>
      </w:r>
      <w:proofErr w:type="spellEnd"/>
      <w:r w:rsidRPr="002140F4">
        <w:rPr>
          <w:b/>
          <w:bCs/>
        </w:rPr>
        <w:t xml:space="preserve"> </w:t>
      </w:r>
      <w:proofErr w:type="spellStart"/>
      <w:r w:rsidRPr="002140F4">
        <w:rPr>
          <w:b/>
          <w:bCs/>
        </w:rPr>
        <w:t>Profile</w:t>
      </w:r>
      <w:proofErr w:type="spellEnd"/>
      <w:r w:rsidRPr="002140F4">
        <w:t xml:space="preserve"> es solo un </w:t>
      </w:r>
      <w:proofErr w:type="spellStart"/>
      <w:r w:rsidRPr="002140F4">
        <w:rPr>
          <w:i/>
          <w:iCs/>
        </w:rPr>
        <w:t>preset</w:t>
      </w:r>
      <w:proofErr w:type="spellEnd"/>
      <w:r w:rsidRPr="002140F4">
        <w:rPr>
          <w:i/>
          <w:iCs/>
        </w:rPr>
        <w:t xml:space="preserve"> de reglas</w:t>
      </w:r>
      <w:r w:rsidRPr="002140F4">
        <w:t>.</w:t>
      </w:r>
    </w:p>
    <w:p w14:paraId="56414F36" w14:textId="77777777" w:rsidR="002140F4" w:rsidRPr="002140F4" w:rsidRDefault="002140F4" w:rsidP="002140F4">
      <w:r w:rsidRPr="002140F4">
        <w:pict w14:anchorId="1DCCB663">
          <v:rect id="_x0000_i1121" style="width:0;height:1.5pt" o:hralign="center" o:hrstd="t" o:hr="t" fillcolor="#a0a0a0" stroked="f"/>
        </w:pict>
      </w:r>
    </w:p>
    <w:p w14:paraId="2288B7A4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📦</w:t>
      </w:r>
      <w:r w:rsidRPr="002140F4">
        <w:rPr>
          <w:b/>
          <w:bCs/>
        </w:rPr>
        <w:t xml:space="preserve"> Fase 0 (Nueva): Contratos y Límites</w:t>
      </w:r>
    </w:p>
    <w:p w14:paraId="71F9CD11" w14:textId="77777777" w:rsidR="002140F4" w:rsidRPr="002140F4" w:rsidRDefault="002140F4" w:rsidP="002140F4">
      <w:r w:rsidRPr="002140F4">
        <w:rPr>
          <w:b/>
          <w:bCs/>
        </w:rPr>
        <w:t>Objetivo:</w:t>
      </w:r>
      <w:r w:rsidRPr="002140F4">
        <w:t xml:space="preserve"> Evitar deuda técnica temprana.</w:t>
      </w:r>
    </w:p>
    <w:p w14:paraId="173CF1C0" w14:textId="77777777" w:rsidR="002140F4" w:rsidRPr="002140F4" w:rsidRDefault="002140F4" w:rsidP="002140F4">
      <w:pPr>
        <w:numPr>
          <w:ilvl w:val="0"/>
          <w:numId w:val="11"/>
        </w:numPr>
      </w:pPr>
      <w:r w:rsidRPr="002140F4">
        <w:t xml:space="preserve">Definir </w:t>
      </w:r>
      <w:r w:rsidRPr="002140F4">
        <w:rPr>
          <w:b/>
          <w:bCs/>
        </w:rPr>
        <w:t>contrato estable</w:t>
      </w:r>
      <w:r w:rsidRPr="002140F4">
        <w:t xml:space="preserve"> entre:</w:t>
      </w:r>
    </w:p>
    <w:p w14:paraId="18130DDF" w14:textId="77777777" w:rsidR="002140F4" w:rsidRPr="002140F4" w:rsidRDefault="002140F4" w:rsidP="002140F4">
      <w:pPr>
        <w:numPr>
          <w:ilvl w:val="1"/>
          <w:numId w:val="11"/>
        </w:numPr>
      </w:pPr>
      <w:r w:rsidRPr="002140F4">
        <w:t xml:space="preserve">Core (Rust) </w:t>
      </w:r>
      <w:r w:rsidRPr="002140F4">
        <w:rPr>
          <w:rFonts w:ascii="Cambria Math" w:hAnsi="Cambria Math" w:cs="Cambria Math"/>
        </w:rPr>
        <w:t>⇄</w:t>
      </w:r>
      <w:r w:rsidRPr="002140F4">
        <w:t xml:space="preserve"> SDK (TS)</w:t>
      </w:r>
    </w:p>
    <w:p w14:paraId="2E07E38D" w14:textId="77777777" w:rsidR="002140F4" w:rsidRPr="002140F4" w:rsidRDefault="002140F4" w:rsidP="002140F4">
      <w:pPr>
        <w:numPr>
          <w:ilvl w:val="1"/>
          <w:numId w:val="11"/>
        </w:numPr>
      </w:pPr>
      <w:r w:rsidRPr="002140F4">
        <w:t xml:space="preserve">SDK </w:t>
      </w:r>
      <w:r w:rsidRPr="002140F4">
        <w:rPr>
          <w:rFonts w:ascii="Cambria Math" w:hAnsi="Cambria Math" w:cs="Cambria Math"/>
        </w:rPr>
        <w:t>⇄</w:t>
      </w:r>
      <w:r w:rsidRPr="002140F4">
        <w:t xml:space="preserve"> UI</w:t>
      </w:r>
    </w:p>
    <w:p w14:paraId="7FB17342" w14:textId="77777777" w:rsidR="002140F4" w:rsidRPr="002140F4" w:rsidRDefault="002140F4" w:rsidP="002140F4">
      <w:pPr>
        <w:numPr>
          <w:ilvl w:val="0"/>
          <w:numId w:val="11"/>
        </w:numPr>
      </w:pPr>
      <w:r w:rsidRPr="002140F4">
        <w:t>Decidir desde ya:</w:t>
      </w:r>
    </w:p>
    <w:p w14:paraId="559F9F6A" w14:textId="77777777" w:rsidR="002140F4" w:rsidRPr="002140F4" w:rsidRDefault="002140F4" w:rsidP="002140F4">
      <w:pPr>
        <w:numPr>
          <w:ilvl w:val="1"/>
          <w:numId w:val="11"/>
        </w:numPr>
      </w:pPr>
      <w:r w:rsidRPr="002140F4">
        <w:rPr>
          <w:rFonts w:ascii="Segoe UI Emoji" w:hAnsi="Segoe UI Emoji" w:cs="Segoe UI Emoji"/>
        </w:rPr>
        <w:t>❌</w:t>
      </w:r>
      <w:r w:rsidRPr="002140F4">
        <w:t xml:space="preserve"> No columnas dinámicas SQL</w:t>
      </w:r>
    </w:p>
    <w:p w14:paraId="67B389D6" w14:textId="77777777" w:rsidR="002140F4" w:rsidRPr="002140F4" w:rsidRDefault="002140F4" w:rsidP="002140F4">
      <w:pPr>
        <w:numPr>
          <w:ilvl w:val="1"/>
          <w:numId w:val="11"/>
        </w:numPr>
      </w:pPr>
      <w:r w:rsidRPr="002140F4">
        <w:rPr>
          <w:rFonts w:ascii="Segoe UI Emoji" w:hAnsi="Segoe UI Emoji" w:cs="Segoe UI Emoji"/>
        </w:rPr>
        <w:t>✅</w:t>
      </w:r>
      <w:r w:rsidRPr="002140F4">
        <w:t xml:space="preserve"> JSONB / </w:t>
      </w:r>
      <w:proofErr w:type="spellStart"/>
      <w:r w:rsidRPr="002140F4">
        <w:t>attributes</w:t>
      </w:r>
      <w:proofErr w:type="spellEnd"/>
      <w:r w:rsidRPr="002140F4">
        <w:t xml:space="preserve"> + índices</w:t>
      </w:r>
    </w:p>
    <w:p w14:paraId="6DBBB8E5" w14:textId="77777777" w:rsidR="002140F4" w:rsidRPr="002140F4" w:rsidRDefault="002140F4" w:rsidP="002140F4">
      <w:r w:rsidRPr="002140F4">
        <w:rPr>
          <w:rFonts w:ascii="Segoe UI Emoji" w:hAnsi="Segoe UI Emoji" w:cs="Segoe UI Emoji"/>
        </w:rPr>
        <w:t>💡</w:t>
      </w:r>
      <w:r w:rsidRPr="002140F4">
        <w:t xml:space="preserve"> Crear columnas dinámicas rompe migraciones, </w:t>
      </w:r>
      <w:proofErr w:type="spellStart"/>
      <w:r w:rsidRPr="002140F4">
        <w:t>sync</w:t>
      </w:r>
      <w:proofErr w:type="spellEnd"/>
      <w:r w:rsidRPr="002140F4">
        <w:t xml:space="preserve"> y auditoría.</w:t>
      </w:r>
    </w:p>
    <w:p w14:paraId="55B12772" w14:textId="77777777" w:rsidR="002140F4" w:rsidRPr="002140F4" w:rsidRDefault="002140F4" w:rsidP="002140F4">
      <w:r w:rsidRPr="002140F4">
        <w:pict w14:anchorId="517DC4BD">
          <v:rect id="_x0000_i1122" style="width:0;height:1.5pt" o:hralign="center" o:hrstd="t" o:hr="t" fillcolor="#a0a0a0" stroked="f"/>
        </w:pict>
      </w:r>
    </w:p>
    <w:p w14:paraId="08431CCE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📅</w:t>
      </w:r>
      <w:r w:rsidRPr="002140F4">
        <w:rPr>
          <w:b/>
          <w:bCs/>
        </w:rPr>
        <w:t xml:space="preserve"> </w:t>
      </w:r>
      <w:proofErr w:type="spellStart"/>
      <w:r w:rsidRPr="002140F4">
        <w:rPr>
          <w:b/>
          <w:bCs/>
        </w:rPr>
        <w:t>Roadmap</w:t>
      </w:r>
      <w:proofErr w:type="spellEnd"/>
      <w:r w:rsidRPr="002140F4">
        <w:rPr>
          <w:b/>
          <w:bCs/>
        </w:rPr>
        <w:t xml:space="preserve"> Mejorado</w:t>
      </w:r>
    </w:p>
    <w:p w14:paraId="11B4BCE4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Fase 1 – Identidad del Módulo (El Cerebro)</w:t>
      </w:r>
    </w:p>
    <w:p w14:paraId="5DBF3731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 xml:space="preserve">1. </w:t>
      </w:r>
      <w:proofErr w:type="spellStart"/>
      <w:r w:rsidRPr="002140F4">
        <w:rPr>
          <w:b/>
          <w:bCs/>
        </w:rPr>
        <w:t>Manifest</w:t>
      </w:r>
      <w:proofErr w:type="spellEnd"/>
      <w:r w:rsidRPr="002140F4">
        <w:rPr>
          <w:b/>
          <w:bCs/>
        </w:rPr>
        <w:t xml:space="preserve"> + Capacidades</w:t>
      </w:r>
    </w:p>
    <w:p w14:paraId="0BB52DC4" w14:textId="77777777" w:rsidR="002140F4" w:rsidRPr="002140F4" w:rsidRDefault="002140F4" w:rsidP="002140F4">
      <w:r w:rsidRPr="002140F4">
        <w:t>Permisos correctos, pero agregar:</w:t>
      </w:r>
    </w:p>
    <w:p w14:paraId="40A97F4F" w14:textId="77777777" w:rsidR="002140F4" w:rsidRPr="002140F4" w:rsidRDefault="002140F4" w:rsidP="002140F4">
      <w:pPr>
        <w:numPr>
          <w:ilvl w:val="0"/>
          <w:numId w:val="12"/>
        </w:numPr>
      </w:pPr>
      <w:proofErr w:type="spellStart"/>
      <w:proofErr w:type="gramStart"/>
      <w:r w:rsidRPr="002140F4">
        <w:t>inventory.adjust</w:t>
      </w:r>
      <w:proofErr w:type="gramEnd"/>
      <w:r w:rsidRPr="002140F4">
        <w:t>.requires_reason</w:t>
      </w:r>
      <w:proofErr w:type="spellEnd"/>
    </w:p>
    <w:p w14:paraId="4185E200" w14:textId="77777777" w:rsidR="002140F4" w:rsidRPr="002140F4" w:rsidRDefault="002140F4" w:rsidP="002140F4">
      <w:pPr>
        <w:numPr>
          <w:ilvl w:val="0"/>
          <w:numId w:val="12"/>
        </w:numPr>
      </w:pPr>
      <w:proofErr w:type="spellStart"/>
      <w:proofErr w:type="gramStart"/>
      <w:r w:rsidRPr="002140F4">
        <w:t>inventory.transfer</w:t>
      </w:r>
      <w:proofErr w:type="gramEnd"/>
      <w:r w:rsidRPr="002140F4">
        <w:t>.requires_document</w:t>
      </w:r>
      <w:proofErr w:type="spellEnd"/>
    </w:p>
    <w:p w14:paraId="483BEDD8" w14:textId="77777777" w:rsidR="002140F4" w:rsidRPr="002140F4" w:rsidRDefault="002140F4" w:rsidP="002140F4">
      <w:pPr>
        <w:numPr>
          <w:ilvl w:val="0"/>
          <w:numId w:val="12"/>
        </w:numPr>
      </w:pPr>
      <w:proofErr w:type="spellStart"/>
      <w:proofErr w:type="gramStart"/>
      <w:r w:rsidRPr="002140F4">
        <w:t>inventory.serial</w:t>
      </w:r>
      <w:proofErr w:type="gramEnd"/>
      <w:r w:rsidRPr="002140F4">
        <w:t>.unique</w:t>
      </w:r>
      <w:proofErr w:type="spellEnd"/>
    </w:p>
    <w:p w14:paraId="3E205B20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 xml:space="preserve">2. </w:t>
      </w:r>
      <w:proofErr w:type="spellStart"/>
      <w:r w:rsidRPr="002140F4">
        <w:rPr>
          <w:b/>
          <w:bCs/>
        </w:rPr>
        <w:t>Inventory</w:t>
      </w:r>
      <w:proofErr w:type="spellEnd"/>
      <w:r w:rsidRPr="002140F4">
        <w:rPr>
          <w:b/>
          <w:bCs/>
        </w:rPr>
        <w:t xml:space="preserve"> </w:t>
      </w:r>
      <w:proofErr w:type="spellStart"/>
      <w:r w:rsidRPr="002140F4">
        <w:rPr>
          <w:b/>
          <w:bCs/>
        </w:rPr>
        <w:t>Profiles</w:t>
      </w:r>
      <w:proofErr w:type="spellEnd"/>
      <w:r w:rsidRPr="002140F4">
        <w:rPr>
          <w:b/>
          <w:bCs/>
        </w:rPr>
        <w:t xml:space="preserve"> (</w:t>
      </w:r>
      <w:proofErr w:type="spellStart"/>
      <w:r w:rsidRPr="002140F4">
        <w:rPr>
          <w:b/>
          <w:bCs/>
        </w:rPr>
        <w:t>Preset</w:t>
      </w:r>
      <w:proofErr w:type="spellEnd"/>
      <w:r w:rsidRPr="002140F4">
        <w:rPr>
          <w:b/>
          <w:bCs/>
        </w:rPr>
        <w:t>, no magia)</w:t>
      </w:r>
    </w:p>
    <w:p w14:paraId="7A54A46D" w14:textId="77777777" w:rsidR="002140F4" w:rsidRPr="002140F4" w:rsidRDefault="002140F4" w:rsidP="002140F4">
      <w:pPr>
        <w:numPr>
          <w:ilvl w:val="0"/>
          <w:numId w:val="13"/>
        </w:numPr>
      </w:pPr>
      <w:r w:rsidRPr="002140F4">
        <w:t xml:space="preserve">Guardados en </w:t>
      </w:r>
      <w:proofErr w:type="spellStart"/>
      <w:r w:rsidRPr="002140F4">
        <w:t>hubbi.settings</w:t>
      </w:r>
      <w:proofErr w:type="spellEnd"/>
    </w:p>
    <w:p w14:paraId="1C34E695" w14:textId="77777777" w:rsidR="002140F4" w:rsidRPr="002140F4" w:rsidRDefault="002140F4" w:rsidP="002140F4">
      <w:pPr>
        <w:numPr>
          <w:ilvl w:val="0"/>
          <w:numId w:val="13"/>
        </w:numPr>
      </w:pPr>
      <w:r w:rsidRPr="002140F4">
        <w:t xml:space="preserve">Editable </w:t>
      </w:r>
      <w:proofErr w:type="spellStart"/>
      <w:r w:rsidRPr="002140F4">
        <w:t>post-instalación</w:t>
      </w:r>
      <w:proofErr w:type="spellEnd"/>
    </w:p>
    <w:p w14:paraId="347E94B5" w14:textId="77777777" w:rsidR="002140F4" w:rsidRPr="002140F4" w:rsidRDefault="002140F4" w:rsidP="002140F4">
      <w:pPr>
        <w:numPr>
          <w:ilvl w:val="0"/>
          <w:numId w:val="13"/>
        </w:numPr>
      </w:pPr>
      <w:r w:rsidRPr="002140F4">
        <w:t>Historial de cambios (auditable)</w:t>
      </w:r>
    </w:p>
    <w:p w14:paraId="771BAE88" w14:textId="77777777" w:rsidR="002140F4" w:rsidRPr="002140F4" w:rsidRDefault="002140F4" w:rsidP="002140F4">
      <w:r w:rsidRPr="002140F4">
        <w:lastRenderedPageBreak/>
        <w:t>{</w:t>
      </w:r>
    </w:p>
    <w:p w14:paraId="7C037BE2" w14:textId="77777777" w:rsidR="002140F4" w:rsidRPr="002140F4" w:rsidRDefault="002140F4" w:rsidP="002140F4">
      <w:r w:rsidRPr="002140F4">
        <w:t xml:space="preserve">  "</w:t>
      </w:r>
      <w:proofErr w:type="spellStart"/>
      <w:r w:rsidRPr="002140F4">
        <w:t>profile</w:t>
      </w:r>
      <w:proofErr w:type="spellEnd"/>
      <w:r w:rsidRPr="002140F4">
        <w:t>": "workshop",</w:t>
      </w:r>
    </w:p>
    <w:p w14:paraId="2CB47D45" w14:textId="77777777" w:rsidR="002140F4" w:rsidRPr="002140F4" w:rsidRDefault="002140F4" w:rsidP="002140F4">
      <w:r w:rsidRPr="002140F4">
        <w:t xml:space="preserve">  "rules": {</w:t>
      </w:r>
    </w:p>
    <w:p w14:paraId="233696C3" w14:textId="77777777" w:rsidR="002140F4" w:rsidRPr="002140F4" w:rsidRDefault="002140F4" w:rsidP="002140F4">
      <w:r w:rsidRPr="002140F4">
        <w:t xml:space="preserve">    "</w:t>
      </w:r>
      <w:proofErr w:type="spellStart"/>
      <w:r w:rsidRPr="002140F4">
        <w:t>allow_negative_stock</w:t>
      </w:r>
      <w:proofErr w:type="spellEnd"/>
      <w:r w:rsidRPr="002140F4">
        <w:t>": false,</w:t>
      </w:r>
    </w:p>
    <w:p w14:paraId="00427064" w14:textId="77777777" w:rsidR="002140F4" w:rsidRPr="002140F4" w:rsidRDefault="002140F4" w:rsidP="002140F4">
      <w:pPr>
        <w:rPr>
          <w:lang w:val="en-US"/>
        </w:rPr>
      </w:pPr>
      <w:r w:rsidRPr="002140F4">
        <w:rPr>
          <w:lang w:val="en-US"/>
        </w:rPr>
        <w:t xml:space="preserve">    "</w:t>
      </w:r>
      <w:proofErr w:type="spellStart"/>
      <w:proofErr w:type="gramStart"/>
      <w:r w:rsidRPr="002140F4">
        <w:rPr>
          <w:lang w:val="en-US"/>
        </w:rPr>
        <w:t>require</w:t>
      </w:r>
      <w:proofErr w:type="gramEnd"/>
      <w:r w:rsidRPr="002140F4">
        <w:rPr>
          <w:lang w:val="en-US"/>
        </w:rPr>
        <w:t>_serial_on_out</w:t>
      </w:r>
      <w:proofErr w:type="spellEnd"/>
      <w:r w:rsidRPr="002140F4">
        <w:rPr>
          <w:lang w:val="en-US"/>
        </w:rPr>
        <w:t>": true,</w:t>
      </w:r>
    </w:p>
    <w:p w14:paraId="0FDE4CA0" w14:textId="77777777" w:rsidR="002140F4" w:rsidRPr="002140F4" w:rsidRDefault="002140F4" w:rsidP="002140F4">
      <w:r w:rsidRPr="002140F4">
        <w:rPr>
          <w:lang w:val="en-US"/>
        </w:rPr>
        <w:t xml:space="preserve">    </w:t>
      </w:r>
      <w:r w:rsidRPr="002140F4">
        <w:t>"</w:t>
      </w:r>
      <w:proofErr w:type="spellStart"/>
      <w:r w:rsidRPr="002140F4">
        <w:t>reservation_required</w:t>
      </w:r>
      <w:proofErr w:type="spellEnd"/>
      <w:r w:rsidRPr="002140F4">
        <w:t>": true</w:t>
      </w:r>
    </w:p>
    <w:p w14:paraId="5E2E549D" w14:textId="77777777" w:rsidR="002140F4" w:rsidRPr="002140F4" w:rsidRDefault="002140F4" w:rsidP="002140F4">
      <w:r w:rsidRPr="002140F4">
        <w:t xml:space="preserve">  }</w:t>
      </w:r>
    </w:p>
    <w:p w14:paraId="327105FA" w14:textId="77777777" w:rsidR="002140F4" w:rsidRPr="002140F4" w:rsidRDefault="002140F4" w:rsidP="002140F4">
      <w:r w:rsidRPr="002140F4">
        <w:t>}</w:t>
      </w:r>
    </w:p>
    <w:p w14:paraId="34FF05F0" w14:textId="77777777" w:rsidR="002140F4" w:rsidRPr="002140F4" w:rsidRDefault="002140F4" w:rsidP="002140F4">
      <w:r w:rsidRPr="002140F4">
        <w:pict w14:anchorId="60F15928">
          <v:rect id="_x0000_i1123" style="width:0;height:1.5pt" o:hralign="center" o:hrstd="t" o:hr="t" fillcolor="#a0a0a0" stroked="f"/>
        </w:pict>
      </w:r>
    </w:p>
    <w:p w14:paraId="369391EB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Fase 2 – Modelo de Datos Robusto (ERP-grade)</w:t>
      </w:r>
    </w:p>
    <w:p w14:paraId="5651B405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🔥</w:t>
      </w:r>
      <w:r w:rsidRPr="002140F4">
        <w:rPr>
          <w:b/>
          <w:bCs/>
        </w:rPr>
        <w:t xml:space="preserve"> Decisión clave</w:t>
      </w:r>
    </w:p>
    <w:p w14:paraId="177400E1" w14:textId="77777777" w:rsidR="002140F4" w:rsidRPr="002140F4" w:rsidRDefault="002140F4" w:rsidP="002140F4">
      <w:r w:rsidRPr="002140F4">
        <w:rPr>
          <w:rFonts w:ascii="Segoe UI Emoji" w:hAnsi="Segoe UI Emoji" w:cs="Segoe UI Emoji"/>
        </w:rPr>
        <w:t>❌</w:t>
      </w:r>
      <w:r w:rsidRPr="002140F4">
        <w:t xml:space="preserve"> Columnas dinámicas</w:t>
      </w:r>
      <w:r w:rsidRPr="002140F4">
        <w:br/>
      </w:r>
      <w:r w:rsidRPr="002140F4">
        <w:rPr>
          <w:rFonts w:ascii="Segoe UI Emoji" w:hAnsi="Segoe UI Emoji" w:cs="Segoe UI Emoji"/>
        </w:rPr>
        <w:t>✅</w:t>
      </w:r>
      <w:r w:rsidRPr="002140F4">
        <w:t xml:space="preserve"> Modelo h</w:t>
      </w:r>
      <w:r w:rsidRPr="002140F4">
        <w:rPr>
          <w:rFonts w:ascii="Aptos" w:hAnsi="Aptos" w:cs="Aptos"/>
        </w:rPr>
        <w:t>í</w:t>
      </w:r>
      <w:r w:rsidRPr="002140F4">
        <w:t>brido fuerte + atributos flexibles</w:t>
      </w:r>
    </w:p>
    <w:p w14:paraId="58528224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Tablas esenciales</w:t>
      </w:r>
    </w:p>
    <w:p w14:paraId="70578713" w14:textId="77777777" w:rsidR="002140F4" w:rsidRPr="002140F4" w:rsidRDefault="002140F4" w:rsidP="002140F4">
      <w:pPr>
        <w:numPr>
          <w:ilvl w:val="0"/>
          <w:numId w:val="14"/>
        </w:numPr>
      </w:pPr>
      <w:proofErr w:type="spellStart"/>
      <w:r w:rsidRPr="002140F4">
        <w:t>items</w:t>
      </w:r>
      <w:proofErr w:type="spellEnd"/>
      <w:r w:rsidRPr="002140F4">
        <w:t xml:space="preserve"> (identidad)</w:t>
      </w:r>
    </w:p>
    <w:p w14:paraId="68E5E899" w14:textId="77777777" w:rsidR="002140F4" w:rsidRPr="002140F4" w:rsidRDefault="002140F4" w:rsidP="002140F4">
      <w:pPr>
        <w:numPr>
          <w:ilvl w:val="0"/>
          <w:numId w:val="14"/>
        </w:numPr>
      </w:pPr>
      <w:proofErr w:type="spellStart"/>
      <w:r w:rsidRPr="002140F4">
        <w:t>item_attributes</w:t>
      </w:r>
      <w:proofErr w:type="spellEnd"/>
      <w:r w:rsidRPr="002140F4">
        <w:t xml:space="preserve"> (opcional, </w:t>
      </w:r>
      <w:proofErr w:type="spellStart"/>
      <w:r w:rsidRPr="002140F4">
        <w:t>indexable</w:t>
      </w:r>
      <w:proofErr w:type="spellEnd"/>
      <w:r w:rsidRPr="002140F4">
        <w:t>)</w:t>
      </w:r>
    </w:p>
    <w:p w14:paraId="571929CB" w14:textId="77777777" w:rsidR="002140F4" w:rsidRPr="002140F4" w:rsidRDefault="002140F4" w:rsidP="002140F4">
      <w:pPr>
        <w:numPr>
          <w:ilvl w:val="0"/>
          <w:numId w:val="14"/>
        </w:numPr>
      </w:pPr>
      <w:proofErr w:type="spellStart"/>
      <w:r w:rsidRPr="002140F4">
        <w:t>warehouses</w:t>
      </w:r>
      <w:proofErr w:type="spellEnd"/>
    </w:p>
    <w:p w14:paraId="7B654661" w14:textId="77777777" w:rsidR="002140F4" w:rsidRPr="002140F4" w:rsidRDefault="002140F4" w:rsidP="002140F4">
      <w:pPr>
        <w:numPr>
          <w:ilvl w:val="0"/>
          <w:numId w:val="14"/>
        </w:numPr>
      </w:pPr>
      <w:proofErr w:type="spellStart"/>
      <w:r w:rsidRPr="002140F4">
        <w:t>locations</w:t>
      </w:r>
      <w:proofErr w:type="spellEnd"/>
      <w:r w:rsidRPr="002140F4">
        <w:t xml:space="preserve"> (árbol infinito)</w:t>
      </w:r>
    </w:p>
    <w:p w14:paraId="7749FE2E" w14:textId="77777777" w:rsidR="002140F4" w:rsidRPr="002140F4" w:rsidRDefault="002140F4" w:rsidP="002140F4">
      <w:pPr>
        <w:numPr>
          <w:ilvl w:val="0"/>
          <w:numId w:val="14"/>
        </w:numPr>
      </w:pPr>
      <w:proofErr w:type="spellStart"/>
      <w:r w:rsidRPr="002140F4">
        <w:t>movements</w:t>
      </w:r>
      <w:proofErr w:type="spellEnd"/>
      <w:r w:rsidRPr="002140F4">
        <w:t xml:space="preserve"> (</w:t>
      </w:r>
      <w:proofErr w:type="spellStart"/>
      <w:r w:rsidRPr="002140F4">
        <w:t>append-only</w:t>
      </w:r>
      <w:proofErr w:type="spellEnd"/>
      <w:r w:rsidRPr="002140F4">
        <w:t>)</w:t>
      </w:r>
    </w:p>
    <w:p w14:paraId="6CA93028" w14:textId="77777777" w:rsidR="002140F4" w:rsidRPr="002140F4" w:rsidRDefault="002140F4" w:rsidP="002140F4">
      <w:pPr>
        <w:numPr>
          <w:ilvl w:val="0"/>
          <w:numId w:val="14"/>
        </w:numPr>
      </w:pPr>
      <w:proofErr w:type="spellStart"/>
      <w:r w:rsidRPr="002140F4">
        <w:t>reservations</w:t>
      </w:r>
      <w:proofErr w:type="spellEnd"/>
    </w:p>
    <w:p w14:paraId="31A95BB4" w14:textId="77777777" w:rsidR="002140F4" w:rsidRPr="002140F4" w:rsidRDefault="002140F4" w:rsidP="002140F4">
      <w:pPr>
        <w:numPr>
          <w:ilvl w:val="0"/>
          <w:numId w:val="14"/>
        </w:numPr>
      </w:pPr>
      <w:proofErr w:type="spellStart"/>
      <w:r w:rsidRPr="002140F4">
        <w:t>documents</w:t>
      </w:r>
      <w:proofErr w:type="spellEnd"/>
      <w:r w:rsidRPr="002140F4">
        <w:t xml:space="preserve"> (traslados, referencias)</w:t>
      </w:r>
    </w:p>
    <w:p w14:paraId="492FD4E4" w14:textId="77777777" w:rsidR="002140F4" w:rsidRPr="002140F4" w:rsidRDefault="002140F4" w:rsidP="002140F4">
      <w:pPr>
        <w:rPr>
          <w:b/>
          <w:bCs/>
        </w:rPr>
      </w:pPr>
      <w:proofErr w:type="spellStart"/>
      <w:r w:rsidRPr="002140F4">
        <w:rPr>
          <w:b/>
          <w:bCs/>
        </w:rPr>
        <w:t>Movements</w:t>
      </w:r>
      <w:proofErr w:type="spellEnd"/>
      <w:r w:rsidRPr="002140F4">
        <w:rPr>
          <w:b/>
          <w:bCs/>
        </w:rPr>
        <w:t>: más ricos</w:t>
      </w:r>
    </w:p>
    <w:p w14:paraId="4B071A20" w14:textId="77777777" w:rsidR="002140F4" w:rsidRPr="002140F4" w:rsidRDefault="002140F4" w:rsidP="002140F4">
      <w:r w:rsidRPr="002140F4">
        <w:t>Agregar:</w:t>
      </w:r>
    </w:p>
    <w:p w14:paraId="6A821BA8" w14:textId="77777777" w:rsidR="002140F4" w:rsidRPr="002140F4" w:rsidRDefault="002140F4" w:rsidP="002140F4">
      <w:pPr>
        <w:numPr>
          <w:ilvl w:val="0"/>
          <w:numId w:val="15"/>
        </w:numPr>
      </w:pPr>
      <w:proofErr w:type="spellStart"/>
      <w:r w:rsidRPr="002140F4">
        <w:t>movement_type</w:t>
      </w:r>
      <w:proofErr w:type="spellEnd"/>
    </w:p>
    <w:p w14:paraId="1C6BFAAA" w14:textId="77777777" w:rsidR="002140F4" w:rsidRPr="002140F4" w:rsidRDefault="002140F4" w:rsidP="002140F4">
      <w:pPr>
        <w:numPr>
          <w:ilvl w:val="0"/>
          <w:numId w:val="15"/>
        </w:numPr>
      </w:pPr>
      <w:proofErr w:type="spellStart"/>
      <w:r w:rsidRPr="002140F4">
        <w:t>source_location</w:t>
      </w:r>
      <w:proofErr w:type="spellEnd"/>
    </w:p>
    <w:p w14:paraId="757BFE2E" w14:textId="77777777" w:rsidR="002140F4" w:rsidRPr="002140F4" w:rsidRDefault="002140F4" w:rsidP="002140F4">
      <w:pPr>
        <w:numPr>
          <w:ilvl w:val="0"/>
          <w:numId w:val="15"/>
        </w:numPr>
      </w:pPr>
      <w:proofErr w:type="spellStart"/>
      <w:proofErr w:type="gramStart"/>
      <w:r w:rsidRPr="002140F4">
        <w:t>target</w:t>
      </w:r>
      <w:proofErr w:type="gramEnd"/>
      <w:r w:rsidRPr="002140F4">
        <w:t>_location</w:t>
      </w:r>
      <w:proofErr w:type="spellEnd"/>
    </w:p>
    <w:p w14:paraId="30D33448" w14:textId="77777777" w:rsidR="002140F4" w:rsidRPr="002140F4" w:rsidRDefault="002140F4" w:rsidP="002140F4">
      <w:pPr>
        <w:numPr>
          <w:ilvl w:val="0"/>
          <w:numId w:val="15"/>
        </w:numPr>
        <w:rPr>
          <w:lang w:val="en-US"/>
        </w:rPr>
      </w:pPr>
      <w:proofErr w:type="spellStart"/>
      <w:r w:rsidRPr="002140F4">
        <w:rPr>
          <w:lang w:val="en-US"/>
        </w:rPr>
        <w:lastRenderedPageBreak/>
        <w:t>caused_by</w:t>
      </w:r>
      <w:proofErr w:type="spellEnd"/>
      <w:r w:rsidRPr="002140F4">
        <w:rPr>
          <w:lang w:val="en-US"/>
        </w:rPr>
        <w:t xml:space="preserve"> (OT, factura, </w:t>
      </w:r>
      <w:proofErr w:type="spellStart"/>
      <w:r w:rsidRPr="002140F4">
        <w:rPr>
          <w:lang w:val="en-US"/>
        </w:rPr>
        <w:t>ajuste</w:t>
      </w:r>
      <w:proofErr w:type="spellEnd"/>
      <w:r w:rsidRPr="002140F4">
        <w:rPr>
          <w:lang w:val="en-US"/>
        </w:rPr>
        <w:t>)</w:t>
      </w:r>
    </w:p>
    <w:p w14:paraId="31897484" w14:textId="77777777" w:rsidR="002140F4" w:rsidRPr="002140F4" w:rsidRDefault="002140F4" w:rsidP="002140F4">
      <w:r w:rsidRPr="002140F4">
        <w:pict w14:anchorId="25F62CD9">
          <v:rect id="_x0000_i1124" style="width:0;height:1.5pt" o:hralign="center" o:hrstd="t" o:hr="t" fillcolor="#a0a0a0" stroked="f"/>
        </w:pict>
      </w:r>
    </w:p>
    <w:p w14:paraId="0147B4F0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Fase 3 – Core de Inventario (Rust)</w:t>
      </w:r>
    </w:p>
    <w:p w14:paraId="36F50B84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🦀</w:t>
      </w:r>
      <w:r w:rsidRPr="002140F4">
        <w:rPr>
          <w:b/>
          <w:bCs/>
        </w:rPr>
        <w:t xml:space="preserve"> Responsabilidad exclusiva del Core</w:t>
      </w:r>
    </w:p>
    <w:p w14:paraId="71C7A6DC" w14:textId="77777777" w:rsidR="002140F4" w:rsidRPr="002140F4" w:rsidRDefault="002140F4" w:rsidP="002140F4">
      <w:pPr>
        <w:numPr>
          <w:ilvl w:val="0"/>
          <w:numId w:val="16"/>
        </w:numPr>
      </w:pPr>
      <w:r w:rsidRPr="002140F4">
        <w:t>Sumas/restas</w:t>
      </w:r>
    </w:p>
    <w:p w14:paraId="13593E69" w14:textId="77777777" w:rsidR="002140F4" w:rsidRPr="002140F4" w:rsidRDefault="002140F4" w:rsidP="002140F4">
      <w:pPr>
        <w:numPr>
          <w:ilvl w:val="0"/>
          <w:numId w:val="16"/>
        </w:numPr>
      </w:pPr>
      <w:r w:rsidRPr="002140F4">
        <w:t>Validaciones</w:t>
      </w:r>
    </w:p>
    <w:p w14:paraId="61BBF89E" w14:textId="77777777" w:rsidR="002140F4" w:rsidRPr="002140F4" w:rsidRDefault="002140F4" w:rsidP="002140F4">
      <w:pPr>
        <w:numPr>
          <w:ilvl w:val="0"/>
          <w:numId w:val="16"/>
        </w:numPr>
      </w:pPr>
      <w:r w:rsidRPr="002140F4">
        <w:t>Reglas</w:t>
      </w:r>
    </w:p>
    <w:p w14:paraId="033DA144" w14:textId="77777777" w:rsidR="002140F4" w:rsidRPr="002140F4" w:rsidRDefault="002140F4" w:rsidP="002140F4">
      <w:pPr>
        <w:numPr>
          <w:ilvl w:val="0"/>
          <w:numId w:val="16"/>
        </w:numPr>
      </w:pPr>
      <w:r w:rsidRPr="002140F4">
        <w:t>Reversiones</w:t>
      </w:r>
    </w:p>
    <w:p w14:paraId="6E605556" w14:textId="77777777" w:rsidR="002140F4" w:rsidRPr="002140F4" w:rsidRDefault="002140F4" w:rsidP="002140F4">
      <w:r w:rsidRPr="002140F4">
        <w:t>Librerías recomendadas:</w:t>
      </w:r>
    </w:p>
    <w:p w14:paraId="00B6C7D3" w14:textId="77777777" w:rsidR="002140F4" w:rsidRPr="002140F4" w:rsidRDefault="002140F4" w:rsidP="002140F4">
      <w:pPr>
        <w:numPr>
          <w:ilvl w:val="0"/>
          <w:numId w:val="17"/>
        </w:numPr>
      </w:pPr>
      <w:proofErr w:type="spellStart"/>
      <w:r w:rsidRPr="002140F4">
        <w:t>rust_decimal</w:t>
      </w:r>
      <w:proofErr w:type="spellEnd"/>
    </w:p>
    <w:p w14:paraId="7F1C8C57" w14:textId="77777777" w:rsidR="002140F4" w:rsidRPr="002140F4" w:rsidRDefault="002140F4" w:rsidP="002140F4">
      <w:pPr>
        <w:numPr>
          <w:ilvl w:val="0"/>
          <w:numId w:val="17"/>
        </w:numPr>
      </w:pPr>
      <w:proofErr w:type="spellStart"/>
      <w:r w:rsidRPr="002140F4">
        <w:t>serde</w:t>
      </w:r>
      <w:proofErr w:type="spellEnd"/>
    </w:p>
    <w:p w14:paraId="0540E9A2" w14:textId="77777777" w:rsidR="002140F4" w:rsidRPr="002140F4" w:rsidRDefault="002140F4" w:rsidP="002140F4">
      <w:pPr>
        <w:numPr>
          <w:ilvl w:val="0"/>
          <w:numId w:val="17"/>
        </w:numPr>
      </w:pPr>
      <w:proofErr w:type="spellStart"/>
      <w:r w:rsidRPr="002140F4">
        <w:t>thiserror</w:t>
      </w:r>
      <w:proofErr w:type="spellEnd"/>
    </w:p>
    <w:p w14:paraId="264FACD1" w14:textId="77777777" w:rsidR="002140F4" w:rsidRPr="002140F4" w:rsidRDefault="002140F4" w:rsidP="002140F4">
      <w:r w:rsidRPr="002140F4">
        <w:t>El Core expone funciones puras:</w:t>
      </w:r>
    </w:p>
    <w:p w14:paraId="59A593E8" w14:textId="77777777" w:rsidR="002140F4" w:rsidRPr="002140F4" w:rsidRDefault="002140F4" w:rsidP="002140F4">
      <w:pPr>
        <w:rPr>
          <w:lang w:val="en-US"/>
        </w:rPr>
      </w:pPr>
      <w:proofErr w:type="spellStart"/>
      <w:r w:rsidRPr="002140F4">
        <w:rPr>
          <w:lang w:val="en-US"/>
        </w:rPr>
        <w:t>apply_</w:t>
      </w:r>
      <w:proofErr w:type="gramStart"/>
      <w:r w:rsidRPr="002140F4">
        <w:rPr>
          <w:lang w:val="en-US"/>
        </w:rPr>
        <w:t>movement</w:t>
      </w:r>
      <w:proofErr w:type="spellEnd"/>
      <w:r w:rsidRPr="002140F4">
        <w:rPr>
          <w:lang w:val="en-US"/>
        </w:rPr>
        <w:t>(</w:t>
      </w:r>
      <w:proofErr w:type="gramEnd"/>
      <w:r w:rsidRPr="002140F4">
        <w:rPr>
          <w:lang w:val="en-US"/>
        </w:rPr>
        <w:t xml:space="preserve">state, movement) -&gt; </w:t>
      </w:r>
      <w:proofErr w:type="spellStart"/>
      <w:r w:rsidRPr="002140F4">
        <w:rPr>
          <w:lang w:val="en-US"/>
        </w:rPr>
        <w:t>new_state</w:t>
      </w:r>
      <w:proofErr w:type="spellEnd"/>
    </w:p>
    <w:p w14:paraId="40281E26" w14:textId="77777777" w:rsidR="002140F4" w:rsidRPr="002140F4" w:rsidRDefault="002140F4" w:rsidP="002140F4">
      <w:r w:rsidRPr="002140F4">
        <w:t xml:space="preserve">Esto permite </w:t>
      </w:r>
      <w:r w:rsidRPr="002140F4">
        <w:rPr>
          <w:b/>
          <w:bCs/>
        </w:rPr>
        <w:t>reconstrucción histórica</w:t>
      </w:r>
      <w:r w:rsidRPr="002140F4">
        <w:t xml:space="preserve"> (auditoría real).</w:t>
      </w:r>
    </w:p>
    <w:p w14:paraId="5E195CBD" w14:textId="77777777" w:rsidR="002140F4" w:rsidRPr="002140F4" w:rsidRDefault="002140F4" w:rsidP="002140F4">
      <w:r w:rsidRPr="002140F4">
        <w:pict w14:anchorId="70234816">
          <v:rect id="_x0000_i1125" style="width:0;height:1.5pt" o:hralign="center" o:hrstd="t" o:hr="t" fillcolor="#a0a0a0" stroked="f"/>
        </w:pict>
      </w:r>
    </w:p>
    <w:p w14:paraId="0E079CB3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Fase 4 – UI Adaptable (</w:t>
      </w:r>
      <w:proofErr w:type="spellStart"/>
      <w:r w:rsidRPr="002140F4">
        <w:rPr>
          <w:b/>
          <w:bCs/>
        </w:rPr>
        <w:t>React</w:t>
      </w:r>
      <w:proofErr w:type="spellEnd"/>
      <w:r w:rsidRPr="002140F4">
        <w:rPr>
          <w:b/>
          <w:bCs/>
        </w:rPr>
        <w:t>)</w:t>
      </w:r>
    </w:p>
    <w:p w14:paraId="551330EE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Formularios declarativos</w:t>
      </w:r>
    </w:p>
    <w:p w14:paraId="5C48F340" w14:textId="77777777" w:rsidR="002140F4" w:rsidRPr="002140F4" w:rsidRDefault="002140F4" w:rsidP="002140F4">
      <w:r w:rsidRPr="002140F4">
        <w:t xml:space="preserve">La UI </w:t>
      </w:r>
      <w:r w:rsidRPr="002140F4">
        <w:rPr>
          <w:b/>
          <w:bCs/>
        </w:rPr>
        <w:t>no decide lógica</w:t>
      </w:r>
      <w:r w:rsidRPr="002140F4">
        <w:t xml:space="preserve">, solo interpreta </w:t>
      </w:r>
      <w:proofErr w:type="spellStart"/>
      <w:r w:rsidRPr="002140F4">
        <w:t>schemas</w:t>
      </w:r>
      <w:proofErr w:type="spellEnd"/>
      <w:r w:rsidRPr="002140F4">
        <w:t>:</w:t>
      </w:r>
    </w:p>
    <w:p w14:paraId="75A8C174" w14:textId="77777777" w:rsidR="002140F4" w:rsidRPr="002140F4" w:rsidRDefault="002140F4" w:rsidP="002140F4">
      <w:pPr>
        <w:rPr>
          <w:lang w:val="en-US"/>
        </w:rPr>
      </w:pPr>
      <w:r w:rsidRPr="002140F4">
        <w:rPr>
          <w:lang w:val="en-US"/>
        </w:rPr>
        <w:t>{</w:t>
      </w:r>
    </w:p>
    <w:p w14:paraId="66126BDC" w14:textId="77777777" w:rsidR="002140F4" w:rsidRPr="002140F4" w:rsidRDefault="002140F4" w:rsidP="002140F4">
      <w:pPr>
        <w:rPr>
          <w:lang w:val="en-US"/>
        </w:rPr>
      </w:pPr>
      <w:r w:rsidRPr="002140F4">
        <w:rPr>
          <w:lang w:val="en-US"/>
        </w:rPr>
        <w:t xml:space="preserve">  "fields": [</w:t>
      </w:r>
    </w:p>
    <w:p w14:paraId="6BC0C657" w14:textId="77777777" w:rsidR="002140F4" w:rsidRPr="002140F4" w:rsidRDefault="002140F4" w:rsidP="002140F4">
      <w:pPr>
        <w:rPr>
          <w:lang w:val="en-US"/>
        </w:rPr>
      </w:pPr>
      <w:r w:rsidRPr="002140F4">
        <w:rPr>
          <w:lang w:val="en-US"/>
        </w:rPr>
        <w:t xml:space="preserve">    {"key": "vin", "required": true},</w:t>
      </w:r>
    </w:p>
    <w:p w14:paraId="5D85D544" w14:textId="77777777" w:rsidR="002140F4" w:rsidRPr="002140F4" w:rsidRDefault="002140F4" w:rsidP="002140F4">
      <w:r w:rsidRPr="002140F4">
        <w:rPr>
          <w:lang w:val="en-US"/>
        </w:rPr>
        <w:t xml:space="preserve">    </w:t>
      </w:r>
      <w:r w:rsidRPr="002140F4">
        <w:t>{"</w:t>
      </w:r>
      <w:proofErr w:type="spellStart"/>
      <w:r w:rsidRPr="002140F4">
        <w:t>key</w:t>
      </w:r>
      <w:proofErr w:type="spellEnd"/>
      <w:r w:rsidRPr="002140F4">
        <w:t>": "</w:t>
      </w:r>
      <w:proofErr w:type="spellStart"/>
      <w:r w:rsidRPr="002140F4">
        <w:t>engine</w:t>
      </w:r>
      <w:proofErr w:type="spellEnd"/>
      <w:r w:rsidRPr="002140F4">
        <w:t>", "</w:t>
      </w:r>
      <w:proofErr w:type="spellStart"/>
      <w:r w:rsidRPr="002140F4">
        <w:t>required</w:t>
      </w:r>
      <w:proofErr w:type="spellEnd"/>
      <w:r w:rsidRPr="002140F4">
        <w:t>": true}</w:t>
      </w:r>
    </w:p>
    <w:p w14:paraId="72536DA3" w14:textId="77777777" w:rsidR="002140F4" w:rsidRPr="002140F4" w:rsidRDefault="002140F4" w:rsidP="002140F4">
      <w:r w:rsidRPr="002140F4">
        <w:t xml:space="preserve">  ]</w:t>
      </w:r>
    </w:p>
    <w:p w14:paraId="05A2018D" w14:textId="77777777" w:rsidR="002140F4" w:rsidRPr="002140F4" w:rsidRDefault="002140F4" w:rsidP="002140F4">
      <w:r w:rsidRPr="002140F4">
        <w:t>}</w:t>
      </w:r>
    </w:p>
    <w:p w14:paraId="3322311A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Vistas</w:t>
      </w:r>
    </w:p>
    <w:p w14:paraId="41C272BC" w14:textId="77777777" w:rsidR="002140F4" w:rsidRPr="002140F4" w:rsidRDefault="002140F4" w:rsidP="002140F4">
      <w:pPr>
        <w:numPr>
          <w:ilvl w:val="0"/>
          <w:numId w:val="18"/>
        </w:numPr>
      </w:pPr>
      <w:r w:rsidRPr="002140F4">
        <w:lastRenderedPageBreak/>
        <w:t>Tabla (</w:t>
      </w:r>
      <w:proofErr w:type="spellStart"/>
      <w:r w:rsidRPr="002140F4">
        <w:t>TanStack</w:t>
      </w:r>
      <w:proofErr w:type="spellEnd"/>
      <w:r w:rsidRPr="002140F4">
        <w:t>)</w:t>
      </w:r>
    </w:p>
    <w:p w14:paraId="5BB86A4A" w14:textId="77777777" w:rsidR="002140F4" w:rsidRPr="002140F4" w:rsidRDefault="002140F4" w:rsidP="002140F4">
      <w:pPr>
        <w:numPr>
          <w:ilvl w:val="0"/>
          <w:numId w:val="18"/>
        </w:numPr>
      </w:pPr>
      <w:r w:rsidRPr="002140F4">
        <w:t>Kardex</w:t>
      </w:r>
    </w:p>
    <w:p w14:paraId="4CD28A79" w14:textId="77777777" w:rsidR="002140F4" w:rsidRPr="002140F4" w:rsidRDefault="002140F4" w:rsidP="002140F4">
      <w:pPr>
        <w:numPr>
          <w:ilvl w:val="0"/>
          <w:numId w:val="18"/>
        </w:numPr>
      </w:pPr>
      <w:r w:rsidRPr="002140F4">
        <w:t xml:space="preserve">WMS </w:t>
      </w:r>
      <w:proofErr w:type="spellStart"/>
      <w:r w:rsidRPr="002140F4">
        <w:t>Canvas</w:t>
      </w:r>
      <w:proofErr w:type="spellEnd"/>
      <w:r w:rsidRPr="002140F4">
        <w:t xml:space="preserve"> (opcional, no </w:t>
      </w:r>
      <w:proofErr w:type="spellStart"/>
      <w:r w:rsidRPr="002140F4">
        <w:t>core</w:t>
      </w:r>
      <w:proofErr w:type="spellEnd"/>
      <w:r w:rsidRPr="002140F4">
        <w:t>)</w:t>
      </w:r>
    </w:p>
    <w:p w14:paraId="44172BE2" w14:textId="77777777" w:rsidR="002140F4" w:rsidRPr="002140F4" w:rsidRDefault="002140F4" w:rsidP="002140F4">
      <w:r w:rsidRPr="002140F4">
        <w:pict w14:anchorId="14916A3B">
          <v:rect id="_x0000_i1126" style="width:0;height:1.5pt" o:hralign="center" o:hrstd="t" o:hr="t" fillcolor="#a0a0a0" stroked="f"/>
        </w:pict>
      </w:r>
    </w:p>
    <w:p w14:paraId="47FB5478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Fase 5 – Documentos y Legal (El Salvador)</w:t>
      </w:r>
    </w:p>
    <w:p w14:paraId="0FE4517E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Separación clara</w:t>
      </w:r>
    </w:p>
    <w:p w14:paraId="451716B4" w14:textId="77777777" w:rsidR="002140F4" w:rsidRPr="002140F4" w:rsidRDefault="002140F4" w:rsidP="002140F4">
      <w:pPr>
        <w:numPr>
          <w:ilvl w:val="0"/>
          <w:numId w:val="19"/>
        </w:numPr>
      </w:pPr>
      <w:r w:rsidRPr="002140F4">
        <w:t>Documento de traslado ≠ Factura</w:t>
      </w:r>
    </w:p>
    <w:p w14:paraId="21CEDF9E" w14:textId="77777777" w:rsidR="002140F4" w:rsidRPr="002140F4" w:rsidRDefault="002140F4" w:rsidP="002140F4">
      <w:pPr>
        <w:numPr>
          <w:ilvl w:val="0"/>
          <w:numId w:val="19"/>
        </w:numPr>
      </w:pPr>
      <w:r w:rsidRPr="002140F4">
        <w:t>Fiscal solo cuando cambia propiedad</w:t>
      </w:r>
    </w:p>
    <w:p w14:paraId="18657D47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Cada movimiento debe tener:</w:t>
      </w:r>
    </w:p>
    <w:p w14:paraId="0883CE36" w14:textId="77777777" w:rsidR="002140F4" w:rsidRPr="002140F4" w:rsidRDefault="002140F4" w:rsidP="002140F4">
      <w:pPr>
        <w:numPr>
          <w:ilvl w:val="0"/>
          <w:numId w:val="20"/>
        </w:numPr>
      </w:pPr>
      <w:r w:rsidRPr="002140F4">
        <w:t>Documento asociado (interno o fiscal)</w:t>
      </w:r>
    </w:p>
    <w:p w14:paraId="438A90AF" w14:textId="77777777" w:rsidR="002140F4" w:rsidRPr="002140F4" w:rsidRDefault="002140F4" w:rsidP="002140F4">
      <w:pPr>
        <w:numPr>
          <w:ilvl w:val="0"/>
          <w:numId w:val="20"/>
        </w:numPr>
      </w:pPr>
      <w:r w:rsidRPr="002140F4">
        <w:t>Usuario responsable</w:t>
      </w:r>
    </w:p>
    <w:p w14:paraId="35DD63B7" w14:textId="77777777" w:rsidR="002140F4" w:rsidRPr="002140F4" w:rsidRDefault="002140F4" w:rsidP="002140F4">
      <w:pPr>
        <w:numPr>
          <w:ilvl w:val="0"/>
          <w:numId w:val="20"/>
        </w:numPr>
      </w:pPr>
      <w:r w:rsidRPr="002140F4">
        <w:t>Fecha/hora</w:t>
      </w:r>
    </w:p>
    <w:p w14:paraId="09472AAA" w14:textId="77777777" w:rsidR="002140F4" w:rsidRPr="002140F4" w:rsidRDefault="002140F4" w:rsidP="002140F4">
      <w:r w:rsidRPr="002140F4">
        <w:pict w14:anchorId="29A52530">
          <v:rect id="_x0000_i1127" style="width:0;height:1.5pt" o:hralign="center" o:hrstd="t" o:hr="t" fillcolor="#a0a0a0" stroked="f"/>
        </w:pict>
      </w:r>
    </w:p>
    <w:p w14:paraId="0A3C84AB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Fase 6 – Online / Offline Real</w:t>
      </w:r>
    </w:p>
    <w:p w14:paraId="4EBA3D7B" w14:textId="77777777" w:rsidR="002140F4" w:rsidRPr="002140F4" w:rsidRDefault="002140F4" w:rsidP="002140F4">
      <w:pPr>
        <w:rPr>
          <w:b/>
          <w:bCs/>
        </w:rPr>
      </w:pPr>
      <w:r w:rsidRPr="002140F4">
        <w:rPr>
          <w:b/>
          <w:bCs/>
        </w:rPr>
        <w:t>Estrategia correcta</w:t>
      </w:r>
    </w:p>
    <w:p w14:paraId="59D57BB6" w14:textId="77777777" w:rsidR="002140F4" w:rsidRPr="002140F4" w:rsidRDefault="002140F4" w:rsidP="002140F4">
      <w:pPr>
        <w:numPr>
          <w:ilvl w:val="0"/>
          <w:numId w:val="21"/>
        </w:numPr>
      </w:pPr>
      <w:r w:rsidRPr="002140F4">
        <w:t>UI optimista</w:t>
      </w:r>
    </w:p>
    <w:p w14:paraId="6DF7E1C3" w14:textId="77777777" w:rsidR="002140F4" w:rsidRPr="002140F4" w:rsidRDefault="002140F4" w:rsidP="002140F4">
      <w:pPr>
        <w:numPr>
          <w:ilvl w:val="0"/>
          <w:numId w:val="21"/>
        </w:numPr>
      </w:pPr>
      <w:proofErr w:type="spellStart"/>
      <w:r w:rsidRPr="002140F4">
        <w:t>Sync</w:t>
      </w:r>
      <w:proofErr w:type="spellEnd"/>
      <w:r w:rsidRPr="002140F4">
        <w:t xml:space="preserve"> por eventos</w:t>
      </w:r>
    </w:p>
    <w:p w14:paraId="599CDE37" w14:textId="77777777" w:rsidR="002140F4" w:rsidRPr="002140F4" w:rsidRDefault="002140F4" w:rsidP="002140F4">
      <w:pPr>
        <w:numPr>
          <w:ilvl w:val="0"/>
          <w:numId w:val="21"/>
        </w:numPr>
      </w:pPr>
      <w:r w:rsidRPr="002140F4">
        <w:t>Conflictos por versión</w:t>
      </w:r>
    </w:p>
    <w:p w14:paraId="7205BEDE" w14:textId="77777777" w:rsidR="002140F4" w:rsidRPr="002140F4" w:rsidRDefault="002140F4" w:rsidP="002140F4">
      <w:pPr>
        <w:numPr>
          <w:ilvl w:val="0"/>
          <w:numId w:val="21"/>
        </w:numPr>
      </w:pPr>
      <w:r w:rsidRPr="002140F4">
        <w:t>Resolución explícita</w:t>
      </w:r>
    </w:p>
    <w:p w14:paraId="61783126" w14:textId="77777777" w:rsidR="002140F4" w:rsidRPr="002140F4" w:rsidRDefault="002140F4" w:rsidP="002140F4">
      <w:r w:rsidRPr="002140F4">
        <w:t>Nunca sobrescribir, siempre:</w:t>
      </w:r>
    </w:p>
    <w:p w14:paraId="5B026B39" w14:textId="77777777" w:rsidR="002140F4" w:rsidRPr="002140F4" w:rsidRDefault="002140F4" w:rsidP="002140F4">
      <w:pPr>
        <w:numPr>
          <w:ilvl w:val="0"/>
          <w:numId w:val="22"/>
        </w:numPr>
      </w:pPr>
      <w:r w:rsidRPr="002140F4">
        <w:t>Rechazar</w:t>
      </w:r>
    </w:p>
    <w:p w14:paraId="06D8638B" w14:textId="77777777" w:rsidR="002140F4" w:rsidRPr="002140F4" w:rsidRDefault="002140F4" w:rsidP="002140F4">
      <w:pPr>
        <w:numPr>
          <w:ilvl w:val="0"/>
          <w:numId w:val="22"/>
        </w:numPr>
      </w:pPr>
      <w:r w:rsidRPr="002140F4">
        <w:t>Reintentar</w:t>
      </w:r>
    </w:p>
    <w:p w14:paraId="366F8C4F" w14:textId="77777777" w:rsidR="002140F4" w:rsidRPr="002140F4" w:rsidRDefault="002140F4" w:rsidP="002140F4">
      <w:pPr>
        <w:numPr>
          <w:ilvl w:val="0"/>
          <w:numId w:val="22"/>
        </w:numPr>
      </w:pPr>
      <w:r w:rsidRPr="002140F4">
        <w:t>Revertir</w:t>
      </w:r>
    </w:p>
    <w:p w14:paraId="7066911B" w14:textId="77777777" w:rsidR="002140F4" w:rsidRPr="002140F4" w:rsidRDefault="002140F4" w:rsidP="002140F4">
      <w:r w:rsidRPr="002140F4">
        <w:pict w14:anchorId="3F906E6A">
          <v:rect id="_x0000_i1128" style="width:0;height:1.5pt" o:hralign="center" o:hrstd="t" o:hr="t" fillcolor="#a0a0a0" stroked="f"/>
        </w:pict>
      </w:r>
    </w:p>
    <w:p w14:paraId="29D9B3EB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🔌</w:t>
      </w:r>
      <w:r w:rsidRPr="002140F4">
        <w:rPr>
          <w:b/>
          <w:bCs/>
        </w:rPr>
        <w:t xml:space="preserve"> Integración entre Módulos</w:t>
      </w:r>
    </w:p>
    <w:p w14:paraId="1FD802A2" w14:textId="77777777" w:rsidR="002140F4" w:rsidRPr="002140F4" w:rsidRDefault="002140F4" w:rsidP="002140F4">
      <w:r w:rsidRPr="002140F4">
        <w:t xml:space="preserve">Inventario </w:t>
      </w:r>
      <w:r w:rsidRPr="002140F4">
        <w:rPr>
          <w:b/>
          <w:bCs/>
        </w:rPr>
        <w:t>emite eventos</w:t>
      </w:r>
      <w:r w:rsidRPr="002140F4">
        <w:t>, no llama módulos:</w:t>
      </w:r>
    </w:p>
    <w:p w14:paraId="3CE9C689" w14:textId="77777777" w:rsidR="002140F4" w:rsidRPr="002140F4" w:rsidRDefault="002140F4" w:rsidP="002140F4">
      <w:pPr>
        <w:numPr>
          <w:ilvl w:val="0"/>
          <w:numId w:val="23"/>
        </w:numPr>
      </w:pPr>
      <w:proofErr w:type="spellStart"/>
      <w:proofErr w:type="gramStart"/>
      <w:r w:rsidRPr="002140F4">
        <w:lastRenderedPageBreak/>
        <w:t>inventory.stock</w:t>
      </w:r>
      <w:proofErr w:type="gramEnd"/>
      <w:r w:rsidRPr="002140F4">
        <w:t>_reserved</w:t>
      </w:r>
      <w:proofErr w:type="spellEnd"/>
    </w:p>
    <w:p w14:paraId="6F724CC2" w14:textId="77777777" w:rsidR="002140F4" w:rsidRPr="002140F4" w:rsidRDefault="002140F4" w:rsidP="002140F4">
      <w:pPr>
        <w:numPr>
          <w:ilvl w:val="0"/>
          <w:numId w:val="23"/>
        </w:numPr>
      </w:pPr>
      <w:proofErr w:type="spellStart"/>
      <w:proofErr w:type="gramStart"/>
      <w:r w:rsidRPr="002140F4">
        <w:t>inventory.stock</w:t>
      </w:r>
      <w:proofErr w:type="gramEnd"/>
      <w:r w:rsidRPr="002140F4">
        <w:t>_committed</w:t>
      </w:r>
      <w:proofErr w:type="spellEnd"/>
    </w:p>
    <w:p w14:paraId="0EF7AA43" w14:textId="77777777" w:rsidR="002140F4" w:rsidRPr="002140F4" w:rsidRDefault="002140F4" w:rsidP="002140F4">
      <w:pPr>
        <w:numPr>
          <w:ilvl w:val="0"/>
          <w:numId w:val="23"/>
        </w:numPr>
      </w:pPr>
      <w:proofErr w:type="spellStart"/>
      <w:proofErr w:type="gramStart"/>
      <w:r w:rsidRPr="002140F4">
        <w:t>inventory.stock</w:t>
      </w:r>
      <w:proofErr w:type="gramEnd"/>
      <w:r w:rsidRPr="002140F4">
        <w:t>_reverted</w:t>
      </w:r>
      <w:proofErr w:type="spellEnd"/>
    </w:p>
    <w:p w14:paraId="4E4B8283" w14:textId="77777777" w:rsidR="002140F4" w:rsidRPr="002140F4" w:rsidRDefault="002140F4" w:rsidP="002140F4">
      <w:r w:rsidRPr="002140F4">
        <w:t>Otros módulos reaccionan.</w:t>
      </w:r>
    </w:p>
    <w:p w14:paraId="41DAC1F1" w14:textId="77777777" w:rsidR="002140F4" w:rsidRPr="002140F4" w:rsidRDefault="002140F4" w:rsidP="002140F4">
      <w:r w:rsidRPr="002140F4">
        <w:pict w14:anchorId="22E8B964">
          <v:rect id="_x0000_i1129" style="width:0;height:1.5pt" o:hralign="center" o:hrstd="t" o:hr="t" fillcolor="#a0a0a0" stroked="f"/>
        </w:pict>
      </w:r>
    </w:p>
    <w:p w14:paraId="004F190A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⚠️</w:t>
      </w:r>
      <w:r w:rsidRPr="002140F4">
        <w:rPr>
          <w:b/>
          <w:bCs/>
        </w:rPr>
        <w:t xml:space="preserve"> Riesgos Detectados (y mitigación)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196"/>
      </w:tblGrid>
      <w:tr w:rsidR="002140F4" w:rsidRPr="002140F4" w14:paraId="6A8E3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049FB" w14:textId="77777777" w:rsidR="002140F4" w:rsidRPr="002140F4" w:rsidRDefault="002140F4" w:rsidP="002140F4">
            <w:pPr>
              <w:rPr>
                <w:b/>
                <w:bCs/>
              </w:rPr>
            </w:pPr>
            <w:r w:rsidRPr="002140F4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55A3089C" w14:textId="77777777" w:rsidR="002140F4" w:rsidRPr="002140F4" w:rsidRDefault="002140F4" w:rsidP="002140F4">
            <w:pPr>
              <w:rPr>
                <w:b/>
                <w:bCs/>
              </w:rPr>
            </w:pPr>
            <w:r w:rsidRPr="002140F4">
              <w:rPr>
                <w:b/>
                <w:bCs/>
              </w:rPr>
              <w:t>Mitigación</w:t>
            </w:r>
          </w:p>
        </w:tc>
      </w:tr>
      <w:tr w:rsidR="002140F4" w:rsidRPr="002140F4" w14:paraId="07A04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2041" w14:textId="77777777" w:rsidR="002140F4" w:rsidRPr="002140F4" w:rsidRDefault="002140F4" w:rsidP="002140F4">
            <w:r w:rsidRPr="002140F4">
              <w:t>Columnas dinámicas</w:t>
            </w:r>
          </w:p>
        </w:tc>
        <w:tc>
          <w:tcPr>
            <w:tcW w:w="0" w:type="auto"/>
            <w:vAlign w:val="center"/>
            <w:hideMark/>
          </w:tcPr>
          <w:p w14:paraId="255D4EAF" w14:textId="77777777" w:rsidR="002140F4" w:rsidRPr="002140F4" w:rsidRDefault="002140F4" w:rsidP="002140F4">
            <w:r w:rsidRPr="002140F4">
              <w:t>JSONB + índices</w:t>
            </w:r>
          </w:p>
        </w:tc>
      </w:tr>
      <w:tr w:rsidR="002140F4" w:rsidRPr="002140F4" w14:paraId="354F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D4EE" w14:textId="77777777" w:rsidR="002140F4" w:rsidRPr="002140F4" w:rsidRDefault="002140F4" w:rsidP="002140F4">
            <w:r w:rsidRPr="002140F4">
              <w:t>Errores decimales</w:t>
            </w:r>
          </w:p>
        </w:tc>
        <w:tc>
          <w:tcPr>
            <w:tcW w:w="0" w:type="auto"/>
            <w:vAlign w:val="center"/>
            <w:hideMark/>
          </w:tcPr>
          <w:p w14:paraId="759D799C" w14:textId="77777777" w:rsidR="002140F4" w:rsidRPr="002140F4" w:rsidRDefault="002140F4" w:rsidP="002140F4">
            <w:r w:rsidRPr="002140F4">
              <w:t xml:space="preserve">Rust </w:t>
            </w:r>
            <w:proofErr w:type="spellStart"/>
            <w:r w:rsidRPr="002140F4">
              <w:t>only</w:t>
            </w:r>
            <w:proofErr w:type="spellEnd"/>
          </w:p>
        </w:tc>
      </w:tr>
      <w:tr w:rsidR="002140F4" w:rsidRPr="002140F4" w14:paraId="394F8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57E9" w14:textId="77777777" w:rsidR="002140F4" w:rsidRPr="002140F4" w:rsidRDefault="002140F4" w:rsidP="002140F4">
            <w:r w:rsidRPr="002140F4">
              <w:t>Conflictos offline</w:t>
            </w:r>
          </w:p>
        </w:tc>
        <w:tc>
          <w:tcPr>
            <w:tcW w:w="0" w:type="auto"/>
            <w:vAlign w:val="center"/>
            <w:hideMark/>
          </w:tcPr>
          <w:p w14:paraId="21CC651B" w14:textId="77777777" w:rsidR="002140F4" w:rsidRPr="002140F4" w:rsidRDefault="002140F4" w:rsidP="002140F4">
            <w:proofErr w:type="spellStart"/>
            <w:r w:rsidRPr="002140F4">
              <w:t>Versioning</w:t>
            </w:r>
            <w:proofErr w:type="spellEnd"/>
            <w:r w:rsidRPr="002140F4">
              <w:t xml:space="preserve"> + eventos</w:t>
            </w:r>
          </w:p>
        </w:tc>
      </w:tr>
      <w:tr w:rsidR="002140F4" w:rsidRPr="002140F4" w14:paraId="31383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1709" w14:textId="77777777" w:rsidR="002140F4" w:rsidRPr="002140F4" w:rsidRDefault="002140F4" w:rsidP="002140F4">
            <w:r w:rsidRPr="002140F4">
              <w:t>Lógica en UI</w:t>
            </w:r>
          </w:p>
        </w:tc>
        <w:tc>
          <w:tcPr>
            <w:tcW w:w="0" w:type="auto"/>
            <w:vAlign w:val="center"/>
            <w:hideMark/>
          </w:tcPr>
          <w:p w14:paraId="2453783B" w14:textId="77777777" w:rsidR="002140F4" w:rsidRPr="002140F4" w:rsidRDefault="002140F4" w:rsidP="002140F4">
            <w:r w:rsidRPr="002140F4">
              <w:t>Core puro</w:t>
            </w:r>
          </w:p>
        </w:tc>
      </w:tr>
    </w:tbl>
    <w:p w14:paraId="55ED04C9" w14:textId="77777777" w:rsidR="002140F4" w:rsidRPr="002140F4" w:rsidRDefault="002140F4" w:rsidP="002140F4">
      <w:r w:rsidRPr="002140F4">
        <w:pict w14:anchorId="551D05D9">
          <v:rect id="_x0000_i1130" style="width:0;height:1.5pt" o:hralign="center" o:hrstd="t" o:hr="t" fillcolor="#a0a0a0" stroked="f"/>
        </w:pict>
      </w:r>
    </w:p>
    <w:p w14:paraId="00DD66F2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🧠</w:t>
      </w:r>
      <w:r w:rsidRPr="002140F4">
        <w:rPr>
          <w:b/>
          <w:bCs/>
        </w:rPr>
        <w:t xml:space="preserve"> Frase guía del diseño</w:t>
      </w:r>
    </w:p>
    <w:p w14:paraId="48C2EFCF" w14:textId="77777777" w:rsidR="002140F4" w:rsidRPr="002140F4" w:rsidRDefault="002140F4" w:rsidP="002140F4">
      <w:r w:rsidRPr="002140F4">
        <w:rPr>
          <w:i/>
          <w:iCs/>
        </w:rPr>
        <w:t>"El inventario no es un número, es una historia de hechos."</w:t>
      </w:r>
    </w:p>
    <w:p w14:paraId="7976C43E" w14:textId="77777777" w:rsidR="002140F4" w:rsidRPr="002140F4" w:rsidRDefault="002140F4" w:rsidP="002140F4">
      <w:r w:rsidRPr="002140F4">
        <w:pict w14:anchorId="55762B79">
          <v:rect id="_x0000_i1131" style="width:0;height:1.5pt" o:hralign="center" o:hrstd="t" o:hr="t" fillcolor="#a0a0a0" stroked="f"/>
        </w:pict>
      </w:r>
    </w:p>
    <w:p w14:paraId="5C538757" w14:textId="77777777" w:rsidR="002140F4" w:rsidRPr="002140F4" w:rsidRDefault="002140F4" w:rsidP="002140F4">
      <w:pPr>
        <w:rPr>
          <w:b/>
          <w:bCs/>
        </w:rPr>
      </w:pPr>
      <w:r w:rsidRPr="002140F4">
        <w:rPr>
          <w:rFonts w:ascii="Segoe UI Emoji" w:hAnsi="Segoe UI Emoji" w:cs="Segoe UI Emoji"/>
          <w:b/>
          <w:bCs/>
        </w:rPr>
        <w:t>✅</w:t>
      </w:r>
      <w:r w:rsidRPr="002140F4">
        <w:rPr>
          <w:b/>
          <w:bCs/>
        </w:rPr>
        <w:t xml:space="preserve"> Resultado Esperado</w:t>
      </w:r>
    </w:p>
    <w:p w14:paraId="0B7C0886" w14:textId="77777777" w:rsidR="002140F4" w:rsidRPr="002140F4" w:rsidRDefault="002140F4" w:rsidP="002140F4">
      <w:pPr>
        <w:numPr>
          <w:ilvl w:val="0"/>
          <w:numId w:val="24"/>
        </w:numPr>
      </w:pPr>
      <w:r w:rsidRPr="002140F4">
        <w:t>Escala de hogar a industria</w:t>
      </w:r>
    </w:p>
    <w:p w14:paraId="305FB015" w14:textId="77777777" w:rsidR="002140F4" w:rsidRPr="002140F4" w:rsidRDefault="002140F4" w:rsidP="002140F4">
      <w:pPr>
        <w:numPr>
          <w:ilvl w:val="0"/>
          <w:numId w:val="24"/>
        </w:numPr>
      </w:pPr>
      <w:r w:rsidRPr="002140F4">
        <w:t>Auditoría sólida</w:t>
      </w:r>
    </w:p>
    <w:p w14:paraId="61F2E055" w14:textId="77777777" w:rsidR="002140F4" w:rsidRPr="002140F4" w:rsidRDefault="002140F4" w:rsidP="002140F4">
      <w:pPr>
        <w:numPr>
          <w:ilvl w:val="0"/>
          <w:numId w:val="24"/>
        </w:numPr>
      </w:pPr>
      <w:r w:rsidRPr="002140F4">
        <w:t>Compatible con Hacienda ES</w:t>
      </w:r>
    </w:p>
    <w:p w14:paraId="3D94FA64" w14:textId="77777777" w:rsidR="002140F4" w:rsidRPr="002140F4" w:rsidRDefault="002140F4" w:rsidP="002140F4">
      <w:pPr>
        <w:numPr>
          <w:ilvl w:val="0"/>
          <w:numId w:val="24"/>
        </w:numPr>
      </w:pPr>
      <w:r w:rsidRPr="002140F4">
        <w:t>Base perfecta para facturación y contabilidad</w:t>
      </w:r>
    </w:p>
    <w:p w14:paraId="17569C2E" w14:textId="77777777" w:rsidR="002140F4" w:rsidRPr="002140F4" w:rsidRDefault="002140F4" w:rsidP="002140F4">
      <w:pPr>
        <w:numPr>
          <w:ilvl w:val="0"/>
          <w:numId w:val="24"/>
        </w:numPr>
      </w:pPr>
      <w:r w:rsidRPr="002140F4">
        <w:t xml:space="preserve">Sin </w:t>
      </w:r>
      <w:proofErr w:type="spellStart"/>
      <w:r w:rsidRPr="002140F4">
        <w:t>refactors</w:t>
      </w:r>
      <w:proofErr w:type="spellEnd"/>
      <w:r w:rsidRPr="002140F4">
        <w:t xml:space="preserve"> dolorosos en el futuro</w:t>
      </w:r>
    </w:p>
    <w:p w14:paraId="717F08C4" w14:textId="44FCC265" w:rsidR="00C226B3" w:rsidRPr="002140F4" w:rsidRDefault="002140F4" w:rsidP="002140F4">
      <w:r w:rsidRPr="002140F4">
        <w:pict w14:anchorId="316EB266">
          <v:rect id="_x0000_i1132" style="width:0;height:1.5pt" o:hralign="center" o:hrstd="t" o:hr="t" fillcolor="#a0a0a0" stroked="f"/>
        </w:pict>
      </w:r>
    </w:p>
    <w:sectPr w:rsidR="00C226B3" w:rsidRPr="002140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351"/>
    <w:multiLevelType w:val="multilevel"/>
    <w:tmpl w:val="743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F25"/>
    <w:multiLevelType w:val="multilevel"/>
    <w:tmpl w:val="E51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4B32"/>
    <w:multiLevelType w:val="multilevel"/>
    <w:tmpl w:val="F9C8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67C0"/>
    <w:multiLevelType w:val="multilevel"/>
    <w:tmpl w:val="E51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6112C"/>
    <w:multiLevelType w:val="multilevel"/>
    <w:tmpl w:val="075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1752E"/>
    <w:multiLevelType w:val="multilevel"/>
    <w:tmpl w:val="82CA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C3AAA"/>
    <w:multiLevelType w:val="multilevel"/>
    <w:tmpl w:val="AF60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66C8A"/>
    <w:multiLevelType w:val="multilevel"/>
    <w:tmpl w:val="6CC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C1624"/>
    <w:multiLevelType w:val="multilevel"/>
    <w:tmpl w:val="163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A3EC0"/>
    <w:multiLevelType w:val="multilevel"/>
    <w:tmpl w:val="F486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1C12ED"/>
    <w:multiLevelType w:val="multilevel"/>
    <w:tmpl w:val="73E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22A41"/>
    <w:multiLevelType w:val="multilevel"/>
    <w:tmpl w:val="51520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5878A7"/>
    <w:multiLevelType w:val="multilevel"/>
    <w:tmpl w:val="FF8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F4478"/>
    <w:multiLevelType w:val="multilevel"/>
    <w:tmpl w:val="E57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D6324"/>
    <w:multiLevelType w:val="multilevel"/>
    <w:tmpl w:val="5F82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914576"/>
    <w:multiLevelType w:val="multilevel"/>
    <w:tmpl w:val="26A6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C0338"/>
    <w:multiLevelType w:val="multilevel"/>
    <w:tmpl w:val="7176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FB37CD"/>
    <w:multiLevelType w:val="multilevel"/>
    <w:tmpl w:val="0A8A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977386"/>
    <w:multiLevelType w:val="multilevel"/>
    <w:tmpl w:val="6F5C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83865"/>
    <w:multiLevelType w:val="multilevel"/>
    <w:tmpl w:val="632A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563F4D"/>
    <w:multiLevelType w:val="multilevel"/>
    <w:tmpl w:val="554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7451C"/>
    <w:multiLevelType w:val="multilevel"/>
    <w:tmpl w:val="FB5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0625C"/>
    <w:multiLevelType w:val="multilevel"/>
    <w:tmpl w:val="4A1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23001"/>
    <w:multiLevelType w:val="multilevel"/>
    <w:tmpl w:val="86CE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837148">
    <w:abstractNumId w:val="19"/>
  </w:num>
  <w:num w:numId="2" w16cid:durableId="1555314232">
    <w:abstractNumId w:val="11"/>
  </w:num>
  <w:num w:numId="3" w16cid:durableId="49816144">
    <w:abstractNumId w:val="14"/>
  </w:num>
  <w:num w:numId="4" w16cid:durableId="363756518">
    <w:abstractNumId w:val="5"/>
  </w:num>
  <w:num w:numId="5" w16cid:durableId="1112823139">
    <w:abstractNumId w:val="23"/>
  </w:num>
  <w:num w:numId="6" w16cid:durableId="1992976368">
    <w:abstractNumId w:val="22"/>
  </w:num>
  <w:num w:numId="7" w16cid:durableId="2083675631">
    <w:abstractNumId w:val="9"/>
  </w:num>
  <w:num w:numId="8" w16cid:durableId="367994849">
    <w:abstractNumId w:val="17"/>
  </w:num>
  <w:num w:numId="9" w16cid:durableId="263342691">
    <w:abstractNumId w:val="16"/>
  </w:num>
  <w:num w:numId="10" w16cid:durableId="1470434242">
    <w:abstractNumId w:val="21"/>
  </w:num>
  <w:num w:numId="11" w16cid:durableId="846018354">
    <w:abstractNumId w:val="12"/>
  </w:num>
  <w:num w:numId="12" w16cid:durableId="831455323">
    <w:abstractNumId w:val="10"/>
  </w:num>
  <w:num w:numId="13" w16cid:durableId="1184829544">
    <w:abstractNumId w:val="13"/>
  </w:num>
  <w:num w:numId="14" w16cid:durableId="1876844874">
    <w:abstractNumId w:val="8"/>
  </w:num>
  <w:num w:numId="15" w16cid:durableId="1435784514">
    <w:abstractNumId w:val="3"/>
  </w:num>
  <w:num w:numId="16" w16cid:durableId="1182400582">
    <w:abstractNumId w:val="1"/>
  </w:num>
  <w:num w:numId="17" w16cid:durableId="1745491068">
    <w:abstractNumId w:val="6"/>
  </w:num>
  <w:num w:numId="18" w16cid:durableId="256866877">
    <w:abstractNumId w:val="2"/>
  </w:num>
  <w:num w:numId="19" w16cid:durableId="74133440">
    <w:abstractNumId w:val="18"/>
  </w:num>
  <w:num w:numId="20" w16cid:durableId="182403042">
    <w:abstractNumId w:val="7"/>
  </w:num>
  <w:num w:numId="21" w16cid:durableId="704407349">
    <w:abstractNumId w:val="0"/>
  </w:num>
  <w:num w:numId="22" w16cid:durableId="2042395674">
    <w:abstractNumId w:val="4"/>
  </w:num>
  <w:num w:numId="23" w16cid:durableId="337779066">
    <w:abstractNumId w:val="15"/>
  </w:num>
  <w:num w:numId="24" w16cid:durableId="5477632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F2"/>
    <w:rsid w:val="00146CD0"/>
    <w:rsid w:val="002140F4"/>
    <w:rsid w:val="003C61F2"/>
    <w:rsid w:val="004171C2"/>
    <w:rsid w:val="008A2EDE"/>
    <w:rsid w:val="00945F5F"/>
    <w:rsid w:val="00A0515A"/>
    <w:rsid w:val="00C2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5C573C"/>
  <w15:chartTrackingRefBased/>
  <w15:docId w15:val="{95289EBA-0156-4430-AEF3-2CC20DDA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1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1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1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1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1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1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1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636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Guevara</dc:creator>
  <cp:keywords/>
  <dc:description/>
  <cp:lastModifiedBy>Ronald Guevara</cp:lastModifiedBy>
  <cp:revision>3</cp:revision>
  <dcterms:created xsi:type="dcterms:W3CDTF">2026-01-24T19:44:00Z</dcterms:created>
  <dcterms:modified xsi:type="dcterms:W3CDTF">2026-01-24T19:56:00Z</dcterms:modified>
</cp:coreProperties>
</file>