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 Ejercicios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Aprendiz: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Ronaldo Stiven Franco Duran</w:t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Néstor Guillermo Montaño Gómez</w:t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Tecnólogo Análisis y Desarrollo de Software</w:t>
      </w:r>
    </w:p>
    <w:p w:rsidR="00000000" w:rsidDel="00000000" w:rsidP="00000000" w:rsidRDefault="00000000" w:rsidRPr="00000000" w14:paraId="0000001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13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Git-Hub: </w:t>
      </w:r>
    </w:p>
    <w:p w:rsidR="00000000" w:rsidDel="00000000" w:rsidP="00000000" w:rsidRDefault="00000000" w:rsidRPr="00000000" w14:paraId="00000014">
      <w:pPr>
        <w:ind w:firstLine="0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https://github.com/RONALD-F18/BACK-END.git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spacing w:after="160"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F652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6520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ONALD-F18/BACK-END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8/5J4q7eEkdFg31vyVNDN160OQ==">CgMxLjA4AHIhMVg2QnR4Y3hCdnlrbHFTbmhmNGs4eGxGYWNFS000MTV3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2025-10-24T03:33:00Z</dcterms:created>
  <dc:creator>RONALD .</dc:creator>
</cp:coreProperties>
</file>