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F6AB" w14:textId="01795223" w:rsidR="00CB3A16" w:rsidRPr="00CB3A16" w:rsidRDefault="00CB3A16" w:rsidP="4BD496FE">
      <w:pPr>
        <w:pStyle w:val="Ttulo2"/>
      </w:pPr>
      <w:r w:rsidRPr="00CB3A16">
        <w:t>Activida</w:t>
      </w:r>
      <w:r w:rsidR="00177AE1">
        <w:t>D</w:t>
      </w:r>
      <w:r w:rsidR="00441E4C">
        <w:t xml:space="preserve"> 1</w:t>
      </w:r>
    </w:p>
    <w:p w14:paraId="7A52F9F3" w14:textId="51AA8FBC" w:rsidR="6FD09918" w:rsidRDefault="6FD09918" w:rsidP="4BD496FE">
      <w:pPr>
        <w:pStyle w:val="Ttulo3"/>
        <w:rPr>
          <w:color w:val="243255"/>
        </w:rPr>
      </w:pPr>
      <w:r>
        <w:t xml:space="preserve">Tiempo estimado: </w:t>
      </w:r>
      <w:r w:rsidR="00DC3896">
        <w:t>20</w:t>
      </w:r>
      <w:r>
        <w:t xml:space="preserve"> minutos</w:t>
      </w:r>
    </w:p>
    <w:p w14:paraId="022527FF" w14:textId="32F37125" w:rsidR="00461195" w:rsidRDefault="00E00983" w:rsidP="00461195">
      <w:pPr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</w:pPr>
      <w:r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 xml:space="preserve">A </w:t>
      </w:r>
      <w:r w:rsidR="00E162D8"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>continuación,</w:t>
      </w:r>
      <w:r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 xml:space="preserve"> se presentan </w:t>
      </w:r>
      <w:r w:rsidR="001518C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>5</w:t>
      </w:r>
      <w:r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 xml:space="preserve"> </w:t>
      </w:r>
      <w:r w:rsidR="00E67C33"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>enlaces</w:t>
      </w:r>
      <w:r w:rsidR="001518C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 xml:space="preserve"> con diferentes interfaces, ustedes como usuarios deben interactuar con cada uno de ellos:</w:t>
      </w:r>
    </w:p>
    <w:p w14:paraId="16298C52" w14:textId="555BB2FB" w:rsidR="00D453B9" w:rsidRDefault="00D453B9" w:rsidP="00D453B9">
      <w:pPr>
        <w:ind w:left="708"/>
        <w:jc w:val="both"/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eastAsia="es-ES"/>
        </w:rPr>
      </w:pPr>
      <w:r w:rsidRPr="33F89038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eastAsia="es-ES"/>
        </w:rPr>
        <w:t>Listado de enlaces</w:t>
      </w:r>
    </w:p>
    <w:p w14:paraId="52F8EAA6" w14:textId="77777777" w:rsidR="00D453B9" w:rsidRPr="00E67C33" w:rsidRDefault="00D453B9" w:rsidP="00D453B9">
      <w:pPr>
        <w:ind w:left="708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</w:pPr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Enlace No. 1: </w:t>
      </w:r>
      <w:hyperlink r:id="rId10" w:history="1"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https://www.lingscars.com/</w:t>
        </w:r>
      </w:hyperlink>
    </w:p>
    <w:p w14:paraId="324EB95F" w14:textId="77777777" w:rsidR="00D453B9" w:rsidRPr="00E67C33" w:rsidRDefault="00D453B9" w:rsidP="00D453B9">
      <w:pPr>
        <w:ind w:left="708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</w:pPr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Enlace No. 2: </w:t>
      </w:r>
      <w:hyperlink r:id="rId11" w:history="1"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http://www.cantin</w:t>
        </w:r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a</w:t>
        </w:r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chichilo.com.ar/</w:t>
        </w:r>
      </w:hyperlink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 </w:t>
      </w:r>
    </w:p>
    <w:p w14:paraId="112A4DE7" w14:textId="77777777" w:rsidR="00D453B9" w:rsidRPr="00E67C33" w:rsidRDefault="00D453B9" w:rsidP="00D453B9">
      <w:pPr>
        <w:ind w:left="708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</w:pPr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Enlace No. 3: </w:t>
      </w:r>
      <w:hyperlink r:id="rId12" w:history="1"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https://www.art</w:t>
        </w:r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.</w:t>
        </w:r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yale.edu/</w:t>
        </w:r>
      </w:hyperlink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 </w:t>
      </w:r>
    </w:p>
    <w:p w14:paraId="1EFB48F9" w14:textId="77777777" w:rsidR="00D453B9" w:rsidRPr="00E67C33" w:rsidRDefault="00D453B9" w:rsidP="00D453B9">
      <w:pPr>
        <w:ind w:left="708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</w:pPr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Enlace No. 4: </w:t>
      </w:r>
      <w:hyperlink r:id="rId13" w:history="1"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http://www.ar</w:t>
        </w:r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n</w:t>
        </w:r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gren.net/</w:t>
        </w:r>
      </w:hyperlink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 </w:t>
      </w:r>
    </w:p>
    <w:p w14:paraId="30C35BB6" w14:textId="3C91AD95" w:rsidR="00D453B9" w:rsidRDefault="00D453B9" w:rsidP="00D453B9">
      <w:pPr>
        <w:ind w:left="708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</w:pPr>
      <w:r w:rsidRPr="490E85ED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"/>
        </w:rPr>
        <w:t xml:space="preserve">Enlace No. </w:t>
      </w:r>
      <w:r w:rsidR="009E4EE2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"/>
        </w:rPr>
        <w:t>5</w:t>
      </w:r>
      <w:r w:rsidRPr="490E85ED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"/>
        </w:rPr>
        <w:t xml:space="preserve">: </w:t>
      </w:r>
      <w:hyperlink r:id="rId14" w:history="1">
        <w:r w:rsidRPr="490E85ED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"/>
          </w:rPr>
          <w:t>http://dokimo</w:t>
        </w:r>
        <w:r w:rsidRPr="490E85ED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"/>
          </w:rPr>
          <w:t>s</w:t>
        </w:r>
        <w:r w:rsidRPr="490E85ED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"/>
          </w:rPr>
          <w:t>.org/index.html</w:t>
        </w:r>
      </w:hyperlink>
    </w:p>
    <w:p w14:paraId="55C5209D" w14:textId="77777777" w:rsidR="00D453B9" w:rsidRDefault="00D453B9" w:rsidP="00461195">
      <w:pPr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</w:pPr>
    </w:p>
    <w:p w14:paraId="758EE04C" w14:textId="7CABEE9D" w:rsidR="6E6E60C6" w:rsidRDefault="00C710B3" w:rsidP="6E6E60C6">
      <w:pPr>
        <w:jc w:val="both"/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De los anteriores, seleccione tres (3) enlaces. </w:t>
      </w:r>
    </w:p>
    <w:p w14:paraId="74389321" w14:textId="4AA382E7" w:rsidR="006220BB" w:rsidRDefault="001518CB" w:rsidP="4BD496FE">
      <w:pPr>
        <w:jc w:val="both"/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</w:pPr>
      <w:r>
        <w:t>A partir de sus experiencias como usuarios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, p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or cada </w:t>
      </w:r>
      <w:r w:rsidR="00E67C3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enlace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</w:t>
      </w:r>
      <w:r w:rsidR="7267456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se debe 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identifi</w:t>
      </w:r>
      <w:r w:rsidR="7E5193B6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car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lo que considera</w:t>
      </w:r>
      <w:r w:rsidR="00654990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n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que no está bien en la interfaz</w:t>
      </w:r>
      <w:r w:rsidR="2C620DAB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y cómo solucionarlo. </w:t>
      </w:r>
    </w:p>
    <w:p w14:paraId="6CE92B5E" w14:textId="2427A036" w:rsidR="07A401DE" w:rsidRDefault="0E256955" w:rsidP="4BD496FE">
      <w:pPr>
        <w:jc w:val="both"/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</w:pPr>
      <w:r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Escriba sus</w:t>
      </w:r>
      <w:r w:rsidR="07A401DE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</w:t>
      </w:r>
      <w:r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respuestas en </w:t>
      </w:r>
      <w:r w:rsidR="07A401DE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una tabla como la que se presenta a continuación. </w:t>
      </w: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3120"/>
        <w:gridCol w:w="3794"/>
        <w:gridCol w:w="3718"/>
      </w:tblGrid>
      <w:tr w:rsidR="671445F4" w14:paraId="7A9ACC95" w14:textId="77777777" w:rsidTr="00387C23">
        <w:tc>
          <w:tcPr>
            <w:tcW w:w="3120" w:type="dxa"/>
            <w:shd w:val="clear" w:color="auto" w:fill="B2BBCB" w:themeFill="accent4" w:themeFillTint="99"/>
          </w:tcPr>
          <w:p w14:paraId="77ADC71E" w14:textId="77777777" w:rsidR="671445F4" w:rsidRDefault="671445F4" w:rsidP="671445F4">
            <w:pPr>
              <w:jc w:val="center"/>
              <w:rPr>
                <w:b/>
                <w:bCs/>
              </w:rPr>
            </w:pPr>
            <w:r w:rsidRPr="671445F4">
              <w:rPr>
                <w:b/>
                <w:bCs/>
              </w:rPr>
              <w:t>Elemento</w:t>
            </w:r>
          </w:p>
        </w:tc>
        <w:tc>
          <w:tcPr>
            <w:tcW w:w="3794" w:type="dxa"/>
            <w:shd w:val="clear" w:color="auto" w:fill="B2BBCB" w:themeFill="accent4" w:themeFillTint="99"/>
          </w:tcPr>
          <w:p w14:paraId="09556DBD" w14:textId="77777777" w:rsidR="671445F4" w:rsidRDefault="671445F4" w:rsidP="671445F4">
            <w:pPr>
              <w:jc w:val="center"/>
              <w:rPr>
                <w:b/>
                <w:bCs/>
              </w:rPr>
            </w:pPr>
            <w:r w:rsidRPr="671445F4">
              <w:rPr>
                <w:b/>
                <w:bCs/>
              </w:rPr>
              <w:t>Problema</w:t>
            </w:r>
          </w:p>
        </w:tc>
        <w:tc>
          <w:tcPr>
            <w:tcW w:w="3718" w:type="dxa"/>
            <w:shd w:val="clear" w:color="auto" w:fill="B2BBCB" w:themeFill="accent4" w:themeFillTint="99"/>
          </w:tcPr>
          <w:p w14:paraId="7079C65E" w14:textId="77777777" w:rsidR="671445F4" w:rsidRDefault="671445F4" w:rsidP="671445F4">
            <w:pPr>
              <w:jc w:val="center"/>
              <w:rPr>
                <w:b/>
                <w:bCs/>
              </w:rPr>
            </w:pPr>
            <w:r w:rsidRPr="671445F4">
              <w:rPr>
                <w:b/>
                <w:bCs/>
              </w:rPr>
              <w:t>Cómo solucionarlo</w:t>
            </w:r>
          </w:p>
        </w:tc>
      </w:tr>
      <w:tr w:rsidR="00387C23" w14:paraId="6BDC46D4" w14:textId="77777777" w:rsidTr="00387C23">
        <w:trPr>
          <w:trHeight w:val="356"/>
        </w:trPr>
        <w:tc>
          <w:tcPr>
            <w:tcW w:w="3120" w:type="dxa"/>
          </w:tcPr>
          <w:p w14:paraId="0308B15D" w14:textId="3FF29EB5" w:rsidR="00387C23" w:rsidRDefault="00387C23" w:rsidP="00387C23">
            <w:hyperlink r:id="rId15" w:history="1">
              <w:r w:rsidRPr="00E67C33">
                <w:rPr>
                  <w:rStyle w:val="Hipervnculo"/>
                  <w:rFonts w:ascii="Calibri" w:eastAsia="Times New Roman" w:hAnsi="Calibri" w:cs="Calibri"/>
                  <w:sz w:val="22"/>
                  <w:szCs w:val="22"/>
                  <w:shd w:val="clear" w:color="auto" w:fill="FFFFFF"/>
                  <w:lang w:val="es-ES" w:eastAsia="es-ES_tradnl"/>
                </w:rPr>
                <w:t>https://www.lingscars.com/</w:t>
              </w:r>
            </w:hyperlink>
          </w:p>
        </w:tc>
        <w:tc>
          <w:tcPr>
            <w:tcW w:w="3794" w:type="dxa"/>
          </w:tcPr>
          <w:p w14:paraId="4EB6C36F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Tiene muchos colores </w:t>
            </w:r>
          </w:p>
          <w:p w14:paraId="4564C5F2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Sin organizar </w:t>
            </w:r>
          </w:p>
          <w:p w14:paraId="0A60A029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>Los menús no están organizados</w:t>
            </w:r>
          </w:p>
          <w:p w14:paraId="5C0B024D" w14:textId="78427A39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>No esta unificado el estilo</w:t>
            </w:r>
          </w:p>
        </w:tc>
        <w:tc>
          <w:tcPr>
            <w:tcW w:w="3718" w:type="dxa"/>
          </w:tcPr>
          <w:p w14:paraId="6FF4F4C9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>Le colocaría estilos para que se manejen solo una gama de colores</w:t>
            </w:r>
          </w:p>
          <w:p w14:paraId="235FBC41" w14:textId="155F44A4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Le colocaría menús para que quede </w:t>
            </w:r>
            <w:r>
              <w:t>más</w:t>
            </w:r>
            <w:r>
              <w:t xml:space="preserve"> organizada </w:t>
            </w:r>
          </w:p>
          <w:p w14:paraId="2AC5DF8F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>Organizaría las imágenes</w:t>
            </w:r>
          </w:p>
          <w:p w14:paraId="4778CF04" w14:textId="77777777" w:rsidR="00387C23" w:rsidRDefault="00387C23" w:rsidP="00387C23"/>
        </w:tc>
      </w:tr>
      <w:tr w:rsidR="00387C23" w14:paraId="4AB8EF36" w14:textId="77777777" w:rsidTr="00387C23">
        <w:trPr>
          <w:trHeight w:val="70"/>
        </w:trPr>
        <w:tc>
          <w:tcPr>
            <w:tcW w:w="3120" w:type="dxa"/>
          </w:tcPr>
          <w:p w14:paraId="46AA8C8B" w14:textId="199F4785" w:rsidR="00387C23" w:rsidRDefault="00387C23" w:rsidP="00387C23">
            <w:hyperlink r:id="rId16" w:history="1">
              <w:r w:rsidRPr="00E67C33">
                <w:rPr>
                  <w:rStyle w:val="Hipervnculo"/>
                  <w:rFonts w:ascii="Calibri" w:eastAsia="Times New Roman" w:hAnsi="Calibri" w:cs="Calibri"/>
                  <w:sz w:val="22"/>
                  <w:szCs w:val="22"/>
                  <w:shd w:val="clear" w:color="auto" w:fill="FFFFFF"/>
                  <w:lang w:val="es-ES" w:eastAsia="es-ES_tradnl"/>
                </w:rPr>
                <w:t>http://www.arngren.net/</w:t>
              </w:r>
            </w:hyperlink>
          </w:p>
        </w:tc>
        <w:tc>
          <w:tcPr>
            <w:tcW w:w="3794" w:type="dxa"/>
          </w:tcPr>
          <w:p w14:paraId="545E38F3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Desordenada </w:t>
            </w:r>
          </w:p>
          <w:p w14:paraId="30D7C184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No se entiende de que se trata </w:t>
            </w:r>
          </w:p>
          <w:p w14:paraId="751CA124" w14:textId="00653483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>Muchos colores</w:t>
            </w:r>
          </w:p>
        </w:tc>
        <w:tc>
          <w:tcPr>
            <w:tcW w:w="3718" w:type="dxa"/>
          </w:tcPr>
          <w:p w14:paraId="5378B24D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>Le colocaría estilos para que se manejen solo una gama de colores</w:t>
            </w:r>
          </w:p>
          <w:p w14:paraId="0C24E7B9" w14:textId="03CE34FE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Le colocaría menús para que quede mas organizada </w:t>
            </w:r>
          </w:p>
          <w:p w14:paraId="5D298E77" w14:textId="24C26DF3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>Organizaría las imágenes</w:t>
            </w:r>
          </w:p>
          <w:p w14:paraId="7CECD8C4" w14:textId="56DCFBC4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</w:p>
        </w:tc>
      </w:tr>
      <w:tr w:rsidR="00387C23" w14:paraId="3ECFD3EB" w14:textId="77777777" w:rsidTr="00387C23">
        <w:trPr>
          <w:trHeight w:val="70"/>
        </w:trPr>
        <w:tc>
          <w:tcPr>
            <w:tcW w:w="3120" w:type="dxa"/>
          </w:tcPr>
          <w:p w14:paraId="07B70676" w14:textId="41B99A3C" w:rsidR="00387C23" w:rsidRDefault="00387C23" w:rsidP="00387C23">
            <w:hyperlink r:id="rId17" w:history="1">
              <w:r w:rsidRPr="490E85ED">
                <w:rPr>
                  <w:rStyle w:val="Hipervnculo"/>
                  <w:rFonts w:ascii="Calibri" w:eastAsia="Times New Roman" w:hAnsi="Calibri" w:cs="Calibri"/>
                  <w:sz w:val="22"/>
                  <w:szCs w:val="22"/>
                  <w:shd w:val="clear" w:color="auto" w:fill="FFFFFF"/>
                  <w:lang w:val="es-ES" w:eastAsia="es-ES"/>
                </w:rPr>
                <w:t>http://dokimos.org/index.html</w:t>
              </w:r>
            </w:hyperlink>
          </w:p>
        </w:tc>
        <w:tc>
          <w:tcPr>
            <w:tcW w:w="3794" w:type="dxa"/>
          </w:tcPr>
          <w:p w14:paraId="4A2D395E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No carga la pagina </w:t>
            </w:r>
          </w:p>
          <w:p w14:paraId="080B3884" w14:textId="56DACEBE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Se esta redirigiendo al dominio </w:t>
            </w:r>
          </w:p>
        </w:tc>
        <w:tc>
          <w:tcPr>
            <w:tcW w:w="3718" w:type="dxa"/>
          </w:tcPr>
          <w:p w14:paraId="5C61651E" w14:textId="77777777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Revisaría si </w:t>
            </w:r>
            <w:proofErr w:type="gramStart"/>
            <w:r>
              <w:t>los link</w:t>
            </w:r>
            <w:proofErr w:type="gramEnd"/>
            <w:r>
              <w:t xml:space="preserve"> están bien redireccionados </w:t>
            </w:r>
          </w:p>
          <w:p w14:paraId="75C2F478" w14:textId="3F0DD513" w:rsidR="00387C23" w:rsidRDefault="00387C23" w:rsidP="00387C23">
            <w:pPr>
              <w:pStyle w:val="Prrafodelista"/>
              <w:numPr>
                <w:ilvl w:val="0"/>
                <w:numId w:val="3"/>
              </w:numPr>
            </w:pPr>
            <w:r>
              <w:t xml:space="preserve">Revisaría la configuración del dominio o la pagina completa como esta estructurada </w:t>
            </w:r>
          </w:p>
        </w:tc>
      </w:tr>
    </w:tbl>
    <w:p w14:paraId="2AE12232" w14:textId="7DE1B341" w:rsidR="008C6E18" w:rsidRDefault="008C6E18" w:rsidP="000B31C6">
      <w:pPr>
        <w:rPr>
          <w:color w:val="000000" w:themeColor="text1"/>
        </w:rPr>
      </w:pPr>
    </w:p>
    <w:sectPr w:rsidR="008C6E18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02E52" w14:textId="77777777" w:rsidR="004C31B6" w:rsidRDefault="004C31B6" w:rsidP="00553432">
      <w:pPr>
        <w:spacing w:before="0" w:after="0" w:line="240" w:lineRule="auto"/>
      </w:pPr>
      <w:r>
        <w:separator/>
      </w:r>
    </w:p>
  </w:endnote>
  <w:endnote w:type="continuationSeparator" w:id="0">
    <w:p w14:paraId="781587D2" w14:textId="77777777" w:rsidR="004C31B6" w:rsidRDefault="004C31B6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78F45E2D" w14:textId="77777777" w:rsidR="004C31B6" w:rsidRDefault="004C31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4522054"/>
      <w:docPartObj>
        <w:docPartGallery w:val="Page Numbers (Bottom of Page)"/>
        <w:docPartUnique/>
      </w:docPartObj>
    </w:sdtPr>
    <w:sdtContent>
      <w:p w14:paraId="6439F299" w14:textId="34896A1A" w:rsidR="003017F7" w:rsidRDefault="003017F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C0B54" w14:textId="77777777" w:rsidR="004C31B6" w:rsidRDefault="004C31B6" w:rsidP="00553432">
      <w:pPr>
        <w:spacing w:before="0" w:after="0" w:line="240" w:lineRule="auto"/>
      </w:pPr>
      <w:r>
        <w:separator/>
      </w:r>
    </w:p>
  </w:footnote>
  <w:footnote w:type="continuationSeparator" w:id="0">
    <w:p w14:paraId="19041053" w14:textId="77777777" w:rsidR="004C31B6" w:rsidRDefault="004C31B6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459B3514" w14:textId="77777777" w:rsidR="004C31B6" w:rsidRDefault="004C31B6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314B"/>
    <w:multiLevelType w:val="hybridMultilevel"/>
    <w:tmpl w:val="B4C0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13A6A"/>
    <w:multiLevelType w:val="hybridMultilevel"/>
    <w:tmpl w:val="E6B2C5E4"/>
    <w:lvl w:ilvl="0" w:tplc="EA94D93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71459321">
    <w:abstractNumId w:val="0"/>
  </w:num>
  <w:num w:numId="2" w16cid:durableId="582564199">
    <w:abstractNumId w:val="1"/>
  </w:num>
  <w:num w:numId="3" w16cid:durableId="1085566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257E"/>
    <w:rsid w:val="00052896"/>
    <w:rsid w:val="00061A6E"/>
    <w:rsid w:val="000678D3"/>
    <w:rsid w:val="00084950"/>
    <w:rsid w:val="000859EC"/>
    <w:rsid w:val="0008783C"/>
    <w:rsid w:val="000A7678"/>
    <w:rsid w:val="000B2B1D"/>
    <w:rsid w:val="000B31C6"/>
    <w:rsid w:val="000C0ADA"/>
    <w:rsid w:val="000D4588"/>
    <w:rsid w:val="000D508E"/>
    <w:rsid w:val="000E30DD"/>
    <w:rsid w:val="000F3D19"/>
    <w:rsid w:val="00116F24"/>
    <w:rsid w:val="00120C94"/>
    <w:rsid w:val="00125B88"/>
    <w:rsid w:val="00136053"/>
    <w:rsid w:val="001518CB"/>
    <w:rsid w:val="00162531"/>
    <w:rsid w:val="00163515"/>
    <w:rsid w:val="00171715"/>
    <w:rsid w:val="00177AE1"/>
    <w:rsid w:val="0018254F"/>
    <w:rsid w:val="00183EFF"/>
    <w:rsid w:val="00185837"/>
    <w:rsid w:val="001928B2"/>
    <w:rsid w:val="001A1B17"/>
    <w:rsid w:val="001B0209"/>
    <w:rsid w:val="001B71BB"/>
    <w:rsid w:val="001C0D43"/>
    <w:rsid w:val="001D14F8"/>
    <w:rsid w:val="001D16AE"/>
    <w:rsid w:val="001F21FD"/>
    <w:rsid w:val="001F2C61"/>
    <w:rsid w:val="0020404C"/>
    <w:rsid w:val="00221611"/>
    <w:rsid w:val="00222928"/>
    <w:rsid w:val="00223F30"/>
    <w:rsid w:val="00227490"/>
    <w:rsid w:val="0023078C"/>
    <w:rsid w:val="00233EE9"/>
    <w:rsid w:val="00241517"/>
    <w:rsid w:val="00264A16"/>
    <w:rsid w:val="00264FEB"/>
    <w:rsid w:val="00271D5E"/>
    <w:rsid w:val="002723C4"/>
    <w:rsid w:val="002C6BF9"/>
    <w:rsid w:val="002D1527"/>
    <w:rsid w:val="002E1AF1"/>
    <w:rsid w:val="003017F7"/>
    <w:rsid w:val="003057FD"/>
    <w:rsid w:val="003064EF"/>
    <w:rsid w:val="00314DCE"/>
    <w:rsid w:val="00315659"/>
    <w:rsid w:val="00315E4D"/>
    <w:rsid w:val="003227BF"/>
    <w:rsid w:val="00342449"/>
    <w:rsid w:val="00342FFC"/>
    <w:rsid w:val="00353C8E"/>
    <w:rsid w:val="00355FED"/>
    <w:rsid w:val="00365307"/>
    <w:rsid w:val="00387C23"/>
    <w:rsid w:val="003935EC"/>
    <w:rsid w:val="003C1B7A"/>
    <w:rsid w:val="003D6565"/>
    <w:rsid w:val="003E5C65"/>
    <w:rsid w:val="003F1F19"/>
    <w:rsid w:val="003F3FE5"/>
    <w:rsid w:val="004010DF"/>
    <w:rsid w:val="00406984"/>
    <w:rsid w:val="00426884"/>
    <w:rsid w:val="00440DEC"/>
    <w:rsid w:val="004410DF"/>
    <w:rsid w:val="00441E4C"/>
    <w:rsid w:val="004453A1"/>
    <w:rsid w:val="00461195"/>
    <w:rsid w:val="004822CC"/>
    <w:rsid w:val="00486563"/>
    <w:rsid w:val="00490298"/>
    <w:rsid w:val="00497A1C"/>
    <w:rsid w:val="004A37F6"/>
    <w:rsid w:val="004B440A"/>
    <w:rsid w:val="004C31B6"/>
    <w:rsid w:val="004D6174"/>
    <w:rsid w:val="004F0D71"/>
    <w:rsid w:val="004F74A8"/>
    <w:rsid w:val="004F7B86"/>
    <w:rsid w:val="00515366"/>
    <w:rsid w:val="00531056"/>
    <w:rsid w:val="00541B47"/>
    <w:rsid w:val="00553432"/>
    <w:rsid w:val="00570641"/>
    <w:rsid w:val="00570BA9"/>
    <w:rsid w:val="00571ED2"/>
    <w:rsid w:val="00574D43"/>
    <w:rsid w:val="005943BB"/>
    <w:rsid w:val="00596D68"/>
    <w:rsid w:val="005A1AC7"/>
    <w:rsid w:val="005A4941"/>
    <w:rsid w:val="005B36CE"/>
    <w:rsid w:val="005D105D"/>
    <w:rsid w:val="006127A3"/>
    <w:rsid w:val="00614FB3"/>
    <w:rsid w:val="00617B8E"/>
    <w:rsid w:val="006220BB"/>
    <w:rsid w:val="00622E5E"/>
    <w:rsid w:val="00622FE0"/>
    <w:rsid w:val="0063749E"/>
    <w:rsid w:val="006423E2"/>
    <w:rsid w:val="00651CC5"/>
    <w:rsid w:val="00654990"/>
    <w:rsid w:val="00660802"/>
    <w:rsid w:val="00661B71"/>
    <w:rsid w:val="006D105F"/>
    <w:rsid w:val="006E3FB9"/>
    <w:rsid w:val="006F0DD5"/>
    <w:rsid w:val="00701B65"/>
    <w:rsid w:val="00704360"/>
    <w:rsid w:val="00721CDB"/>
    <w:rsid w:val="00722A64"/>
    <w:rsid w:val="0072631E"/>
    <w:rsid w:val="0072712E"/>
    <w:rsid w:val="007368AC"/>
    <w:rsid w:val="00754AE0"/>
    <w:rsid w:val="00755811"/>
    <w:rsid w:val="00783F0E"/>
    <w:rsid w:val="007A1755"/>
    <w:rsid w:val="007C0094"/>
    <w:rsid w:val="007C1B0C"/>
    <w:rsid w:val="007C1B39"/>
    <w:rsid w:val="007C5873"/>
    <w:rsid w:val="007E526B"/>
    <w:rsid w:val="00805C58"/>
    <w:rsid w:val="00816FB6"/>
    <w:rsid w:val="008344E0"/>
    <w:rsid w:val="008350F3"/>
    <w:rsid w:val="00836107"/>
    <w:rsid w:val="008369DB"/>
    <w:rsid w:val="008409EA"/>
    <w:rsid w:val="00843C56"/>
    <w:rsid w:val="00846FDD"/>
    <w:rsid w:val="0085286E"/>
    <w:rsid w:val="00860477"/>
    <w:rsid w:val="008706E9"/>
    <w:rsid w:val="00873C70"/>
    <w:rsid w:val="0088045B"/>
    <w:rsid w:val="008868E7"/>
    <w:rsid w:val="00890442"/>
    <w:rsid w:val="008A3733"/>
    <w:rsid w:val="008A5592"/>
    <w:rsid w:val="008B1012"/>
    <w:rsid w:val="008B2279"/>
    <w:rsid w:val="008B3E48"/>
    <w:rsid w:val="008B5D8F"/>
    <w:rsid w:val="008B5FC4"/>
    <w:rsid w:val="008C6E18"/>
    <w:rsid w:val="008D69C8"/>
    <w:rsid w:val="008E1126"/>
    <w:rsid w:val="008E4B1D"/>
    <w:rsid w:val="008F154A"/>
    <w:rsid w:val="008F3DA7"/>
    <w:rsid w:val="00906BF2"/>
    <w:rsid w:val="009218AF"/>
    <w:rsid w:val="00927727"/>
    <w:rsid w:val="009420E9"/>
    <w:rsid w:val="00946FD3"/>
    <w:rsid w:val="00947F27"/>
    <w:rsid w:val="0095014E"/>
    <w:rsid w:val="0095553F"/>
    <w:rsid w:val="0096062B"/>
    <w:rsid w:val="00961CC1"/>
    <w:rsid w:val="009670C9"/>
    <w:rsid w:val="0098370C"/>
    <w:rsid w:val="00987B65"/>
    <w:rsid w:val="009A121E"/>
    <w:rsid w:val="009A2805"/>
    <w:rsid w:val="009A431A"/>
    <w:rsid w:val="009C07F9"/>
    <w:rsid w:val="009C3A2C"/>
    <w:rsid w:val="009C7622"/>
    <w:rsid w:val="009E4EE2"/>
    <w:rsid w:val="009F27B8"/>
    <w:rsid w:val="009F469D"/>
    <w:rsid w:val="00A063CF"/>
    <w:rsid w:val="00A16A88"/>
    <w:rsid w:val="00A22A09"/>
    <w:rsid w:val="00A356FC"/>
    <w:rsid w:val="00A5065A"/>
    <w:rsid w:val="00A60273"/>
    <w:rsid w:val="00A666C7"/>
    <w:rsid w:val="00A677C3"/>
    <w:rsid w:val="00A70EFB"/>
    <w:rsid w:val="00A857B8"/>
    <w:rsid w:val="00AA1612"/>
    <w:rsid w:val="00AA336D"/>
    <w:rsid w:val="00AC35C3"/>
    <w:rsid w:val="00AC7825"/>
    <w:rsid w:val="00AD04F4"/>
    <w:rsid w:val="00AE384D"/>
    <w:rsid w:val="00AE444C"/>
    <w:rsid w:val="00B00262"/>
    <w:rsid w:val="00B02745"/>
    <w:rsid w:val="00B10AA5"/>
    <w:rsid w:val="00B12789"/>
    <w:rsid w:val="00B13D32"/>
    <w:rsid w:val="00B408F4"/>
    <w:rsid w:val="00B53F33"/>
    <w:rsid w:val="00B54F62"/>
    <w:rsid w:val="00B552A5"/>
    <w:rsid w:val="00B7093B"/>
    <w:rsid w:val="00B724E9"/>
    <w:rsid w:val="00B74E5B"/>
    <w:rsid w:val="00B75E8E"/>
    <w:rsid w:val="00B96C13"/>
    <w:rsid w:val="00BA3E07"/>
    <w:rsid w:val="00BA3E79"/>
    <w:rsid w:val="00BB2FAD"/>
    <w:rsid w:val="00BB4CB3"/>
    <w:rsid w:val="00BC08AF"/>
    <w:rsid w:val="00BC6198"/>
    <w:rsid w:val="00C061B6"/>
    <w:rsid w:val="00C1300F"/>
    <w:rsid w:val="00C134E1"/>
    <w:rsid w:val="00C14C83"/>
    <w:rsid w:val="00C17537"/>
    <w:rsid w:val="00C20DA7"/>
    <w:rsid w:val="00C2102A"/>
    <w:rsid w:val="00C26A7C"/>
    <w:rsid w:val="00C27777"/>
    <w:rsid w:val="00C323CC"/>
    <w:rsid w:val="00C32C4B"/>
    <w:rsid w:val="00C34094"/>
    <w:rsid w:val="00C36083"/>
    <w:rsid w:val="00C40362"/>
    <w:rsid w:val="00C4535C"/>
    <w:rsid w:val="00C54A79"/>
    <w:rsid w:val="00C65B28"/>
    <w:rsid w:val="00C710B3"/>
    <w:rsid w:val="00C8102C"/>
    <w:rsid w:val="00C83F90"/>
    <w:rsid w:val="00C8564B"/>
    <w:rsid w:val="00C90400"/>
    <w:rsid w:val="00C94D05"/>
    <w:rsid w:val="00CB3A16"/>
    <w:rsid w:val="00CB649F"/>
    <w:rsid w:val="00CC7725"/>
    <w:rsid w:val="00CE275C"/>
    <w:rsid w:val="00CE5260"/>
    <w:rsid w:val="00CF4940"/>
    <w:rsid w:val="00D056AB"/>
    <w:rsid w:val="00D07C76"/>
    <w:rsid w:val="00D1781A"/>
    <w:rsid w:val="00D20C13"/>
    <w:rsid w:val="00D25D07"/>
    <w:rsid w:val="00D3224A"/>
    <w:rsid w:val="00D328C0"/>
    <w:rsid w:val="00D4001A"/>
    <w:rsid w:val="00D41DF5"/>
    <w:rsid w:val="00D453B9"/>
    <w:rsid w:val="00D50CB1"/>
    <w:rsid w:val="00D54417"/>
    <w:rsid w:val="00D63FCC"/>
    <w:rsid w:val="00D64C2B"/>
    <w:rsid w:val="00D654F5"/>
    <w:rsid w:val="00D70339"/>
    <w:rsid w:val="00D77E5F"/>
    <w:rsid w:val="00D84A93"/>
    <w:rsid w:val="00DB49B4"/>
    <w:rsid w:val="00DB594F"/>
    <w:rsid w:val="00DC1F71"/>
    <w:rsid w:val="00DC3896"/>
    <w:rsid w:val="00DC7F93"/>
    <w:rsid w:val="00DD6A61"/>
    <w:rsid w:val="00DF2C3E"/>
    <w:rsid w:val="00DF6D27"/>
    <w:rsid w:val="00E00983"/>
    <w:rsid w:val="00E162D8"/>
    <w:rsid w:val="00E41B62"/>
    <w:rsid w:val="00E57BFD"/>
    <w:rsid w:val="00E67681"/>
    <w:rsid w:val="00E67C33"/>
    <w:rsid w:val="00E724B4"/>
    <w:rsid w:val="00E84F97"/>
    <w:rsid w:val="00EA1644"/>
    <w:rsid w:val="00EA2653"/>
    <w:rsid w:val="00EB6F2C"/>
    <w:rsid w:val="00EF40D4"/>
    <w:rsid w:val="00F162F0"/>
    <w:rsid w:val="00F21074"/>
    <w:rsid w:val="00F26CCB"/>
    <w:rsid w:val="00F51EF3"/>
    <w:rsid w:val="00F602F6"/>
    <w:rsid w:val="00F63017"/>
    <w:rsid w:val="00F65E14"/>
    <w:rsid w:val="00F71282"/>
    <w:rsid w:val="00F9475B"/>
    <w:rsid w:val="00FB571F"/>
    <w:rsid w:val="00FB6819"/>
    <w:rsid w:val="00FD26A9"/>
    <w:rsid w:val="00FF5C57"/>
    <w:rsid w:val="02B74FBD"/>
    <w:rsid w:val="02D55DE4"/>
    <w:rsid w:val="03C18607"/>
    <w:rsid w:val="0414AA8E"/>
    <w:rsid w:val="05C96978"/>
    <w:rsid w:val="061E07A7"/>
    <w:rsid w:val="06F616CE"/>
    <w:rsid w:val="07A401DE"/>
    <w:rsid w:val="08CD7222"/>
    <w:rsid w:val="09B73093"/>
    <w:rsid w:val="0A4081B7"/>
    <w:rsid w:val="0B783E7F"/>
    <w:rsid w:val="0B894780"/>
    <w:rsid w:val="0BC425DA"/>
    <w:rsid w:val="0C644BFF"/>
    <w:rsid w:val="0CE6A21F"/>
    <w:rsid w:val="0E256955"/>
    <w:rsid w:val="0EA1B47B"/>
    <w:rsid w:val="0EC44902"/>
    <w:rsid w:val="0FD26B60"/>
    <w:rsid w:val="125599A0"/>
    <w:rsid w:val="12776770"/>
    <w:rsid w:val="127F86CC"/>
    <w:rsid w:val="157710D1"/>
    <w:rsid w:val="168C600D"/>
    <w:rsid w:val="16AC1C44"/>
    <w:rsid w:val="17D3DC04"/>
    <w:rsid w:val="1889B898"/>
    <w:rsid w:val="18F08649"/>
    <w:rsid w:val="19EAAA9F"/>
    <w:rsid w:val="1A20F12B"/>
    <w:rsid w:val="1D19F3F2"/>
    <w:rsid w:val="1DE13BA0"/>
    <w:rsid w:val="21A1B5CD"/>
    <w:rsid w:val="229D6009"/>
    <w:rsid w:val="23E1F553"/>
    <w:rsid w:val="270BC174"/>
    <w:rsid w:val="28C648F6"/>
    <w:rsid w:val="2BB19D9D"/>
    <w:rsid w:val="2BC9C9DB"/>
    <w:rsid w:val="2C2B19F2"/>
    <w:rsid w:val="2C620DAB"/>
    <w:rsid w:val="2C8F2D8B"/>
    <w:rsid w:val="2CDB14E6"/>
    <w:rsid w:val="2E0A05AA"/>
    <w:rsid w:val="2E756F43"/>
    <w:rsid w:val="302E1786"/>
    <w:rsid w:val="30FBF6FF"/>
    <w:rsid w:val="31D3FBA7"/>
    <w:rsid w:val="31D52FD9"/>
    <w:rsid w:val="33F89038"/>
    <w:rsid w:val="344638B9"/>
    <w:rsid w:val="348A83F0"/>
    <w:rsid w:val="3563E58A"/>
    <w:rsid w:val="361F16F9"/>
    <w:rsid w:val="36801C44"/>
    <w:rsid w:val="381277A5"/>
    <w:rsid w:val="38A02D87"/>
    <w:rsid w:val="38F1EEE7"/>
    <w:rsid w:val="3927BD85"/>
    <w:rsid w:val="39FFEC69"/>
    <w:rsid w:val="3AD81622"/>
    <w:rsid w:val="3B62E9C2"/>
    <w:rsid w:val="3B924F76"/>
    <w:rsid w:val="3F9608C6"/>
    <w:rsid w:val="3FBBAA5E"/>
    <w:rsid w:val="4092170F"/>
    <w:rsid w:val="40A0DD32"/>
    <w:rsid w:val="41855586"/>
    <w:rsid w:val="442B3FFB"/>
    <w:rsid w:val="44B4911F"/>
    <w:rsid w:val="4612F7B7"/>
    <w:rsid w:val="490E85ED"/>
    <w:rsid w:val="49E4F29E"/>
    <w:rsid w:val="4BD496FE"/>
    <w:rsid w:val="4C2FF3C3"/>
    <w:rsid w:val="4C7CA54E"/>
    <w:rsid w:val="4CA8158A"/>
    <w:rsid w:val="4DF6B11F"/>
    <w:rsid w:val="4FB44610"/>
    <w:rsid w:val="51501671"/>
    <w:rsid w:val="54491938"/>
    <w:rsid w:val="54FF1BA7"/>
    <w:rsid w:val="55BE77DC"/>
    <w:rsid w:val="5694E48D"/>
    <w:rsid w:val="56AEDB7A"/>
    <w:rsid w:val="578CBFA3"/>
    <w:rsid w:val="5847DEF1"/>
    <w:rsid w:val="58C9377F"/>
    <w:rsid w:val="595308FA"/>
    <w:rsid w:val="597F097B"/>
    <w:rsid w:val="5B29B7B5"/>
    <w:rsid w:val="5C15C535"/>
    <w:rsid w:val="5C6437FF"/>
    <w:rsid w:val="5D0FB7D6"/>
    <w:rsid w:val="60318E2B"/>
    <w:rsid w:val="6033797B"/>
    <w:rsid w:val="6172BC87"/>
    <w:rsid w:val="61852212"/>
    <w:rsid w:val="6318D5C8"/>
    <w:rsid w:val="6380E908"/>
    <w:rsid w:val="66C85E99"/>
    <w:rsid w:val="671445F4"/>
    <w:rsid w:val="6887094F"/>
    <w:rsid w:val="68E08F8F"/>
    <w:rsid w:val="6C346DE8"/>
    <w:rsid w:val="6C7F85CD"/>
    <w:rsid w:val="6C963159"/>
    <w:rsid w:val="6DD95600"/>
    <w:rsid w:val="6E6E60C6"/>
    <w:rsid w:val="6FD09918"/>
    <w:rsid w:val="700C5C4F"/>
    <w:rsid w:val="70E09DD8"/>
    <w:rsid w:val="716C4780"/>
    <w:rsid w:val="718D3B25"/>
    <w:rsid w:val="71AC454C"/>
    <w:rsid w:val="71CCAB58"/>
    <w:rsid w:val="71D95140"/>
    <w:rsid w:val="72674563"/>
    <w:rsid w:val="732C692D"/>
    <w:rsid w:val="74440294"/>
    <w:rsid w:val="74FC2CBE"/>
    <w:rsid w:val="77FE45D7"/>
    <w:rsid w:val="79A0D4B5"/>
    <w:rsid w:val="7A7F60C2"/>
    <w:rsid w:val="7A950191"/>
    <w:rsid w:val="7C67187E"/>
    <w:rsid w:val="7CCB2C17"/>
    <w:rsid w:val="7CE33AFF"/>
    <w:rsid w:val="7E285E7D"/>
    <w:rsid w:val="7E519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381F"/>
  <w15:chartTrackingRefBased/>
  <w15:docId w15:val="{C1F21951-F409-4380-9B9F-CBC54E74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Ttulo1">
    <w:name w:val="heading 1"/>
    <w:basedOn w:val="Normal"/>
    <w:next w:val="Normal"/>
    <w:link w:val="Ttulo1C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43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432"/>
    <w:rPr>
      <w:lang w:val="es-ES"/>
    </w:rPr>
  </w:style>
  <w:style w:type="table" w:styleId="Tablaconcuadrcula">
    <w:name w:val="Table Grid"/>
    <w:basedOn w:val="Tabla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3432"/>
    <w:rPr>
      <w:b/>
      <w:bCs/>
    </w:rPr>
  </w:style>
  <w:style w:type="character" w:styleId="nf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5534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343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343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432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53432"/>
    <w:pPr>
      <w:outlineLvl w:val="9"/>
    </w:pPr>
  </w:style>
  <w:style w:type="paragraph" w:styleId="Prrafodelista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0983"/>
    <w:rPr>
      <w:color w:val="9454C3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C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C5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C5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C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C56"/>
    <w:rPr>
      <w:b/>
      <w:bCs/>
    </w:rPr>
  </w:style>
  <w:style w:type="character" w:styleId="Mencinsinresolver">
    <w:name w:val="Unresolved Mention"/>
    <w:basedOn w:val="Fuentedeprrafopredeter"/>
    <w:uiPriority w:val="99"/>
    <w:unhideWhenUsed/>
    <w:rsid w:val="00843C56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843C56"/>
    <w:rPr>
      <w:color w:val="2B579A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789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rngren.net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rt.yale.edu/" TargetMode="External"/><Relationship Id="rId17" Type="http://schemas.openxmlformats.org/officeDocument/2006/relationships/hyperlink" Target="http://dokimos.org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rngren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antinachichilo.com.a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gscars.com/" TargetMode="External"/><Relationship Id="rId10" Type="http://schemas.openxmlformats.org/officeDocument/2006/relationships/hyperlink" Target="https://www.lingscars.com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dokimos.org/index.html" TargetMode="Externa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b39491d-f095-48a9-bc30-bbf42388be4a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  <UserInfo>
        <DisplayName>Rubby Casallas Gutierrez</DisplayName>
        <AccountId>9</AccountId>
        <AccountType/>
      </UserInfo>
      <UserInfo>
        <DisplayName>Jose Joaquin Bocanegra Garcia</DisplayName>
        <AccountId>13</AccountId>
        <AccountType/>
      </UserInfo>
      <UserInfo>
        <DisplayName>Edwin Adolfo Torres Leguizamon</DisplayName>
        <AccountId>999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1F761D3E5C9A44A974F77CFF701682" ma:contentTypeVersion="13" ma:contentTypeDescription="Crear nuevo documento." ma:contentTypeScope="" ma:versionID="a28413a619bad1f443f453499b43646d">
  <xsd:schema xmlns:xsd="http://www.w3.org/2001/XMLSchema" xmlns:xs="http://www.w3.org/2001/XMLSchema" xmlns:p="http://schemas.microsoft.com/office/2006/metadata/properties" xmlns:ns2="1b39491d-f095-48a9-bc30-bbf42388be4a" xmlns:ns3="7eaefcf3-5cd4-4e91-ad41-89094207a59e" targetNamespace="http://schemas.microsoft.com/office/2006/metadata/properties" ma:root="true" ma:fieldsID="0247bdbc74974552fd28d14144302c8b" ns2:_="" ns3:_="">
    <xsd:import namespace="1b39491d-f095-48a9-bc30-bbf42388be4a"/>
    <xsd:import namespace="7eaefcf3-5cd4-4e91-ad41-89094207a59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9491d-f095-48a9-bc30-bbf42388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fcf3-5cd4-4e91-ad41-89094207a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1b39491d-f095-48a9-bc30-bbf42388be4a"/>
  </ds:schemaRefs>
</ds:datastoreItem>
</file>

<file path=customXml/itemProps3.xml><?xml version="1.0" encoding="utf-8"?>
<ds:datastoreItem xmlns:ds="http://schemas.openxmlformats.org/officeDocument/2006/customXml" ds:itemID="{B772B936-724F-426A-9736-3F4CF3F25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9491d-f095-48a9-bc30-bbf42388be4a"/>
    <ds:schemaRef ds:uri="7eaefcf3-5cd4-4e91-ad41-89094207a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Ronald Cardozo</cp:lastModifiedBy>
  <cp:revision>208</cp:revision>
  <dcterms:created xsi:type="dcterms:W3CDTF">2020-02-08T03:37:00Z</dcterms:created>
  <dcterms:modified xsi:type="dcterms:W3CDTF">2024-10-09T01:13:00Z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0x010100281F761D3E5C9A44A974F77CFF701682</vt:lpwstr>
  </property>
</Properties>
</file>