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1E66" w14:textId="77777777" w:rsidR="00EE274A" w:rsidRDefault="00EE274A" w:rsidP="00EE274A">
      <w:pPr>
        <w:ind w:firstLine="0"/>
      </w:pPr>
    </w:p>
    <w:p w14:paraId="203C02CC" w14:textId="77777777" w:rsidR="00EE274A" w:rsidRDefault="00EE274A" w:rsidP="00EE274A">
      <w:pPr>
        <w:ind w:firstLine="0"/>
      </w:pPr>
    </w:p>
    <w:p w14:paraId="0F671C2B" w14:textId="450A4DCB" w:rsidR="00EE274A" w:rsidRPr="009D4959" w:rsidRDefault="00EE274A" w:rsidP="00EE274A">
      <w:pPr>
        <w:ind w:firstLine="0"/>
        <w:rPr>
          <w:lang w:val="es-CO"/>
        </w:rPr>
      </w:pPr>
      <w:r w:rsidRPr="009D4959">
        <w:rPr>
          <w:lang w:val="es-CO"/>
        </w:rPr>
        <w:t xml:space="preserve">Bogotá D.C, </w:t>
      </w:r>
      <w:r w:rsidR="00A30042">
        <w:rPr>
          <w:lang w:val="es-CO"/>
        </w:rPr>
        <w:t>1</w:t>
      </w:r>
      <w:r w:rsidR="00113BF4">
        <w:rPr>
          <w:lang w:val="es-CO"/>
        </w:rPr>
        <w:t>5</w:t>
      </w:r>
      <w:r w:rsidR="00DA419E">
        <w:rPr>
          <w:lang w:val="es-CO"/>
        </w:rPr>
        <w:t xml:space="preserve"> </w:t>
      </w:r>
      <w:r w:rsidRPr="009D4959">
        <w:rPr>
          <w:lang w:val="es-CO"/>
        </w:rPr>
        <w:t xml:space="preserve">de </w:t>
      </w:r>
      <w:r w:rsidR="00A30042">
        <w:rPr>
          <w:lang w:val="es-CO"/>
        </w:rPr>
        <w:t>Octubre</w:t>
      </w:r>
      <w:r w:rsidR="00DA419E">
        <w:rPr>
          <w:lang w:val="es-CO"/>
        </w:rPr>
        <w:t xml:space="preserve"> </w:t>
      </w:r>
      <w:r w:rsidRPr="009D4959">
        <w:rPr>
          <w:lang w:val="es-CO"/>
        </w:rPr>
        <w:t>de 202</w:t>
      </w:r>
      <w:r w:rsidR="00A30042">
        <w:rPr>
          <w:lang w:val="es-CO"/>
        </w:rPr>
        <w:t>5</w:t>
      </w:r>
    </w:p>
    <w:p w14:paraId="01B058E5" w14:textId="77777777" w:rsidR="00EE274A" w:rsidRPr="009D4959" w:rsidRDefault="00EE274A" w:rsidP="00EE274A">
      <w:pPr>
        <w:rPr>
          <w:lang w:val="es-CO"/>
        </w:rPr>
      </w:pPr>
    </w:p>
    <w:p w14:paraId="654EF04D" w14:textId="3943FD6A" w:rsidR="00EE274A" w:rsidRPr="009D4959" w:rsidRDefault="00EE274A" w:rsidP="00EE274A">
      <w:pPr>
        <w:rPr>
          <w:lang w:val="es-CO"/>
        </w:rPr>
      </w:pPr>
    </w:p>
    <w:p w14:paraId="005D92EB" w14:textId="77777777" w:rsidR="00EE274A" w:rsidRPr="009D4959" w:rsidRDefault="00EE274A" w:rsidP="00EE274A">
      <w:pPr>
        <w:rPr>
          <w:lang w:val="es-CO"/>
        </w:rPr>
      </w:pPr>
    </w:p>
    <w:p w14:paraId="2065B323" w14:textId="77777777" w:rsidR="00EE274A" w:rsidRPr="009D4959" w:rsidRDefault="00EE274A" w:rsidP="00EE274A">
      <w:pPr>
        <w:rPr>
          <w:lang w:val="es-CO"/>
        </w:rPr>
      </w:pPr>
    </w:p>
    <w:p w14:paraId="7896052D" w14:textId="77777777" w:rsidR="00EE274A" w:rsidRPr="009D4959" w:rsidRDefault="00EE274A" w:rsidP="00EE274A">
      <w:pPr>
        <w:ind w:firstLine="0"/>
        <w:rPr>
          <w:lang w:val="es-CO"/>
        </w:rPr>
      </w:pPr>
      <w:r w:rsidRPr="009D4959">
        <w:rPr>
          <w:lang w:val="es-CO"/>
        </w:rPr>
        <w:t>Señores:</w:t>
      </w:r>
    </w:p>
    <w:p w14:paraId="573BFB56" w14:textId="77777777" w:rsidR="00113BF4" w:rsidRDefault="00113BF4" w:rsidP="00EE274A">
      <w:pPr>
        <w:ind w:firstLine="0"/>
        <w:rPr>
          <w:b/>
        </w:rPr>
      </w:pPr>
      <w:r w:rsidRPr="00113BF4">
        <w:rPr>
          <w:b/>
        </w:rPr>
        <w:t xml:space="preserve">Bancolombia S.A. </w:t>
      </w:r>
    </w:p>
    <w:p w14:paraId="091F9002" w14:textId="16766637" w:rsidR="00EE274A" w:rsidRPr="009D4959" w:rsidRDefault="00EE274A" w:rsidP="00EE274A">
      <w:pPr>
        <w:ind w:firstLine="0"/>
        <w:rPr>
          <w:lang w:val="es-CO"/>
        </w:rPr>
      </w:pPr>
      <w:r w:rsidRPr="009D4959">
        <w:rPr>
          <w:lang w:val="es-CO"/>
        </w:rPr>
        <w:t xml:space="preserve">Ciudad </w:t>
      </w:r>
    </w:p>
    <w:p w14:paraId="1AE441BE" w14:textId="20D9F8D2" w:rsidR="00EE274A" w:rsidRPr="009D4959" w:rsidRDefault="00EE274A" w:rsidP="00EE274A">
      <w:pPr>
        <w:rPr>
          <w:lang w:val="es-CO"/>
        </w:rPr>
      </w:pPr>
    </w:p>
    <w:p w14:paraId="652B53A6" w14:textId="4A34FAD8" w:rsidR="00EE274A" w:rsidRPr="009D4959" w:rsidRDefault="00EE274A" w:rsidP="00EE274A">
      <w:pPr>
        <w:rPr>
          <w:lang w:val="es-CO"/>
        </w:rPr>
      </w:pPr>
    </w:p>
    <w:p w14:paraId="6D880DC1" w14:textId="77777777" w:rsidR="00EE274A" w:rsidRPr="009D4959" w:rsidRDefault="00EE274A" w:rsidP="00EE274A">
      <w:pPr>
        <w:rPr>
          <w:lang w:val="es-CO"/>
        </w:rPr>
      </w:pPr>
    </w:p>
    <w:p w14:paraId="41BAE586" w14:textId="77777777" w:rsidR="00EE274A" w:rsidRPr="009D4959" w:rsidRDefault="00EE274A" w:rsidP="00EE274A">
      <w:pPr>
        <w:rPr>
          <w:lang w:val="es-CO"/>
        </w:rPr>
      </w:pPr>
    </w:p>
    <w:p w14:paraId="3A0414CE" w14:textId="4107F644" w:rsidR="00EE274A" w:rsidRPr="00113BF4" w:rsidRDefault="00EE274A" w:rsidP="00EE274A">
      <w:pPr>
        <w:ind w:left="1416" w:firstLine="708"/>
        <w:jc w:val="right"/>
        <w:rPr>
          <w:lang w:val="es-CO"/>
        </w:rPr>
      </w:pPr>
      <w:r w:rsidRPr="009D4959">
        <w:rPr>
          <w:b/>
          <w:lang w:val="es-CO"/>
        </w:rPr>
        <w:t>Asunto</w:t>
      </w:r>
      <w:r w:rsidRPr="009D4959">
        <w:rPr>
          <w:lang w:val="es-CO"/>
        </w:rPr>
        <w:t xml:space="preserve">: </w:t>
      </w:r>
      <w:r w:rsidR="00113BF4" w:rsidRPr="00113BF4">
        <w:rPr>
          <w:lang w:val="es-CO"/>
        </w:rPr>
        <w:t>Propuesta de pago total- Contrato de leasing No. 178677</w:t>
      </w:r>
    </w:p>
    <w:p w14:paraId="499EF57B" w14:textId="1784846D" w:rsidR="00EE274A" w:rsidRPr="009D4959" w:rsidRDefault="00EE274A" w:rsidP="00EE274A">
      <w:pPr>
        <w:rPr>
          <w:lang w:val="es-CO"/>
        </w:rPr>
      </w:pPr>
    </w:p>
    <w:p w14:paraId="51D8FEDF" w14:textId="0CB69079" w:rsidR="00EE274A" w:rsidRPr="009D4959" w:rsidRDefault="00EE274A" w:rsidP="00EE274A">
      <w:pPr>
        <w:rPr>
          <w:lang w:val="es-CO"/>
        </w:rPr>
      </w:pPr>
    </w:p>
    <w:p w14:paraId="52D1352B" w14:textId="77777777" w:rsidR="00EE274A" w:rsidRPr="009D4959" w:rsidRDefault="00EE274A" w:rsidP="00EE274A">
      <w:pPr>
        <w:rPr>
          <w:lang w:val="es-CO"/>
        </w:rPr>
      </w:pPr>
    </w:p>
    <w:p w14:paraId="723C56EF" w14:textId="77777777" w:rsidR="00EE274A" w:rsidRPr="009D4959" w:rsidRDefault="00EE274A" w:rsidP="0042562E">
      <w:pPr>
        <w:ind w:left="708" w:hanging="81"/>
        <w:rPr>
          <w:b/>
          <w:lang w:val="es-CO"/>
        </w:rPr>
      </w:pPr>
    </w:p>
    <w:p w14:paraId="65A4B6BB" w14:textId="77777777" w:rsidR="00113BF4" w:rsidRDefault="00EE274A" w:rsidP="00EE274A">
      <w:pPr>
        <w:ind w:firstLine="0"/>
        <w:rPr>
          <w:lang w:val="es-CO"/>
        </w:rPr>
      </w:pPr>
      <w:r w:rsidRPr="009D4959">
        <w:rPr>
          <w:lang w:val="es-CO"/>
        </w:rPr>
        <w:t>Cordial Saludo:</w:t>
      </w:r>
    </w:p>
    <w:p w14:paraId="3FB9C4FA" w14:textId="77777777" w:rsidR="00113BF4" w:rsidRDefault="00113BF4" w:rsidP="00EE274A">
      <w:pPr>
        <w:ind w:firstLine="0"/>
        <w:rPr>
          <w:lang w:val="es-CO"/>
        </w:rPr>
      </w:pPr>
    </w:p>
    <w:p w14:paraId="5F3814ED" w14:textId="77777777" w:rsidR="00113BF4" w:rsidRDefault="00113BF4" w:rsidP="00EE274A">
      <w:pPr>
        <w:ind w:firstLine="0"/>
        <w:rPr>
          <w:lang w:val="es-CO"/>
        </w:rPr>
      </w:pPr>
    </w:p>
    <w:p w14:paraId="4286E164" w14:textId="77777777" w:rsidR="00113BF4" w:rsidRDefault="00113BF4" w:rsidP="00EE274A">
      <w:pPr>
        <w:ind w:firstLine="0"/>
        <w:rPr>
          <w:lang w:val="es-CO"/>
        </w:rPr>
      </w:pPr>
    </w:p>
    <w:p w14:paraId="7004F600" w14:textId="77777777" w:rsidR="00113BF4" w:rsidRDefault="00113BF4" w:rsidP="00EE274A">
      <w:pPr>
        <w:ind w:firstLine="0"/>
        <w:rPr>
          <w:lang w:val="es-CO"/>
        </w:rPr>
      </w:pPr>
      <w:r w:rsidRPr="00113BF4">
        <w:rPr>
          <w:lang w:val="es-CO"/>
        </w:rPr>
        <w:t>Damos alcance a nuestro anterior correo para presentar una propuesta de pago para la</w:t>
      </w:r>
      <w:r w:rsidRPr="00113BF4">
        <w:rPr>
          <w:lang w:val="es-CO"/>
        </w:rPr>
        <w:br/>
        <w:t>cancelación total de la obligación correspondiente al contrato de leasing No. 178677, suscrito</w:t>
      </w:r>
      <w:r w:rsidRPr="00113BF4">
        <w:rPr>
          <w:lang w:val="es-CO"/>
        </w:rPr>
        <w:br/>
        <w:t xml:space="preserve">con su entidad. </w:t>
      </w:r>
    </w:p>
    <w:p w14:paraId="0417453A" w14:textId="77777777" w:rsidR="00113BF4" w:rsidRDefault="00113BF4" w:rsidP="00EE274A">
      <w:pPr>
        <w:ind w:firstLine="0"/>
        <w:rPr>
          <w:lang w:val="es-CO"/>
        </w:rPr>
      </w:pPr>
    </w:p>
    <w:p w14:paraId="7FC9D873" w14:textId="77777777" w:rsidR="00113BF4" w:rsidRDefault="00113BF4" w:rsidP="00EE274A">
      <w:pPr>
        <w:ind w:firstLine="0"/>
        <w:rPr>
          <w:lang w:val="es-CO"/>
        </w:rPr>
      </w:pPr>
    </w:p>
    <w:p w14:paraId="4322C87C" w14:textId="77777777" w:rsidR="00113BF4" w:rsidRDefault="00113BF4" w:rsidP="00EE274A">
      <w:pPr>
        <w:ind w:firstLine="0"/>
        <w:rPr>
          <w:lang w:val="es-CO"/>
        </w:rPr>
      </w:pPr>
      <w:r w:rsidRPr="00113BF4">
        <w:rPr>
          <w:lang w:val="es-CO"/>
        </w:rPr>
        <w:t>Con el ánimo de cumplir con los compromisos financieros y cerrar de manera definitiva esta</w:t>
      </w:r>
      <w:r w:rsidRPr="00113BF4">
        <w:rPr>
          <w:lang w:val="es-CO"/>
        </w:rPr>
        <w:br/>
        <w:t>obligación, propongo realizar un pago único por valor de setecientos cincuenta millones de</w:t>
      </w:r>
      <w:r w:rsidRPr="00113BF4">
        <w:rPr>
          <w:lang w:val="es-CO"/>
        </w:rPr>
        <w:br/>
        <w:t>pesos ($750.000.000,00), como liquidación total de la deuda vigente asociada al contrato</w:t>
      </w:r>
      <w:r w:rsidRPr="00113BF4">
        <w:rPr>
          <w:lang w:val="es-CO"/>
        </w:rPr>
        <w:br/>
        <w:t xml:space="preserve">mencionado. </w:t>
      </w:r>
    </w:p>
    <w:p w14:paraId="3D3804E0" w14:textId="77777777" w:rsidR="00113BF4" w:rsidRDefault="00113BF4" w:rsidP="00EE274A">
      <w:pPr>
        <w:ind w:firstLine="0"/>
        <w:rPr>
          <w:lang w:val="es-CO"/>
        </w:rPr>
      </w:pPr>
    </w:p>
    <w:p w14:paraId="1DA83F97" w14:textId="2B41FB81" w:rsidR="00EE274A" w:rsidRPr="009D4959" w:rsidRDefault="00113BF4" w:rsidP="00EE274A">
      <w:pPr>
        <w:ind w:firstLine="0"/>
        <w:rPr>
          <w:lang w:val="es-CO"/>
        </w:rPr>
      </w:pPr>
      <w:r w:rsidRPr="00113BF4">
        <w:rPr>
          <w:lang w:val="es-CO"/>
        </w:rPr>
        <w:t>Solicito muy respetuosamente que esta propuesta sea evaluada por el área correspondiente,</w:t>
      </w:r>
      <w:r w:rsidRPr="00113BF4">
        <w:rPr>
          <w:lang w:val="es-CO"/>
        </w:rPr>
        <w:br/>
        <w:t>y en caso de ser aceptada, se me indique el procedimiento para formalizar el acuerdo,</w:t>
      </w:r>
      <w:r w:rsidRPr="00113BF4">
        <w:rPr>
          <w:lang w:val="es-CO"/>
        </w:rPr>
        <w:br/>
        <w:t xml:space="preserve">incluyendo la generación del paz y salvo y la liberación de los activos objeto del leasing. </w:t>
      </w:r>
      <w:r w:rsidR="00EE274A" w:rsidRPr="009D4959">
        <w:rPr>
          <w:lang w:val="es-CO"/>
        </w:rPr>
        <w:t xml:space="preserve"> </w:t>
      </w:r>
    </w:p>
    <w:p w14:paraId="5A9C4F62" w14:textId="77777777" w:rsidR="00EE274A" w:rsidRPr="009D4959" w:rsidRDefault="00EE274A" w:rsidP="00EE274A">
      <w:pPr>
        <w:rPr>
          <w:lang w:val="es-CO"/>
        </w:rPr>
      </w:pPr>
    </w:p>
    <w:p w14:paraId="719D7FA9" w14:textId="77777777" w:rsidR="00EE274A" w:rsidRPr="009D4959" w:rsidRDefault="00EE274A" w:rsidP="00113BF4">
      <w:pPr>
        <w:ind w:firstLine="0"/>
        <w:rPr>
          <w:lang w:val="es-CO"/>
        </w:rPr>
      </w:pPr>
    </w:p>
    <w:p w14:paraId="42377121" w14:textId="77777777" w:rsidR="00EE274A" w:rsidRPr="00113BF4" w:rsidRDefault="00EE274A" w:rsidP="00EE274A">
      <w:pPr>
        <w:rPr>
          <w:lang w:val="es-CO"/>
        </w:rPr>
      </w:pPr>
    </w:p>
    <w:p w14:paraId="63FBC6D8" w14:textId="77777777" w:rsidR="00EE274A" w:rsidRPr="009D4959" w:rsidRDefault="00EE274A" w:rsidP="00964B38">
      <w:pPr>
        <w:ind w:left="708" w:hanging="708"/>
        <w:rPr>
          <w:lang w:val="es-CO"/>
        </w:rPr>
      </w:pPr>
      <w:r w:rsidRPr="009D4959">
        <w:rPr>
          <w:lang w:val="es-CO"/>
        </w:rPr>
        <w:t xml:space="preserve">Atentamente, </w:t>
      </w:r>
    </w:p>
    <w:p w14:paraId="4D082DBA" w14:textId="77777777" w:rsidR="00EE274A" w:rsidRPr="009D4959" w:rsidRDefault="00EE274A" w:rsidP="00EE274A">
      <w:pPr>
        <w:rPr>
          <w:lang w:val="es-CO"/>
        </w:rPr>
      </w:pPr>
    </w:p>
    <w:p w14:paraId="4DCF0991" w14:textId="77777777" w:rsidR="00EE274A" w:rsidRPr="009D4959" w:rsidRDefault="00EE274A" w:rsidP="00EE274A">
      <w:pPr>
        <w:rPr>
          <w:lang w:val="es-CO"/>
        </w:rPr>
      </w:pPr>
    </w:p>
    <w:p w14:paraId="1AAEE714" w14:textId="77777777" w:rsidR="00EE274A" w:rsidRPr="009D4959" w:rsidRDefault="00EE274A" w:rsidP="00EE274A">
      <w:pPr>
        <w:rPr>
          <w:lang w:val="es-CO"/>
        </w:rPr>
      </w:pPr>
    </w:p>
    <w:p w14:paraId="34F8A7BA" w14:textId="77777777" w:rsidR="00EE274A" w:rsidRPr="009D4959" w:rsidRDefault="00EE274A" w:rsidP="00EE274A">
      <w:pPr>
        <w:rPr>
          <w:lang w:val="es-CO"/>
        </w:rPr>
      </w:pPr>
    </w:p>
    <w:p w14:paraId="42474FE1" w14:textId="77777777" w:rsidR="00EE274A" w:rsidRPr="009D4959" w:rsidRDefault="00EE274A" w:rsidP="00EE274A">
      <w:pPr>
        <w:ind w:firstLine="0"/>
        <w:rPr>
          <w:lang w:val="es-CO"/>
        </w:rPr>
      </w:pPr>
      <w:r w:rsidRPr="009D4959">
        <w:rPr>
          <w:lang w:val="es-CO"/>
        </w:rPr>
        <w:t>__________________________________</w:t>
      </w:r>
    </w:p>
    <w:p w14:paraId="44D04540" w14:textId="53952D2F" w:rsidR="00EE274A" w:rsidRPr="009D4959" w:rsidRDefault="00577F76" w:rsidP="00EE274A">
      <w:pPr>
        <w:ind w:firstLine="0"/>
        <w:rPr>
          <w:b/>
          <w:lang w:val="es-CO"/>
        </w:rPr>
      </w:pPr>
      <w:r>
        <w:rPr>
          <w:b/>
          <w:lang w:val="es-CO"/>
        </w:rPr>
        <w:t>GUSTAVO ADOLFO</w:t>
      </w:r>
      <w:r w:rsidR="00EE274A" w:rsidRPr="009D4959">
        <w:rPr>
          <w:b/>
          <w:lang w:val="es-CO"/>
        </w:rPr>
        <w:t xml:space="preserve"> RODRIGUEZ GUZMAN </w:t>
      </w:r>
    </w:p>
    <w:p w14:paraId="04FD9247" w14:textId="5136FE29" w:rsidR="00EE274A" w:rsidRPr="009D4959" w:rsidRDefault="00EE274A" w:rsidP="00EE274A">
      <w:pPr>
        <w:ind w:firstLine="0"/>
        <w:rPr>
          <w:lang w:val="es-CO"/>
        </w:rPr>
      </w:pPr>
      <w:r w:rsidRPr="009D4959">
        <w:rPr>
          <w:lang w:val="es-CO"/>
        </w:rPr>
        <w:t xml:space="preserve">C.C. No. </w:t>
      </w:r>
      <w:r w:rsidR="00577F76">
        <w:rPr>
          <w:lang w:val="es-CO"/>
        </w:rPr>
        <w:t>79.149.923</w:t>
      </w:r>
    </w:p>
    <w:p w14:paraId="0EE16219" w14:textId="7A9B7A56" w:rsidR="00EE274A" w:rsidRPr="009D4959" w:rsidRDefault="00EE274A" w:rsidP="00EE274A">
      <w:pPr>
        <w:ind w:right="-974" w:firstLine="0"/>
        <w:jc w:val="left"/>
        <w:rPr>
          <w:lang w:val="es-CO"/>
        </w:rPr>
      </w:pPr>
      <w:r w:rsidRPr="009D4959">
        <w:rPr>
          <w:lang w:val="es-CO"/>
        </w:rPr>
        <w:t xml:space="preserve">Representante Legal de Administradora Rodríguez Guzmán </w:t>
      </w:r>
      <w:proofErr w:type="spellStart"/>
      <w:r w:rsidRPr="009D4959">
        <w:rPr>
          <w:lang w:val="es-CO"/>
        </w:rPr>
        <w:t>Cía</w:t>
      </w:r>
      <w:proofErr w:type="spellEnd"/>
      <w:r w:rsidRPr="009D4959">
        <w:rPr>
          <w:lang w:val="es-CO"/>
        </w:rPr>
        <w:t xml:space="preserve"> Ltda., sociedad que representa legalmente a GRODCO INGENIEROS CIVILES S.A.S. </w:t>
      </w:r>
    </w:p>
    <w:p w14:paraId="777D0450" w14:textId="77777777" w:rsidR="00EE274A" w:rsidRPr="009D4959" w:rsidRDefault="00EE274A" w:rsidP="00EE274A">
      <w:pPr>
        <w:rPr>
          <w:lang w:val="es-CO"/>
        </w:rPr>
      </w:pPr>
    </w:p>
    <w:p w14:paraId="2075B663" w14:textId="01244F4A" w:rsidR="00D82167" w:rsidRPr="009D4959" w:rsidRDefault="00D82167" w:rsidP="00737A76">
      <w:pPr>
        <w:rPr>
          <w:lang w:val="es-CO"/>
        </w:rPr>
      </w:pPr>
    </w:p>
    <w:sectPr w:rsidR="00D82167" w:rsidRPr="009D4959" w:rsidSect="00D82167">
      <w:headerReference w:type="default" r:id="rId8"/>
      <w:footerReference w:type="default" r:id="rId9"/>
      <w:pgSz w:w="11906" w:h="16838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8C54A" w14:textId="77777777" w:rsidR="00804F94" w:rsidRDefault="00804F94" w:rsidP="00D82167">
      <w:pPr>
        <w:spacing w:after="0" w:line="240" w:lineRule="auto"/>
      </w:pPr>
      <w:r>
        <w:separator/>
      </w:r>
    </w:p>
  </w:endnote>
  <w:endnote w:type="continuationSeparator" w:id="0">
    <w:p w14:paraId="4DB7EFD8" w14:textId="77777777" w:rsidR="00804F94" w:rsidRDefault="00804F94" w:rsidP="00D82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8AE4" w14:textId="7C89057D" w:rsidR="00F04EB5" w:rsidRDefault="00F737A3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A8178AA" wp14:editId="73FED950">
              <wp:simplePos x="0" y="0"/>
              <wp:positionH relativeFrom="page">
                <wp:posOffset>0</wp:posOffset>
              </wp:positionH>
              <wp:positionV relativeFrom="paragraph">
                <wp:posOffset>81915</wp:posOffset>
              </wp:positionV>
              <wp:extent cx="7680960" cy="600075"/>
              <wp:effectExtent l="0" t="0" r="0" b="9525"/>
              <wp:wrapNone/>
              <wp:docPr id="14" name="Grupo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0960" cy="600075"/>
                        <a:chOff x="0" y="244610"/>
                        <a:chExt cx="7680960" cy="601210"/>
                      </a:xfrm>
                    </wpg:grpSpPr>
                    <wps:wsp>
                      <wps:cNvPr id="13" name="Rectángulo 13"/>
                      <wps:cNvSpPr/>
                      <wps:spPr>
                        <a:xfrm>
                          <a:off x="0" y="571500"/>
                          <a:ext cx="7680960" cy="274320"/>
                        </a:xfrm>
                        <a:prstGeom prst="rect">
                          <a:avLst/>
                        </a:prstGeom>
                        <a:solidFill>
                          <a:srgbClr val="2865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883334" y="244610"/>
                          <a:ext cx="5753734" cy="3495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D73ED" w14:textId="77777777" w:rsidR="00F04EB5" w:rsidRPr="00F737A3" w:rsidRDefault="00F04EB5" w:rsidP="00BF73B3">
                            <w:pPr>
                              <w:spacing w:after="0" w:line="240" w:lineRule="auto"/>
                              <w:ind w:right="62" w:firstLine="629"/>
                              <w:jc w:val="center"/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F737A3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Calle 100 No. 13-21 Piso 8, Bogotá D.C.</w:t>
                            </w:r>
                            <w:r w:rsidR="00A30CED" w:rsidRPr="00F737A3">
                              <w:rPr>
                                <w:rFonts w:ascii="Calibri Light" w:hAnsi="Calibri Light"/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 · </w:t>
                            </w:r>
                            <w:r w:rsidR="00A30CED" w:rsidRPr="00F737A3">
                              <w:rPr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PBX: </w:t>
                            </w:r>
                            <w:r w:rsidR="00A30CED" w:rsidRPr="00F737A3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+571 635 62 62 </w:t>
                            </w:r>
                            <w:r w:rsidR="00A30CED" w:rsidRPr="00F737A3">
                              <w:rPr>
                                <w:rFonts w:ascii="Calibri Light" w:hAnsi="Calibri Light"/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· </w:t>
                            </w:r>
                            <w:r w:rsidR="00A30CED" w:rsidRPr="00F737A3">
                              <w:rPr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FAX: </w:t>
                            </w:r>
                            <w:r w:rsidR="00A30CED" w:rsidRPr="00F737A3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+571 257 65 64</w:t>
                            </w:r>
                          </w:p>
                          <w:p w14:paraId="5EB521F1" w14:textId="77777777" w:rsidR="00A30CED" w:rsidRPr="00737A76" w:rsidRDefault="00A30CED" w:rsidP="00BF73B3">
                            <w:pPr>
                              <w:spacing w:after="0" w:line="240" w:lineRule="auto"/>
                              <w:ind w:right="62" w:firstLine="629"/>
                              <w:jc w:val="center"/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737A76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grodcoic@grodco.com.co </w:t>
                            </w:r>
                            <w:r w:rsidRPr="00737A76">
                              <w:rPr>
                                <w:rFonts w:ascii="Calibri Light" w:hAnsi="Calibri Light"/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· </w:t>
                            </w:r>
                            <w:r w:rsidRPr="00737A76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www.</w:t>
                            </w:r>
                            <w:r w:rsidRPr="00737A76">
                              <w:rPr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grodco</w:t>
                            </w:r>
                            <w:r w:rsidRPr="00737A76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.com.co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8178AA" id="Grupo 14" o:spid="_x0000_s1026" style="position:absolute;left:0;text-align:left;margin-left:0;margin-top:6.45pt;width:604.8pt;height:47.25pt;z-index:251662336;mso-position-horizontal-relative:page;mso-height-relative:margin" coordorigin=",2446" coordsize="76809,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">
              <v:rect id="Rectángulo 13" o:spid="_x0000_s1027" style="position:absolute;top:5715;width:7680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" fillcolor="#28659c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left:8833;top:2446;width:57537;height:3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" filled="f" stroked="f">
                <v:textbox style="mso-fit-shape-to-text:t">
                  <w:txbxContent>
                    <w:p w14:paraId="24DD73ED" w14:textId="77777777" w:rsidR="00F04EB5" w:rsidRPr="00F737A3" w:rsidRDefault="00F04EB5" w:rsidP="00BF73B3">
                      <w:pPr>
                        <w:spacing w:after="0" w:line="240" w:lineRule="auto"/>
                        <w:ind w:right="62" w:firstLine="629"/>
                        <w:jc w:val="center"/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</w:pPr>
                      <w:r w:rsidRPr="00F737A3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Calle 100 No. 13-21 Piso 8, Bogotá D.C.</w:t>
                      </w:r>
                      <w:r w:rsidR="00A30CED" w:rsidRPr="00F737A3">
                        <w:rPr>
                          <w:rFonts w:ascii="Calibri Light" w:hAnsi="Calibri Light"/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 · </w:t>
                      </w:r>
                      <w:r w:rsidR="00A30CED" w:rsidRPr="00F737A3">
                        <w:rPr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PBX: </w:t>
                      </w:r>
                      <w:r w:rsidR="00A30CED" w:rsidRPr="00F737A3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 xml:space="preserve">+571 635 62 62 </w:t>
                      </w:r>
                      <w:r w:rsidR="00A30CED" w:rsidRPr="00F737A3">
                        <w:rPr>
                          <w:rFonts w:ascii="Calibri Light" w:hAnsi="Calibri Light"/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· </w:t>
                      </w:r>
                      <w:r w:rsidR="00A30CED" w:rsidRPr="00F737A3">
                        <w:rPr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FAX: </w:t>
                      </w:r>
                      <w:r w:rsidR="00A30CED" w:rsidRPr="00F737A3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+571 257 65 64</w:t>
                      </w:r>
                    </w:p>
                    <w:p w14:paraId="5EB521F1" w14:textId="77777777" w:rsidR="00A30CED" w:rsidRPr="00737A76" w:rsidRDefault="00A30CED" w:rsidP="00BF73B3">
                      <w:pPr>
                        <w:spacing w:after="0" w:line="240" w:lineRule="auto"/>
                        <w:ind w:right="62" w:firstLine="629"/>
                        <w:jc w:val="center"/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</w:pPr>
                      <w:r w:rsidRPr="00737A76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 xml:space="preserve">grodcoic@grodco.com.co </w:t>
                      </w:r>
                      <w:r w:rsidRPr="00737A76">
                        <w:rPr>
                          <w:rFonts w:ascii="Calibri Light" w:hAnsi="Calibri Light"/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· </w:t>
                      </w:r>
                      <w:r w:rsidRPr="00737A76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www.</w:t>
                      </w:r>
                      <w:r w:rsidRPr="00737A76">
                        <w:rPr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>grodco</w:t>
                      </w:r>
                      <w:r w:rsidRPr="00737A76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.com.co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E2E5" w14:textId="77777777" w:rsidR="00804F94" w:rsidRDefault="00804F94" w:rsidP="00D82167">
      <w:pPr>
        <w:spacing w:after="0" w:line="240" w:lineRule="auto"/>
      </w:pPr>
      <w:r>
        <w:separator/>
      </w:r>
    </w:p>
  </w:footnote>
  <w:footnote w:type="continuationSeparator" w:id="0">
    <w:p w14:paraId="63435E0E" w14:textId="77777777" w:rsidR="00804F94" w:rsidRDefault="00804F94" w:rsidP="00D82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E3332" w14:textId="68AAE0CE" w:rsidR="005F4E33" w:rsidRDefault="005F4E33" w:rsidP="00EF0115">
    <w:pPr>
      <w:pStyle w:val="Encabezado"/>
      <w:ind w:left="-567"/>
      <w:jc w:val="right"/>
      <w:rPr>
        <w:noProof/>
      </w:rPr>
    </w:pPr>
    <w:r w:rsidRPr="00D82167">
      <w:rPr>
        <w:noProof/>
      </w:rPr>
      <w:drawing>
        <wp:inline distT="0" distB="0" distL="0" distR="0" wp14:anchorId="7E7F3691" wp14:editId="0A64D925">
          <wp:extent cx="844550" cy="555087"/>
          <wp:effectExtent l="0" t="0" r="0" b="0"/>
          <wp:docPr id="5" name="Imagen 5" descr="G:\Mi unidad\DIT\Portafolio Web\logo grodco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Mi unidad\DIT\Portafolio Web\logo grodco2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365"/>
                  <a:stretch/>
                </pic:blipFill>
                <pic:spPr bwMode="auto">
                  <a:xfrm>
                    <a:off x="0" y="0"/>
                    <a:ext cx="889957" cy="5849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F04EB5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7D689FE" wp14:editId="615F33C5">
              <wp:simplePos x="0" y="0"/>
              <wp:positionH relativeFrom="leftMargin">
                <wp:posOffset>6637020</wp:posOffset>
              </wp:positionH>
              <wp:positionV relativeFrom="paragraph">
                <wp:posOffset>-895350</wp:posOffset>
              </wp:positionV>
              <wp:extent cx="3672840" cy="11536680"/>
              <wp:effectExtent l="0" t="0" r="22860" b="26670"/>
              <wp:wrapNone/>
              <wp:docPr id="11" name="Grupo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72840" cy="11536680"/>
                        <a:chOff x="0" y="0"/>
                        <a:chExt cx="4251960" cy="10187940"/>
                      </a:xfrm>
                    </wpg:grpSpPr>
                    <wps:wsp>
                      <wps:cNvPr id="9" name="Elipse 9"/>
                      <wps:cNvSpPr/>
                      <wps:spPr>
                        <a:xfrm>
                          <a:off x="7620" y="609600"/>
                          <a:ext cx="4244340" cy="957834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Elipse 10"/>
                      <wps:cNvSpPr/>
                      <wps:spPr>
                        <a:xfrm>
                          <a:off x="0" y="0"/>
                          <a:ext cx="4221480" cy="91287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EB35E9" id="Grupo 11" o:spid="_x0000_s1026" style="position:absolute;margin-left:522.6pt;margin-top:-70.5pt;width:289.2pt;height:908.4pt;z-index:251658240;mso-position-horizontal-relative:left-margin-area;mso-width-relative:margin;mso-height-relative:margin" coordsize="42519,10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">
              <v:oval id="Elipse 9" o:spid="_x0000_s1027" style="position:absolute;left:76;top:6096;width:42443;height:95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" filled="f" strokecolor="#1f4d78 [1604]">
                <v:stroke joinstyle="miter"/>
              </v:oval>
              <v:oval id="Elipse 10" o:spid="_x0000_s1028" style="position:absolute;width:42214;height:91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" filled="f" strokecolor="#1f4d78 [1604]">
                <v:stroke joinstyle="miter"/>
              </v:oval>
              <w10:wrap anchorx="margin"/>
            </v:group>
          </w:pict>
        </mc:Fallback>
      </mc:AlternateContent>
    </w:r>
  </w:p>
  <w:p w14:paraId="24636BDF" w14:textId="13454AC7" w:rsidR="00D82167" w:rsidRDefault="00D82167" w:rsidP="00EF0115">
    <w:pPr>
      <w:pStyle w:val="Encabezado"/>
      <w:ind w:left="-56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324"/>
    <w:multiLevelType w:val="hybridMultilevel"/>
    <w:tmpl w:val="CB0C48CE"/>
    <w:lvl w:ilvl="0" w:tplc="153C1C3E"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" w15:restartNumberingAfterBreak="0">
    <w:nsid w:val="08097109"/>
    <w:multiLevelType w:val="hybridMultilevel"/>
    <w:tmpl w:val="4D926E0A"/>
    <w:lvl w:ilvl="0" w:tplc="13A4D9EC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74AB2C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7E8F8C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AEFF74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CC9BB6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D04FC8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D8843C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2238E4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36ACA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8E4808"/>
    <w:multiLevelType w:val="hybridMultilevel"/>
    <w:tmpl w:val="7DFE011A"/>
    <w:lvl w:ilvl="0" w:tplc="9DD463C8"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" w15:restartNumberingAfterBreak="0">
    <w:nsid w:val="23AA6858"/>
    <w:multiLevelType w:val="hybridMultilevel"/>
    <w:tmpl w:val="E8386646"/>
    <w:lvl w:ilvl="0" w:tplc="58BE0220">
      <w:numFmt w:val="bullet"/>
      <w:lvlText w:val="-"/>
      <w:lvlJc w:val="left"/>
      <w:pPr>
        <w:ind w:left="134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4" w15:restartNumberingAfterBreak="0">
    <w:nsid w:val="26442D21"/>
    <w:multiLevelType w:val="hybridMultilevel"/>
    <w:tmpl w:val="2758CF7E"/>
    <w:lvl w:ilvl="0" w:tplc="3F9EF45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4677A"/>
    <w:multiLevelType w:val="hybridMultilevel"/>
    <w:tmpl w:val="1D280E42"/>
    <w:lvl w:ilvl="0" w:tplc="A19698F2">
      <w:start w:val="1"/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6" w15:restartNumberingAfterBreak="0">
    <w:nsid w:val="4ACF29FE"/>
    <w:multiLevelType w:val="hybridMultilevel"/>
    <w:tmpl w:val="82E62C1C"/>
    <w:lvl w:ilvl="0" w:tplc="62248E1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223A0"/>
    <w:multiLevelType w:val="hybridMultilevel"/>
    <w:tmpl w:val="D0107BC6"/>
    <w:lvl w:ilvl="0" w:tplc="FA067E42">
      <w:start w:val="1"/>
      <w:numFmt w:val="lowerLetter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4E0BB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00A7B6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98A882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BC4EE4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84FAD0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7A760A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421FD8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368BC0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7242FD"/>
    <w:multiLevelType w:val="hybridMultilevel"/>
    <w:tmpl w:val="43D6CE84"/>
    <w:lvl w:ilvl="0" w:tplc="1F7E78FA">
      <w:start w:val="1"/>
      <w:numFmt w:val="decimal"/>
      <w:lvlText w:val="%1."/>
      <w:lvlJc w:val="left"/>
      <w:pPr>
        <w:ind w:left="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1EBA2A">
      <w:start w:val="1"/>
      <w:numFmt w:val="lowerLetter"/>
      <w:lvlText w:val="%2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72F33C">
      <w:start w:val="1"/>
      <w:numFmt w:val="lowerRoman"/>
      <w:lvlText w:val="%3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681824">
      <w:start w:val="1"/>
      <w:numFmt w:val="decimal"/>
      <w:lvlText w:val="%4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98A432">
      <w:start w:val="1"/>
      <w:numFmt w:val="lowerLetter"/>
      <w:lvlText w:val="%5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2A499A">
      <w:start w:val="1"/>
      <w:numFmt w:val="lowerRoman"/>
      <w:lvlText w:val="%6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828766">
      <w:start w:val="1"/>
      <w:numFmt w:val="decimal"/>
      <w:lvlText w:val="%7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CEB22">
      <w:start w:val="1"/>
      <w:numFmt w:val="lowerLetter"/>
      <w:lvlText w:val="%8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EE7ABC">
      <w:start w:val="1"/>
      <w:numFmt w:val="lowerRoman"/>
      <w:lvlText w:val="%9"/>
      <w:lvlJc w:val="left"/>
      <w:pPr>
        <w:ind w:left="6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AB51D8D"/>
    <w:multiLevelType w:val="hybridMultilevel"/>
    <w:tmpl w:val="AFA85C5A"/>
    <w:lvl w:ilvl="0" w:tplc="555037BE">
      <w:start w:val="7"/>
      <w:numFmt w:val="upperLetter"/>
      <w:lvlText w:val="%1."/>
      <w:lvlJc w:val="left"/>
      <w:pPr>
        <w:ind w:left="9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0A3E7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B039F8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6063C6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8CDDAE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26CA38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56C1D8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5C63FE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7CADD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744273"/>
    <w:multiLevelType w:val="hybridMultilevel"/>
    <w:tmpl w:val="F8E2C1D8"/>
    <w:lvl w:ilvl="0" w:tplc="FEF6BBE6">
      <w:start w:val="1"/>
      <w:numFmt w:val="lowerLetter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AF430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7E2D8A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E693FC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62EDC4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C0EE02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609288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AACDF0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12A0D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79773F"/>
    <w:multiLevelType w:val="hybridMultilevel"/>
    <w:tmpl w:val="F2A8A6F4"/>
    <w:lvl w:ilvl="0" w:tplc="880A6A8C">
      <w:start w:val="1"/>
      <w:numFmt w:val="lowerLetter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B0E712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C22E90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D6CFBE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E0B35E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7E9B80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5AA404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D21542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8E34E0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3B3217"/>
    <w:multiLevelType w:val="hybridMultilevel"/>
    <w:tmpl w:val="AEA0E472"/>
    <w:lvl w:ilvl="0" w:tplc="99C6C822">
      <w:start w:val="2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966AB8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D24D12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2C9B8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D69C7A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9070EC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50C37E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AE2D84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D65EC8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E83A09"/>
    <w:multiLevelType w:val="hybridMultilevel"/>
    <w:tmpl w:val="505E944C"/>
    <w:lvl w:ilvl="0" w:tplc="CCD6BFB6">
      <w:start w:val="5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6E7A5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C41868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CA7F8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C2376C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480694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A0150E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A6CBFC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8CEAF6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2184123">
    <w:abstractNumId w:val="10"/>
  </w:num>
  <w:num w:numId="2" w16cid:durableId="2005467663">
    <w:abstractNumId w:val="12"/>
  </w:num>
  <w:num w:numId="3" w16cid:durableId="1534727487">
    <w:abstractNumId w:val="8"/>
  </w:num>
  <w:num w:numId="4" w16cid:durableId="1571962035">
    <w:abstractNumId w:val="1"/>
  </w:num>
  <w:num w:numId="5" w16cid:durableId="1042633795">
    <w:abstractNumId w:val="11"/>
  </w:num>
  <w:num w:numId="6" w16cid:durableId="1947807284">
    <w:abstractNumId w:val="13"/>
  </w:num>
  <w:num w:numId="7" w16cid:durableId="723791217">
    <w:abstractNumId w:val="7"/>
  </w:num>
  <w:num w:numId="8" w16cid:durableId="75254457">
    <w:abstractNumId w:val="9"/>
  </w:num>
  <w:num w:numId="9" w16cid:durableId="1530340689">
    <w:abstractNumId w:val="2"/>
  </w:num>
  <w:num w:numId="10" w16cid:durableId="1975525251">
    <w:abstractNumId w:val="0"/>
  </w:num>
  <w:num w:numId="11" w16cid:durableId="495808808">
    <w:abstractNumId w:val="3"/>
  </w:num>
  <w:num w:numId="12" w16cid:durableId="659625500">
    <w:abstractNumId w:val="6"/>
  </w:num>
  <w:num w:numId="13" w16cid:durableId="1101338083">
    <w:abstractNumId w:val="4"/>
  </w:num>
  <w:num w:numId="14" w16cid:durableId="1240679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167"/>
    <w:rsid w:val="00006BF3"/>
    <w:rsid w:val="00036FC4"/>
    <w:rsid w:val="00113BF4"/>
    <w:rsid w:val="00125608"/>
    <w:rsid w:val="001539B8"/>
    <w:rsid w:val="0017136D"/>
    <w:rsid w:val="001D3AFA"/>
    <w:rsid w:val="001D596C"/>
    <w:rsid w:val="00244BC1"/>
    <w:rsid w:val="003C1367"/>
    <w:rsid w:val="0042562E"/>
    <w:rsid w:val="0043652B"/>
    <w:rsid w:val="00436D6D"/>
    <w:rsid w:val="0048200F"/>
    <w:rsid w:val="00484087"/>
    <w:rsid w:val="0049426A"/>
    <w:rsid w:val="0049588F"/>
    <w:rsid w:val="004B5F4E"/>
    <w:rsid w:val="00563463"/>
    <w:rsid w:val="00577F76"/>
    <w:rsid w:val="005A113A"/>
    <w:rsid w:val="005E6DED"/>
    <w:rsid w:val="005F4E33"/>
    <w:rsid w:val="006514FB"/>
    <w:rsid w:val="00671E3B"/>
    <w:rsid w:val="006E786E"/>
    <w:rsid w:val="00737A76"/>
    <w:rsid w:val="007A62A3"/>
    <w:rsid w:val="00804F94"/>
    <w:rsid w:val="00846ADC"/>
    <w:rsid w:val="008D13AE"/>
    <w:rsid w:val="00964B38"/>
    <w:rsid w:val="00997043"/>
    <w:rsid w:val="009D4959"/>
    <w:rsid w:val="00A30042"/>
    <w:rsid w:val="00A30CED"/>
    <w:rsid w:val="00A73494"/>
    <w:rsid w:val="00AF5E1F"/>
    <w:rsid w:val="00B136D1"/>
    <w:rsid w:val="00BF73B3"/>
    <w:rsid w:val="00C2569C"/>
    <w:rsid w:val="00C27902"/>
    <w:rsid w:val="00C7325A"/>
    <w:rsid w:val="00CA1B77"/>
    <w:rsid w:val="00D202EF"/>
    <w:rsid w:val="00D718A5"/>
    <w:rsid w:val="00D727CF"/>
    <w:rsid w:val="00D82167"/>
    <w:rsid w:val="00D92DCB"/>
    <w:rsid w:val="00DA419E"/>
    <w:rsid w:val="00EE274A"/>
    <w:rsid w:val="00EF0115"/>
    <w:rsid w:val="00F04EB5"/>
    <w:rsid w:val="00F12E64"/>
    <w:rsid w:val="00F737A3"/>
    <w:rsid w:val="00FB3AF8"/>
    <w:rsid w:val="00FE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E143AD"/>
  <w15:chartTrackingRefBased/>
  <w15:docId w15:val="{97BBE331-F6AE-4588-9248-624E13DC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3B3"/>
    <w:pPr>
      <w:spacing w:after="3" w:line="255" w:lineRule="auto"/>
      <w:ind w:right="60" w:firstLine="627"/>
      <w:jc w:val="both"/>
    </w:pPr>
    <w:rPr>
      <w:rFonts w:ascii="Arial" w:eastAsia="Arial" w:hAnsi="Arial" w:cs="Arial"/>
      <w:color w:val="000000"/>
      <w:lang w:val="en-US"/>
    </w:rPr>
  </w:style>
  <w:style w:type="paragraph" w:styleId="Ttulo1">
    <w:name w:val="heading 1"/>
    <w:next w:val="Normal"/>
    <w:link w:val="Ttulo1Car"/>
    <w:uiPriority w:val="9"/>
    <w:qFormat/>
    <w:rsid w:val="00BF73B3"/>
    <w:pPr>
      <w:keepNext/>
      <w:keepLines/>
      <w:spacing w:after="0"/>
      <w:ind w:left="587" w:hanging="10"/>
      <w:jc w:val="center"/>
      <w:outlineLvl w:val="0"/>
    </w:pPr>
    <w:rPr>
      <w:rFonts w:ascii="Arial" w:eastAsia="Arial" w:hAnsi="Arial" w:cs="Arial"/>
      <w:b/>
      <w:color w:val="00000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2167"/>
  </w:style>
  <w:style w:type="paragraph" w:styleId="Piedepgina">
    <w:name w:val="footer"/>
    <w:basedOn w:val="Normal"/>
    <w:link w:val="PiedepginaCar"/>
    <w:uiPriority w:val="99"/>
    <w:unhideWhenUsed/>
    <w:rsid w:val="00D8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167"/>
  </w:style>
  <w:style w:type="paragraph" w:styleId="Textodeglobo">
    <w:name w:val="Balloon Text"/>
    <w:basedOn w:val="Normal"/>
    <w:link w:val="TextodegloboCar"/>
    <w:uiPriority w:val="99"/>
    <w:semiHidden/>
    <w:unhideWhenUsed/>
    <w:rsid w:val="00F04E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4EB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04EB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30CED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F73B3"/>
    <w:rPr>
      <w:rFonts w:ascii="Arial" w:eastAsia="Arial" w:hAnsi="Arial" w:cs="Arial"/>
      <w:b/>
      <w:color w:val="000000"/>
      <w:lang w:val="en-US"/>
    </w:rPr>
  </w:style>
  <w:style w:type="table" w:customStyle="1" w:styleId="TableGrid">
    <w:name w:val="TableGrid"/>
    <w:rsid w:val="00BF73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B1420-19DE-48B7-886B-F8B1E743A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Havid Cortés Bonilla</dc:creator>
  <cp:keywords/>
  <dc:description/>
  <cp:lastModifiedBy>Fabian Sanchez</cp:lastModifiedBy>
  <cp:revision>11</cp:revision>
  <dcterms:created xsi:type="dcterms:W3CDTF">2025-10-01T13:00:00Z</dcterms:created>
  <dcterms:modified xsi:type="dcterms:W3CDTF">2025-10-15T20:00:00Z</dcterms:modified>
</cp:coreProperties>
</file>