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FBA7" w14:textId="1F2CD5F5" w:rsidR="00B62C2B" w:rsidRDefault="00B62C2B"/>
    <w:p w14:paraId="5C6EF263" w14:textId="4B5BCBA1" w:rsidR="002F08B1" w:rsidRPr="002F08B1" w:rsidRDefault="002F08B1" w:rsidP="002F08B1">
      <w:pPr>
        <w:spacing w:line="259" w:lineRule="auto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Tame-Arauca</w:t>
      </w:r>
      <w:r w:rsidRPr="002F08B1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. 25 de septiembre de 2025</w:t>
      </w:r>
    </w:p>
    <w:p w14:paraId="64549592" w14:textId="1EECD302" w:rsidR="00543AD8" w:rsidRPr="00543AD8" w:rsidRDefault="00543AD8" w:rsidP="00543AD8">
      <w:pPr>
        <w:spacing w:after="0" w:line="259" w:lineRule="auto"/>
        <w:rPr>
          <w:rFonts w:ascii="Arial" w:hAnsi="Arial" w:cs="Arial"/>
          <w:color w:val="212529"/>
          <w:sz w:val="22"/>
          <w:szCs w:val="22"/>
        </w:rPr>
      </w:pPr>
      <w:r w:rsidRPr="00543AD8">
        <w:rPr>
          <w:rFonts w:ascii="Arial" w:hAnsi="Arial" w:cs="Arial"/>
          <w:color w:val="212529"/>
          <w:sz w:val="22"/>
          <w:szCs w:val="22"/>
        </w:rPr>
        <w:t xml:space="preserve">                                                                                                       </w:t>
      </w:r>
      <w:r w:rsidRPr="00543AD8">
        <w:rPr>
          <w:rFonts w:ascii="Arial" w:hAnsi="Arial" w:cs="Arial"/>
          <w:color w:val="212529"/>
          <w:sz w:val="22"/>
          <w:szCs w:val="22"/>
        </w:rPr>
        <w:t>TVG-0801-2025-49</w:t>
      </w:r>
    </w:p>
    <w:p w14:paraId="367AE8B9" w14:textId="62976041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Señores </w:t>
      </w:r>
    </w:p>
    <w:p w14:paraId="243EDFFE" w14:textId="77777777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CONSORCIO GIS JPS REACTIVACIÓN </w:t>
      </w:r>
    </w:p>
    <w:p w14:paraId="1B23E480" w14:textId="77777777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Ing. NEVIS ELENA RODRIGUEZ YANEZ </w:t>
      </w:r>
    </w:p>
    <w:p w14:paraId="4B01B214" w14:textId="77777777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Directora de Interventoría </w:t>
      </w:r>
    </w:p>
    <w:p w14:paraId="1B199038" w14:textId="77777777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Calle 15 #25-20 B. Los Helechos </w:t>
      </w:r>
    </w:p>
    <w:p w14:paraId="3EBE7DD9" w14:textId="77777777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Yopal - Casanare </w:t>
      </w:r>
    </w:p>
    <w:p w14:paraId="2CEECEF1" w14:textId="1405997F" w:rsidR="00543AD8" w:rsidRPr="00543AD8" w:rsidRDefault="00543AD8" w:rsidP="00543AD8">
      <w:pPr>
        <w:spacing w:after="0" w:line="240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hyperlink r:id="rId7" w:history="1">
        <w:r w:rsidRPr="00543AD8">
          <w:rPr>
            <w:rStyle w:val="Hipervnculo"/>
            <w:rFonts w:ascii="Arial" w:eastAsia="Times New Roman" w:hAnsi="Arial" w:cs="Arial"/>
            <w:b/>
            <w:kern w:val="0"/>
            <w:sz w:val="22"/>
            <w:szCs w:val="22"/>
            <w:lang w:val="es-CO" w:eastAsia="es-ES"/>
            <w14:ligatures w14:val="none"/>
          </w:rPr>
          <w:t>directorgisjps@grupogiscolombia.cm</w:t>
        </w:r>
      </w:hyperlink>
    </w:p>
    <w:p w14:paraId="6085B69C" w14:textId="73023AE7" w:rsidR="00543AD8" w:rsidRPr="00543AD8" w:rsidRDefault="00543AD8" w:rsidP="00543AD8">
      <w:pPr>
        <w:spacing w:after="0" w:line="240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hyperlink r:id="rId8" w:history="1">
        <w:r w:rsidRPr="00543AD8">
          <w:rPr>
            <w:rStyle w:val="Hipervnculo"/>
            <w:rFonts w:ascii="Arial" w:eastAsia="Times New Roman" w:hAnsi="Arial" w:cs="Arial"/>
            <w:b/>
            <w:kern w:val="0"/>
            <w:sz w:val="22"/>
            <w:szCs w:val="22"/>
            <w:lang w:val="es-CO" w:eastAsia="es-ES"/>
            <w14:ligatures w14:val="none"/>
          </w:rPr>
          <w:t>dirtecnico@grupogiscolombia.com</w:t>
        </w:r>
      </w:hyperlink>
    </w:p>
    <w:p w14:paraId="04BB6E52" w14:textId="2E14CF28" w:rsidR="00543AD8" w:rsidRPr="00543AD8" w:rsidRDefault="00543AD8" w:rsidP="00543AD8">
      <w:pPr>
        <w:spacing w:after="0" w:line="240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hyperlink r:id="rId9" w:history="1">
        <w:r w:rsidRPr="00543AD8">
          <w:rPr>
            <w:rStyle w:val="Hipervnculo"/>
            <w:rFonts w:ascii="Arial" w:eastAsia="Times New Roman" w:hAnsi="Arial" w:cs="Arial"/>
            <w:b/>
            <w:kern w:val="0"/>
            <w:sz w:val="22"/>
            <w:szCs w:val="22"/>
            <w:lang w:val="es-CO" w:eastAsia="es-ES"/>
            <w14:ligatures w14:val="none"/>
          </w:rPr>
          <w:t>socialgisjps@grupogiscolombia.com</w:t>
        </w:r>
      </w:hyperlink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 </w:t>
      </w:r>
    </w:p>
    <w:p w14:paraId="2583E5A1" w14:textId="73FF14F6" w:rsidR="00543AD8" w:rsidRPr="00543AD8" w:rsidRDefault="00543AD8" w:rsidP="00543AD8">
      <w:pPr>
        <w:spacing w:after="0" w:line="240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hyperlink r:id="rId10" w:history="1">
        <w:r w:rsidRPr="00543AD8">
          <w:rPr>
            <w:rStyle w:val="Hipervnculo"/>
            <w:rFonts w:ascii="Arial" w:eastAsia="Times New Roman" w:hAnsi="Arial" w:cs="Arial"/>
            <w:b/>
            <w:kern w:val="0"/>
            <w:sz w:val="22"/>
            <w:szCs w:val="22"/>
            <w:lang w:val="es-CO" w:eastAsia="es-ES"/>
            <w14:ligatures w14:val="none"/>
          </w:rPr>
          <w:t>ambientalgisjps@grupogiscolombia.com</w:t>
        </w:r>
      </w:hyperlink>
      <w:r w:rsidRPr="00543AD8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 xml:space="preserve"> </w:t>
      </w:r>
    </w:p>
    <w:p w14:paraId="3032E059" w14:textId="77777777" w:rsidR="00543AD8" w:rsidRPr="00543AD8" w:rsidRDefault="00543AD8" w:rsidP="00543AD8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</w:p>
    <w:p w14:paraId="775E7535" w14:textId="77777777" w:rsidR="002F08B1" w:rsidRPr="00543AD8" w:rsidRDefault="002F08B1" w:rsidP="002F08B1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</w:p>
    <w:p w14:paraId="22B4792A" w14:textId="77777777" w:rsidR="00543AD8" w:rsidRPr="002F08B1" w:rsidRDefault="00543AD8" w:rsidP="002F08B1">
      <w:pPr>
        <w:spacing w:after="0" w:line="259" w:lineRule="auto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</w:p>
    <w:p w14:paraId="7DC36E2F" w14:textId="77777777" w:rsidR="002F08B1" w:rsidRPr="002F08B1" w:rsidRDefault="002F08B1" w:rsidP="002F08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2F08B1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>REFERENCIA: Contrato No. 990 de 2022 PARA LAS OBRAS DE MEJORAMIENTO, MANTENIMIENTO, GESTIÓN SOCIAL Y AMBIENTAL SOSTENIBLE DE LA CONECTIVIDAD ARAUCA- CASANARE: YOPAL- PAZ DE ARIPORO, LA CABUYA- SARAVENA Y TAME - ARAUCA EN LOS DEPARTAMENTOS DE ARAUCA Y CASANARE EN MARCO DE LA REACTIVACIÓN ECONÓMICA, MEDIANTE EL PROGRAMA VÍAS PARA LA CONEXIÓN DE TERRITORIOS, EL CRECIMIENTO SOSTENIBLE Y LA REACTIVACIÓN 2.0</w:t>
      </w:r>
    </w:p>
    <w:p w14:paraId="4D66EBB2" w14:textId="77777777" w:rsidR="002F08B1" w:rsidRPr="002F08B1" w:rsidRDefault="002F08B1" w:rsidP="002F08B1">
      <w:pPr>
        <w:widowControl w:val="0"/>
        <w:spacing w:after="0" w:line="259" w:lineRule="auto"/>
        <w:jc w:val="both"/>
        <w:rPr>
          <w:rFonts w:ascii="Arial" w:eastAsia="Times New Roman" w:hAnsi="Arial" w:cs="Arial"/>
          <w:b/>
          <w:kern w:val="0"/>
          <w:sz w:val="22"/>
          <w:szCs w:val="22"/>
          <w:lang w:val="es-CO" w:eastAsia="es-ES"/>
          <w14:ligatures w14:val="none"/>
        </w:rPr>
      </w:pPr>
    </w:p>
    <w:p w14:paraId="006CF7CA" w14:textId="77777777" w:rsidR="002F08B1" w:rsidRPr="002F08B1" w:rsidRDefault="002F08B1" w:rsidP="002F08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</w:pPr>
      <w:r w:rsidRPr="002F08B1">
        <w:rPr>
          <w:rFonts w:ascii="Arial" w:eastAsia="Times New Roman" w:hAnsi="Arial" w:cs="Arial"/>
          <w:b/>
          <w:color w:val="000000"/>
          <w:kern w:val="0"/>
          <w:sz w:val="22"/>
          <w:szCs w:val="22"/>
          <w:lang w:val="es-CO" w:eastAsia="es-ES"/>
          <w14:ligatures w14:val="none"/>
        </w:rPr>
        <w:t>ASUNTO: INFORMES MENSUALES DE SOSTENIBILIDAD JUNIO, JULIO Y AGOSTO DE 2025.</w:t>
      </w:r>
    </w:p>
    <w:p w14:paraId="6F6AB7FA" w14:textId="77777777" w:rsidR="002F08B1" w:rsidRPr="002F08B1" w:rsidRDefault="002F08B1" w:rsidP="002F08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b/>
          <w:kern w:val="0"/>
          <w:sz w:val="22"/>
          <w:szCs w:val="22"/>
          <w:lang w:val="es-CO" w:eastAsia="es-ES"/>
          <w14:ligatures w14:val="none"/>
        </w:rPr>
      </w:pPr>
    </w:p>
    <w:p w14:paraId="6C20E97B" w14:textId="61FE7FA3" w:rsidR="002F08B1" w:rsidRPr="002F08B1" w:rsidRDefault="00543AD8" w:rsidP="002F08B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>
        <w:rPr>
          <w:rFonts w:ascii="Arial" w:eastAsia="Times New Roman" w:hAnsi="Arial" w:cs="Arial"/>
          <w:bCs/>
          <w:color w:val="000000"/>
          <w:kern w:val="0"/>
          <w:sz w:val="22"/>
          <w:szCs w:val="22"/>
          <w:lang w:val="es-CO" w:eastAsia="es-ES"/>
          <w14:ligatures w14:val="none"/>
        </w:rPr>
        <w:t>Cordial saludo</w:t>
      </w:r>
      <w:r w:rsidR="002F08B1" w:rsidRPr="002F08B1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:</w:t>
      </w:r>
    </w:p>
    <w:p w14:paraId="45A9FC35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uppressAutoHyphens/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253D6615" w14:textId="1E98C6B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uppressAutoHyphens/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 w:rsidRPr="002F08B1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En atención a los compromisos contractuales me permito hacer entrega de los siguientes informes:</w:t>
      </w:r>
    </w:p>
    <w:p w14:paraId="3F81EB87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uppressAutoHyphens/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763560D9" w14:textId="77777777" w:rsidR="002F08B1" w:rsidRPr="002F08B1" w:rsidRDefault="002F08B1" w:rsidP="002F08B1">
      <w:pPr>
        <w:numPr>
          <w:ilvl w:val="0"/>
          <w:numId w:val="1"/>
        </w:numPr>
        <w:tabs>
          <w:tab w:val="left" w:pos="0"/>
          <w:tab w:val="left" w:pos="9000"/>
          <w:tab w:val="right" w:pos="9360"/>
        </w:tabs>
        <w:suppressAutoHyphens/>
        <w:spacing w:after="0" w:line="240" w:lineRule="auto"/>
        <w:contextualSpacing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 w:rsidRPr="002F08B1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Informes junio, julio y agosto de 2025.</w:t>
      </w:r>
    </w:p>
    <w:p w14:paraId="78D1579E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uppressAutoHyphens/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121B5318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 w:rsidRPr="002F08B1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De igual manera se adjunta el formato de avance de obra elaborado hasta el mes de septiembre de 2025.</w:t>
      </w:r>
    </w:p>
    <w:p w14:paraId="3D4F7B96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2D45085A" w14:textId="77777777" w:rsidR="002F08B1" w:rsidRPr="00543AD8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proofErr w:type="gramStart"/>
      <w:r w:rsidRPr="002F08B1"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  <w:t>Link</w:t>
      </w:r>
      <w:proofErr w:type="gramEnd"/>
      <w:r w:rsidRPr="002F08B1"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  <w:t xml:space="preserve"> de descarga</w:t>
      </w:r>
    </w:p>
    <w:p w14:paraId="50C3BE3A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5529F8A8" w14:textId="17E12F52" w:rsidR="002E148C" w:rsidRPr="002F08B1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  <w:t>MES DE JUNIO DE 2025</w:t>
      </w:r>
    </w:p>
    <w:p w14:paraId="4C5E3CE3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3B28B1D9" w14:textId="0EC15541" w:rsidR="002F08B1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hyperlink r:id="rId11" w:history="1">
        <w:r w:rsidRPr="00543AD8">
          <w:rPr>
            <w:rStyle w:val="Hipervnculo"/>
            <w:rFonts w:ascii="Arial" w:eastAsia="Times New Roman" w:hAnsi="Arial" w:cs="Arial"/>
            <w:kern w:val="0"/>
            <w:sz w:val="22"/>
            <w:szCs w:val="22"/>
            <w:lang w:val="es-CO" w:eastAsia="es-ES"/>
            <w14:ligatures w14:val="none"/>
          </w:rPr>
          <w:t>https://drive.google.com/drive/folders/1hSEocnpdjRUfXtHb1z5VSxug-Qir1JsX?usp=sharing</w:t>
        </w:r>
      </w:hyperlink>
    </w:p>
    <w:p w14:paraId="4E4638B2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3A9B6278" w14:textId="7A0FD8D4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  <w:t>MES DE JULIO DE 2025</w:t>
      </w:r>
    </w:p>
    <w:p w14:paraId="61E301F1" w14:textId="77777777" w:rsidR="002E148C" w:rsidRPr="002F08B1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735468D1" w14:textId="5B078AEE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hyperlink r:id="rId12" w:history="1">
        <w:r w:rsidRPr="00543AD8">
          <w:rPr>
            <w:rStyle w:val="Hipervnculo"/>
            <w:rFonts w:ascii="Arial" w:eastAsia="Times New Roman" w:hAnsi="Arial" w:cs="Arial"/>
            <w:b/>
            <w:bCs/>
            <w:kern w:val="0"/>
            <w:sz w:val="22"/>
            <w:szCs w:val="22"/>
            <w:lang w:val="es-CO" w:eastAsia="es-ES"/>
            <w14:ligatures w14:val="none"/>
          </w:rPr>
          <w:t>https://drive.google.com/drive/folders/1xmjPhDrrDrVxJKro0bY-C31tfXSKlldk?usp=sharing</w:t>
        </w:r>
      </w:hyperlink>
    </w:p>
    <w:p w14:paraId="6D55A3E4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00B93FF4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6D608F6F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145B0C13" w14:textId="4DC86DE0" w:rsidR="002F08B1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  <w:t>MES DE AGOSTO DE 2025</w:t>
      </w:r>
    </w:p>
    <w:p w14:paraId="77EE8A07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4074AFEE" w14:textId="5F9DA10F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hyperlink r:id="rId13" w:history="1">
        <w:r w:rsidRPr="00543AD8">
          <w:rPr>
            <w:rStyle w:val="Hipervnculo"/>
            <w:rFonts w:ascii="Arial" w:eastAsia="Times New Roman" w:hAnsi="Arial" w:cs="Arial"/>
            <w:kern w:val="0"/>
            <w:sz w:val="22"/>
            <w:szCs w:val="22"/>
            <w:lang w:val="es-CO" w:eastAsia="es-ES"/>
            <w14:ligatures w14:val="none"/>
          </w:rPr>
          <w:t>https://drive.google.com/drive/folders/1cCMtp7DuGIL9YQjsQAwa2VyFg1Au0-rK?usp=sharing</w:t>
        </w:r>
      </w:hyperlink>
    </w:p>
    <w:p w14:paraId="50CFEC88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3CD5A1B7" w14:textId="386B33EC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r w:rsidRPr="00543AD8"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  <w:t>FORMATO AVANCE DE OBRA</w:t>
      </w:r>
    </w:p>
    <w:p w14:paraId="1DF6E95E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16415A2B" w14:textId="05672EE0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  <w:hyperlink r:id="rId14" w:history="1">
        <w:r w:rsidRPr="00543AD8">
          <w:rPr>
            <w:rStyle w:val="Hipervnculo"/>
            <w:rFonts w:ascii="Arial" w:eastAsia="Times New Roman" w:hAnsi="Arial" w:cs="Arial"/>
            <w:b/>
            <w:bCs/>
            <w:kern w:val="0"/>
            <w:sz w:val="22"/>
            <w:szCs w:val="22"/>
            <w:lang w:val="es-CO" w:eastAsia="es-ES"/>
            <w14:ligatures w14:val="none"/>
          </w:rPr>
          <w:t>https://drive.google.com/drive/folders/194ZAxcLtNJ7kBZhisqKz1Ys8iTuapn1q?usp=sharing</w:t>
        </w:r>
      </w:hyperlink>
    </w:p>
    <w:p w14:paraId="0DADCB03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3A1D4A6A" w14:textId="77777777" w:rsidR="002E148C" w:rsidRPr="00543AD8" w:rsidRDefault="002E148C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O" w:eastAsia="es-ES"/>
          <w14:ligatures w14:val="none"/>
        </w:rPr>
      </w:pPr>
    </w:p>
    <w:p w14:paraId="751EB955" w14:textId="0FB10009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 w:rsidRPr="002F08B1"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Respecto a los informes noviembre y diciembre de 2024 y enero a mayo de 2025 los mismos se han actualizado según las observaciones de interventoría relacionadas con soportes de compra de combustible y certificados de agua.</w:t>
      </w:r>
    </w:p>
    <w:p w14:paraId="36B8F108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7003A32F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569835C3" w14:textId="1489FF25" w:rsidR="002F08B1" w:rsidRPr="002F08B1" w:rsidRDefault="00543AD8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  <w:t>Cordialmente</w:t>
      </w:r>
    </w:p>
    <w:p w14:paraId="28536510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2258EDE2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48AAAD20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p w14:paraId="30907534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2F08B1">
        <w:rPr>
          <w:rFonts w:ascii="Arial" w:eastAsia="Times New Roman" w:hAnsi="Arial" w:cs="Arial"/>
          <w:noProof/>
          <w:kern w:val="0"/>
          <w:sz w:val="22"/>
          <w:szCs w:val="22"/>
          <w:lang w:val="es-ES"/>
          <w14:ligatures w14:val="none"/>
        </w:rPr>
        <w:drawing>
          <wp:inline distT="0" distB="0" distL="0" distR="0" wp14:anchorId="799CBA9B" wp14:editId="0CAFC339">
            <wp:extent cx="1025131" cy="361950"/>
            <wp:effectExtent l="0" t="0" r="3810" b="0"/>
            <wp:docPr id="3" name="Imagen 2" descr="C:\Users\User\Downloads\WhatsApp Image 2024-07-31 at 2.25.48 PM - copia.jpeg">
              <a:extLst xmlns:a="http://schemas.openxmlformats.org/drawingml/2006/main">
                <a:ext uri="{FF2B5EF4-FFF2-40B4-BE49-F238E27FC236}">
                  <a16:creationId xmlns:a16="http://schemas.microsoft.com/office/drawing/2014/main" id="{DEAF4ADA-D001-4F05-883C-75758ED033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 descr="C:\Users\User\Downloads\WhatsApp Image 2024-07-31 at 2.25.48 PM - copia.jpeg">
                      <a:extLst>
                        <a:ext uri="{FF2B5EF4-FFF2-40B4-BE49-F238E27FC236}">
                          <a16:creationId xmlns:a16="http://schemas.microsoft.com/office/drawing/2014/main" id="{DEAF4ADA-D001-4F05-883C-75758ED0338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304" cy="38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D0F2D" w14:textId="77777777" w:rsidR="002F08B1" w:rsidRPr="002F08B1" w:rsidRDefault="002F08B1" w:rsidP="002F08B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</w:pPr>
      <w:r w:rsidRPr="002F08B1">
        <w:rPr>
          <w:rFonts w:ascii="Arial" w:eastAsia="Times New Roman" w:hAnsi="Arial" w:cs="Arial"/>
          <w:b/>
          <w:bCs/>
          <w:kern w:val="0"/>
          <w:sz w:val="22"/>
          <w:szCs w:val="22"/>
          <w:lang w:val="es-ES"/>
          <w14:ligatures w14:val="none"/>
        </w:rPr>
        <w:t>REINEL TORRES</w:t>
      </w:r>
    </w:p>
    <w:p w14:paraId="69BD593D" w14:textId="77777777" w:rsidR="00543AD8" w:rsidRDefault="002F08B1" w:rsidP="002F08B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2F08B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 xml:space="preserve">DIRECTOR DE OBRA </w:t>
      </w:r>
    </w:p>
    <w:p w14:paraId="116C0F89" w14:textId="0D0DE957" w:rsidR="002F08B1" w:rsidRPr="002F08B1" w:rsidRDefault="002F08B1" w:rsidP="002F08B1">
      <w:pPr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</w:pPr>
      <w:r w:rsidRPr="002F08B1">
        <w:rPr>
          <w:rFonts w:ascii="Arial" w:eastAsia="Times New Roman" w:hAnsi="Arial" w:cs="Arial"/>
          <w:kern w:val="0"/>
          <w:sz w:val="22"/>
          <w:szCs w:val="22"/>
          <w:lang w:val="es-ES"/>
          <w14:ligatures w14:val="none"/>
        </w:rPr>
        <w:t>CONSORCIO TVG</w:t>
      </w:r>
    </w:p>
    <w:p w14:paraId="0EE4D763" w14:textId="77777777" w:rsidR="002F08B1" w:rsidRPr="002F08B1" w:rsidRDefault="002F08B1" w:rsidP="002F08B1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O" w:eastAsia="es-ES"/>
          <w14:ligatures w14:val="none"/>
        </w:rPr>
      </w:pPr>
    </w:p>
    <w:sectPr w:rsidR="002F08B1" w:rsidRPr="002F08B1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749F0" w14:textId="77777777" w:rsidR="00296136" w:rsidRDefault="00296136" w:rsidP="00B62C2B">
      <w:pPr>
        <w:spacing w:after="0" w:line="240" w:lineRule="auto"/>
      </w:pPr>
      <w:r>
        <w:separator/>
      </w:r>
    </w:p>
  </w:endnote>
  <w:endnote w:type="continuationSeparator" w:id="0">
    <w:p w14:paraId="55C30150" w14:textId="77777777" w:rsidR="00296136" w:rsidRDefault="00296136" w:rsidP="00B62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65F2B" w14:textId="77777777" w:rsidR="0083261A" w:rsidRDefault="008326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305D" w14:textId="1884607C" w:rsidR="00B62C2B" w:rsidRPr="00B62C2B" w:rsidRDefault="0059405C" w:rsidP="00962982">
    <w:pPr>
      <w:tabs>
        <w:tab w:val="right" w:pos="8838"/>
      </w:tabs>
      <w:spacing w:before="32" w:line="240" w:lineRule="auto"/>
      <w:rPr>
        <w:rFonts w:ascii="Arial" w:eastAsia="Arial" w:hAnsi="Arial" w:cs="Arial"/>
        <w:sz w:val="13"/>
        <w:szCs w:val="13"/>
      </w:rPr>
    </w:pPr>
    <w:r w:rsidRPr="00B62C2B">
      <w:rPr>
        <w:rFonts w:ascii="Arial" w:eastAsia="Arial" w:hAnsi="Arial" w:cs="Arial"/>
        <w:sz w:val="13"/>
        <w:szCs w:val="13"/>
      </w:rPr>
      <w:t xml:space="preserve"> </w:t>
    </w:r>
    <w:r w:rsidR="00962982">
      <w:rPr>
        <w:rFonts w:ascii="Arial" w:eastAsia="Arial" w:hAnsi="Arial" w:cs="Arial"/>
        <w:sz w:val="13"/>
        <w:szCs w:val="13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38345" w14:textId="77777777" w:rsidR="0083261A" w:rsidRDefault="008326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AE20A" w14:textId="77777777" w:rsidR="00296136" w:rsidRDefault="00296136" w:rsidP="00B62C2B">
      <w:pPr>
        <w:spacing w:after="0" w:line="240" w:lineRule="auto"/>
      </w:pPr>
      <w:r>
        <w:separator/>
      </w:r>
    </w:p>
  </w:footnote>
  <w:footnote w:type="continuationSeparator" w:id="0">
    <w:p w14:paraId="3C0FB338" w14:textId="77777777" w:rsidR="00296136" w:rsidRDefault="00296136" w:rsidP="00B62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C2C1" w14:textId="7C9A3A5B" w:rsidR="00B62C2B" w:rsidRDefault="00000000">
    <w:pPr>
      <w:pStyle w:val="Encabezado"/>
    </w:pPr>
    <w:r>
      <w:rPr>
        <w:noProof/>
      </w:rPr>
      <w:pict w14:anchorId="43BDB7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95188" o:spid="_x0000_s1026" type="#_x0000_t75" style="position:absolute;margin-left:0;margin-top:0;width:613.8pt;height:795.6pt;z-index:-251657216;mso-position-horizontal:center;mso-position-horizontal-relative:margin;mso-position-vertical:center;mso-position-vertical-relative:margin" o:allowincell="f">
          <v:imagedata r:id="rId1" o:title="Papel Membrete Grodco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233A" w14:textId="5F48F8D2" w:rsidR="00B62C2B" w:rsidRDefault="0083261A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2106030" wp14:editId="20C9D1E3">
          <wp:simplePos x="0" y="0"/>
          <wp:positionH relativeFrom="page">
            <wp:align>right</wp:align>
          </wp:positionH>
          <wp:positionV relativeFrom="paragraph">
            <wp:posOffset>-430530</wp:posOffset>
          </wp:positionV>
          <wp:extent cx="7769860" cy="10019730"/>
          <wp:effectExtent l="0" t="0" r="2540" b="635"/>
          <wp:wrapNone/>
          <wp:docPr id="16212408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9860" cy="100197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9B95" w14:textId="4A4A1784" w:rsidR="00B62C2B" w:rsidRDefault="00000000">
    <w:pPr>
      <w:pStyle w:val="Encabezado"/>
    </w:pPr>
    <w:r>
      <w:rPr>
        <w:noProof/>
      </w:rPr>
      <w:pict w14:anchorId="1774F2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95187" o:spid="_x0000_s1025" type="#_x0000_t75" style="position:absolute;margin-left:0;margin-top:0;width:613.8pt;height:795.6pt;z-index:-251658240;mso-position-horizontal:center;mso-position-horizontal-relative:margin;mso-position-vertical:center;mso-position-vertical-relative:margin" o:allowincell="f">
          <v:imagedata r:id="rId1" o:title="Papel Membrete Grodco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725"/>
    <w:multiLevelType w:val="hybridMultilevel"/>
    <w:tmpl w:val="9F9000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73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2B"/>
    <w:rsid w:val="000105E9"/>
    <w:rsid w:val="000169C9"/>
    <w:rsid w:val="0006193E"/>
    <w:rsid w:val="000C4DD8"/>
    <w:rsid w:val="00107A6F"/>
    <w:rsid w:val="001E0429"/>
    <w:rsid w:val="002775EF"/>
    <w:rsid w:val="00295A2F"/>
    <w:rsid w:val="00296136"/>
    <w:rsid w:val="002C231C"/>
    <w:rsid w:val="002E148C"/>
    <w:rsid w:val="002F08B1"/>
    <w:rsid w:val="003E1FB5"/>
    <w:rsid w:val="0047199A"/>
    <w:rsid w:val="004A2410"/>
    <w:rsid w:val="004C7483"/>
    <w:rsid w:val="00501646"/>
    <w:rsid w:val="00513234"/>
    <w:rsid w:val="00543AD8"/>
    <w:rsid w:val="00557455"/>
    <w:rsid w:val="0059405C"/>
    <w:rsid w:val="005B781A"/>
    <w:rsid w:val="005D79D3"/>
    <w:rsid w:val="005F7B3B"/>
    <w:rsid w:val="0060269A"/>
    <w:rsid w:val="00650C66"/>
    <w:rsid w:val="007112D7"/>
    <w:rsid w:val="0083261A"/>
    <w:rsid w:val="00857689"/>
    <w:rsid w:val="008F7C2E"/>
    <w:rsid w:val="00962982"/>
    <w:rsid w:val="00994EFC"/>
    <w:rsid w:val="009B49D1"/>
    <w:rsid w:val="00A036C9"/>
    <w:rsid w:val="00A31647"/>
    <w:rsid w:val="00A651B0"/>
    <w:rsid w:val="00A81449"/>
    <w:rsid w:val="00AC6BB9"/>
    <w:rsid w:val="00AF3F4F"/>
    <w:rsid w:val="00B62C2B"/>
    <w:rsid w:val="00BD3B6C"/>
    <w:rsid w:val="00C504BF"/>
    <w:rsid w:val="00CF2BEC"/>
    <w:rsid w:val="00D2048C"/>
    <w:rsid w:val="00D4628E"/>
    <w:rsid w:val="00DA2700"/>
    <w:rsid w:val="00DA66D7"/>
    <w:rsid w:val="00EE0695"/>
    <w:rsid w:val="00F04CB2"/>
    <w:rsid w:val="00F23498"/>
    <w:rsid w:val="00F3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390D7F"/>
  <w15:chartTrackingRefBased/>
  <w15:docId w15:val="{604EE068-31C3-4008-A90A-315860D6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C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C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C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C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62C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C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C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C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C2B"/>
  </w:style>
  <w:style w:type="paragraph" w:styleId="Piedepgina">
    <w:name w:val="footer"/>
    <w:basedOn w:val="Normal"/>
    <w:link w:val="PiedepginaCar"/>
    <w:uiPriority w:val="99"/>
    <w:unhideWhenUsed/>
    <w:rsid w:val="00B62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C2B"/>
  </w:style>
  <w:style w:type="character" w:styleId="Hipervnculo">
    <w:name w:val="Hyperlink"/>
    <w:basedOn w:val="Fuentedeprrafopredeter"/>
    <w:uiPriority w:val="99"/>
    <w:unhideWhenUsed/>
    <w:rsid w:val="002E148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E14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tecnico@grupogiscolombia.com" TargetMode="External"/><Relationship Id="rId13" Type="http://schemas.openxmlformats.org/officeDocument/2006/relationships/hyperlink" Target="https://drive.google.com/drive/folders/1cCMtp7DuGIL9YQjsQAwa2VyFg1Au0-rK?usp=sharin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mailto:directorgisjps@grupogiscolombia.cm" TargetMode="External"/><Relationship Id="rId12" Type="http://schemas.openxmlformats.org/officeDocument/2006/relationships/hyperlink" Target="https://drive.google.com/drive/folders/1xmjPhDrrDrVxJKro0bY-C31tfXSKlldk?usp=sharing" TargetMode="External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drive/folders/1hSEocnpdjRUfXtHb1z5VSxug-Qir1JsX?usp=sharing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theme" Target="theme/theme1.xml"/><Relationship Id="rId10" Type="http://schemas.openxmlformats.org/officeDocument/2006/relationships/hyperlink" Target="mailto:ambientalgisjps@grupogiscolombia.com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socialgisjps@grupogiscolombia.com" TargetMode="External"/><Relationship Id="rId14" Type="http://schemas.openxmlformats.org/officeDocument/2006/relationships/hyperlink" Target="https://drive.google.com/drive/folders/194ZAxcLtNJ7kBZhisqKz1Ys8iTuapn1q?usp=sharing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395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</dc:creator>
  <cp:keywords/>
  <dc:description/>
  <cp:lastModifiedBy>Soporte</cp:lastModifiedBy>
  <cp:revision>2</cp:revision>
  <dcterms:created xsi:type="dcterms:W3CDTF">2025-09-25T16:59:00Z</dcterms:created>
  <dcterms:modified xsi:type="dcterms:W3CDTF">2025-09-25T16:59:00Z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2024-07-11T16:31:01Z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4b6abf9f-df4b-4336-971d-1d4e2822e967</vt:lpwstr>
  </property>
  <property fmtid="{D5CDD505-2E9C-101B-9397-08002B2CF9AE}" pid="7" name="MSIP_Label_defa4170-0d19-0005-0004-bc88714345d2_ActionId">
    <vt:lpwstr>1da71e0f-78be-4c0d-a7cb-8d679e3d87c5</vt:lpwstr>
  </property>
  <property fmtid="{D5CDD505-2E9C-101B-9397-08002B2CF9AE}" pid="8" name="MSIP_Label_defa4170-0d19-0005-0004-bc88714345d2_ContentBits">
    <vt:lpwstr>0</vt:lpwstr>
  </property>
</Properties>
</file>