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D253C2" w14:textId="5D963C08" w:rsidR="00FD2528" w:rsidRDefault="00FD2528" w:rsidP="000D64F4">
      <w:pPr>
        <w:jc w:val="both"/>
        <w:rPr>
          <w:rFonts w:eastAsia="Times New Roman" w:cstheme="minorHAnsi"/>
        </w:rPr>
      </w:pPr>
      <w:r w:rsidRPr="00204006">
        <w:rPr>
          <w:rFonts w:eastAsia="Times New Roman" w:cstheme="minorHAnsi"/>
        </w:rPr>
        <w:t>Tame, Arauca</w:t>
      </w:r>
      <w:r w:rsidR="00230227" w:rsidRPr="00204006">
        <w:rPr>
          <w:rFonts w:eastAsia="Times New Roman" w:cstheme="minorHAnsi"/>
        </w:rPr>
        <w:t xml:space="preserve"> </w:t>
      </w:r>
      <w:r w:rsidR="00F8169C" w:rsidRPr="00204006">
        <w:rPr>
          <w:rFonts w:eastAsia="Times New Roman" w:cstheme="minorHAnsi"/>
        </w:rPr>
        <w:t>2</w:t>
      </w:r>
      <w:r w:rsidR="002D133A" w:rsidRPr="00204006">
        <w:rPr>
          <w:rFonts w:eastAsia="Times New Roman" w:cstheme="minorHAnsi"/>
        </w:rPr>
        <w:t>4</w:t>
      </w:r>
      <w:r w:rsidR="00230227" w:rsidRPr="00204006">
        <w:rPr>
          <w:rFonts w:eastAsia="Times New Roman" w:cstheme="minorHAnsi"/>
        </w:rPr>
        <w:t xml:space="preserve"> de </w:t>
      </w:r>
      <w:r w:rsidR="002D133A" w:rsidRPr="00204006">
        <w:rPr>
          <w:rFonts w:eastAsia="Times New Roman" w:cstheme="minorHAnsi"/>
        </w:rPr>
        <w:t>abril</w:t>
      </w:r>
      <w:r w:rsidR="00230227" w:rsidRPr="00204006">
        <w:rPr>
          <w:rFonts w:eastAsia="Times New Roman" w:cstheme="minorHAnsi"/>
        </w:rPr>
        <w:t xml:space="preserve"> de 202</w:t>
      </w:r>
      <w:r w:rsidR="002D133A" w:rsidRPr="00204006">
        <w:rPr>
          <w:rFonts w:eastAsia="Times New Roman" w:cstheme="minorHAnsi"/>
        </w:rPr>
        <w:t xml:space="preserve">5                                                                              </w:t>
      </w:r>
      <w:r w:rsidR="00C14F8B" w:rsidRPr="00C14F8B">
        <w:rPr>
          <w:rFonts w:eastAsia="Times New Roman" w:cstheme="minorHAnsi"/>
        </w:rPr>
        <w:t>TVG-0802-2025-01</w:t>
      </w:r>
    </w:p>
    <w:p w14:paraId="25E9D146" w14:textId="77777777" w:rsidR="00240773" w:rsidRPr="000D64F4" w:rsidRDefault="00240773" w:rsidP="000D64F4">
      <w:pPr>
        <w:jc w:val="both"/>
        <w:rPr>
          <w:rFonts w:eastAsia="Times New Roman" w:cstheme="minorHAnsi"/>
        </w:rPr>
      </w:pPr>
    </w:p>
    <w:p w14:paraId="3141F1E8" w14:textId="77777777" w:rsidR="00FD2528" w:rsidRPr="00204006" w:rsidRDefault="00FD2528" w:rsidP="00204006">
      <w:pPr>
        <w:spacing w:after="9" w:line="249" w:lineRule="auto"/>
        <w:ind w:left="-5" w:hanging="10"/>
        <w:jc w:val="both"/>
        <w:rPr>
          <w:rFonts w:cstheme="minorHAnsi"/>
        </w:rPr>
      </w:pPr>
      <w:r w:rsidRPr="00204006">
        <w:rPr>
          <w:rFonts w:eastAsia="Times New Roman" w:cstheme="minorHAnsi"/>
          <w:b/>
        </w:rPr>
        <w:t xml:space="preserve">Señores </w:t>
      </w:r>
    </w:p>
    <w:p w14:paraId="49EA2E6B" w14:textId="77777777" w:rsidR="00FD2528" w:rsidRPr="00204006" w:rsidRDefault="00FD2528" w:rsidP="00204006">
      <w:pPr>
        <w:spacing w:after="9" w:line="249" w:lineRule="auto"/>
        <w:ind w:left="-5" w:hanging="10"/>
        <w:jc w:val="both"/>
        <w:rPr>
          <w:rFonts w:cstheme="minorHAnsi"/>
        </w:rPr>
      </w:pPr>
      <w:r w:rsidRPr="00204006">
        <w:rPr>
          <w:rFonts w:eastAsia="Times New Roman" w:cstheme="minorHAnsi"/>
          <w:b/>
        </w:rPr>
        <w:t xml:space="preserve">CONSORCIO GIS JPS REACTIVACIÓN </w:t>
      </w:r>
    </w:p>
    <w:p w14:paraId="3803903E" w14:textId="77777777" w:rsidR="00FD2528" w:rsidRPr="00204006" w:rsidRDefault="00FD2528" w:rsidP="00204006">
      <w:pPr>
        <w:spacing w:after="9" w:line="249" w:lineRule="auto"/>
        <w:ind w:left="-5" w:hanging="10"/>
        <w:jc w:val="both"/>
        <w:rPr>
          <w:rFonts w:cstheme="minorHAnsi"/>
        </w:rPr>
      </w:pPr>
      <w:r w:rsidRPr="00204006">
        <w:rPr>
          <w:rFonts w:eastAsia="Times New Roman" w:cstheme="minorHAnsi"/>
          <w:b/>
        </w:rPr>
        <w:t xml:space="preserve">Ing. NEVIS ELENA RODRIGUEZ YANEZ </w:t>
      </w:r>
    </w:p>
    <w:p w14:paraId="7BC17E66" w14:textId="77777777" w:rsidR="00FD2528" w:rsidRPr="00204006" w:rsidRDefault="00FD2528" w:rsidP="00204006">
      <w:pPr>
        <w:spacing w:after="9" w:line="249" w:lineRule="auto"/>
        <w:ind w:left="-5" w:hanging="10"/>
        <w:jc w:val="both"/>
        <w:rPr>
          <w:rFonts w:cstheme="minorHAnsi"/>
        </w:rPr>
      </w:pPr>
      <w:r w:rsidRPr="00204006">
        <w:rPr>
          <w:rFonts w:eastAsia="Times New Roman" w:cstheme="minorHAnsi"/>
          <w:b/>
        </w:rPr>
        <w:t xml:space="preserve">Directora de Interventoría </w:t>
      </w:r>
    </w:p>
    <w:p w14:paraId="491B1421" w14:textId="77777777" w:rsidR="00FD2528" w:rsidRPr="00204006" w:rsidRDefault="00FD2528" w:rsidP="00204006">
      <w:pPr>
        <w:spacing w:after="6" w:line="267" w:lineRule="auto"/>
        <w:ind w:left="-5" w:right="4889" w:hanging="10"/>
        <w:jc w:val="both"/>
        <w:rPr>
          <w:rFonts w:eastAsia="Times New Roman" w:cstheme="minorHAnsi"/>
          <w:b/>
        </w:rPr>
      </w:pPr>
      <w:r w:rsidRPr="00204006">
        <w:rPr>
          <w:rFonts w:eastAsia="Times New Roman" w:cstheme="minorHAnsi"/>
          <w:b/>
        </w:rPr>
        <w:t xml:space="preserve">Calle 15 #25-20 B. Los Helechos </w:t>
      </w:r>
    </w:p>
    <w:p w14:paraId="7D65B0D1" w14:textId="4FE75612" w:rsidR="00FD2528" w:rsidRPr="00204006" w:rsidRDefault="00FD2528" w:rsidP="00204006">
      <w:pPr>
        <w:spacing w:after="6" w:line="267" w:lineRule="auto"/>
        <w:ind w:left="-5" w:right="4889" w:hanging="10"/>
        <w:jc w:val="both"/>
        <w:rPr>
          <w:rFonts w:eastAsia="Times New Roman" w:cstheme="minorHAnsi"/>
          <w:b/>
          <w:color w:val="0000FF"/>
          <w:u w:val="single" w:color="0000FF"/>
        </w:rPr>
      </w:pPr>
      <w:r w:rsidRPr="00204006">
        <w:rPr>
          <w:rFonts w:eastAsia="Times New Roman" w:cstheme="minorHAnsi"/>
          <w:b/>
        </w:rPr>
        <w:t xml:space="preserve">Yopal - Casanare </w:t>
      </w:r>
      <w:hyperlink r:id="rId8" w:history="1">
        <w:r w:rsidRPr="00204006">
          <w:rPr>
            <w:rStyle w:val="Hipervnculo"/>
            <w:rFonts w:eastAsia="Times New Roman" w:cstheme="minorHAnsi"/>
            <w:b/>
          </w:rPr>
          <w:t>directorgisjps@grupogiscolombia.c</w:t>
        </w:r>
      </w:hyperlink>
      <w:r w:rsidRPr="00204006">
        <w:rPr>
          <w:rFonts w:eastAsia="Times New Roman" w:cstheme="minorHAnsi"/>
          <w:b/>
          <w:color w:val="0000FF"/>
          <w:u w:val="single" w:color="0000FF"/>
        </w:rPr>
        <w:t>o</w:t>
      </w:r>
    </w:p>
    <w:p w14:paraId="2EE0003E" w14:textId="28A5D83F" w:rsidR="00FD2528" w:rsidRPr="00204006" w:rsidRDefault="00FD2528" w:rsidP="00204006">
      <w:pPr>
        <w:spacing w:after="6" w:line="267" w:lineRule="auto"/>
        <w:ind w:left="-5" w:right="4889" w:hanging="10"/>
        <w:jc w:val="both"/>
        <w:rPr>
          <w:rFonts w:cstheme="minorHAnsi"/>
        </w:rPr>
      </w:pPr>
      <w:r w:rsidRPr="00204006">
        <w:rPr>
          <w:rFonts w:eastAsia="Times New Roman" w:cstheme="minorHAnsi"/>
          <w:b/>
          <w:color w:val="0000FF"/>
          <w:u w:val="single" w:color="0000FF"/>
        </w:rPr>
        <w:t>dirtecnico@grupogiscolombia.com</w:t>
      </w:r>
      <w:r w:rsidRPr="00204006">
        <w:rPr>
          <w:rFonts w:eastAsia="Times New Roman" w:cstheme="minorHAnsi"/>
          <w:b/>
        </w:rPr>
        <w:t xml:space="preserve"> </w:t>
      </w:r>
      <w:r w:rsidRPr="00204006">
        <w:rPr>
          <w:rFonts w:eastAsia="Times New Roman" w:cstheme="minorHAnsi"/>
          <w:b/>
          <w:color w:val="0000FF"/>
          <w:u w:val="single" w:color="0000FF"/>
        </w:rPr>
        <w:t>socialgisjps@grupogiscolombia.com</w:t>
      </w:r>
      <w:r w:rsidRPr="00204006">
        <w:rPr>
          <w:rFonts w:eastAsia="Times New Roman" w:cstheme="minorHAnsi"/>
          <w:b/>
        </w:rPr>
        <w:t xml:space="preserve"> </w:t>
      </w:r>
    </w:p>
    <w:p w14:paraId="62762496" w14:textId="77777777" w:rsidR="00FD2528" w:rsidRPr="00204006" w:rsidRDefault="00FD2528" w:rsidP="00204006">
      <w:pPr>
        <w:spacing w:after="6" w:line="267" w:lineRule="auto"/>
        <w:ind w:left="-5" w:hanging="10"/>
        <w:jc w:val="both"/>
        <w:rPr>
          <w:rFonts w:cstheme="minorHAnsi"/>
        </w:rPr>
      </w:pPr>
      <w:r w:rsidRPr="00204006">
        <w:rPr>
          <w:rFonts w:eastAsia="Times New Roman" w:cstheme="minorHAnsi"/>
          <w:b/>
          <w:color w:val="0000FF"/>
          <w:u w:val="single" w:color="0000FF"/>
        </w:rPr>
        <w:t>ambientalgisjps@grupogiscolombia.com</w:t>
      </w:r>
      <w:r w:rsidRPr="00204006">
        <w:rPr>
          <w:rFonts w:eastAsia="Times New Roman" w:cstheme="minorHAnsi"/>
          <w:b/>
        </w:rPr>
        <w:t xml:space="preserve"> </w:t>
      </w:r>
    </w:p>
    <w:p w14:paraId="7F8EABB2" w14:textId="77777777" w:rsidR="00230227" w:rsidRPr="00204006" w:rsidRDefault="00230227" w:rsidP="00204006">
      <w:pPr>
        <w:spacing w:after="0"/>
        <w:jc w:val="both"/>
        <w:rPr>
          <w:rFonts w:eastAsia="Times New Roman" w:cstheme="minorHAnsi"/>
          <w:b/>
          <w:color w:val="000000"/>
        </w:rPr>
      </w:pPr>
    </w:p>
    <w:p w14:paraId="1F5DB77D" w14:textId="77777777" w:rsidR="00230227" w:rsidRPr="00204006" w:rsidRDefault="00230227" w:rsidP="00204006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both"/>
        <w:rPr>
          <w:rFonts w:eastAsia="Times New Roman" w:cstheme="minorHAnsi"/>
          <w:b/>
          <w:color w:val="000000"/>
        </w:rPr>
      </w:pPr>
      <w:r w:rsidRPr="00204006">
        <w:rPr>
          <w:rFonts w:eastAsia="Times New Roman" w:cstheme="minorHAnsi"/>
          <w:b/>
          <w:color w:val="000000"/>
        </w:rPr>
        <w:t>REFERENCIA: Contrato No. 990 de 2022 PARA LAS OBRAS DE MEJORAMIENTO, MANTENIMIENTO, GESTIÓN SOCIAL Y AMBIENTAL SOSTENIBLE DE LA CONECTIVIDAD ARAUCA- CASANARE: YOPAL- PAZ DE ARIPORO, LA CABUYA- SARAVENA Y TAME - ARAUCA EN LOS DEPARTAMENTOS DE ARAUCA Y CASANARE EN MARCO DE LA REACTIVACIÓN ECONÓMICA, MEDIANTE EL PROGRAMA VÍAS PARA LA CONEXIÓN DE TERRITORIOS, EL CRECIMIENTO SOSTENIBLE Y LA REACTIVACIÓN 2.0</w:t>
      </w:r>
    </w:p>
    <w:p w14:paraId="235D1F9C" w14:textId="4A04786F" w:rsidR="000C694F" w:rsidRPr="00204006" w:rsidRDefault="00982EE7" w:rsidP="00204006">
      <w:pPr>
        <w:ind w:right="120"/>
        <w:jc w:val="both"/>
        <w:rPr>
          <w:rFonts w:cstheme="minorHAnsi"/>
          <w:i/>
        </w:rPr>
      </w:pPr>
      <w:r w:rsidRPr="00204006">
        <w:rPr>
          <w:rFonts w:cstheme="minorHAnsi"/>
          <w:b/>
        </w:rPr>
        <w:t>ASUNTO:</w:t>
      </w:r>
      <w:r w:rsidR="002D133A" w:rsidRPr="00204006">
        <w:rPr>
          <w:rFonts w:cstheme="minorHAnsi"/>
          <w:b/>
        </w:rPr>
        <w:t xml:space="preserve"> </w:t>
      </w:r>
      <w:r w:rsidR="002D133A" w:rsidRPr="00204006">
        <w:rPr>
          <w:rFonts w:cstheme="minorHAnsi"/>
          <w:b/>
          <w:i/>
        </w:rPr>
        <w:t>Radicación trimestral social</w:t>
      </w:r>
      <w:r w:rsidR="003D66A2">
        <w:rPr>
          <w:rFonts w:cstheme="minorHAnsi"/>
          <w:b/>
          <w:i/>
        </w:rPr>
        <w:t xml:space="preserve"> 10</w:t>
      </w:r>
      <w:r w:rsidR="002D133A" w:rsidRPr="00204006">
        <w:rPr>
          <w:rFonts w:cstheme="minorHAnsi"/>
          <w:b/>
          <w:i/>
        </w:rPr>
        <w:t xml:space="preserve"> del contrato de</w:t>
      </w:r>
      <w:r w:rsidR="002D133A" w:rsidRPr="00204006">
        <w:rPr>
          <w:rFonts w:cstheme="minorHAnsi"/>
          <w:b/>
          <w:i/>
          <w:spacing w:val="1"/>
        </w:rPr>
        <w:t xml:space="preserve"> </w:t>
      </w:r>
      <w:r w:rsidR="002D133A" w:rsidRPr="00204006">
        <w:rPr>
          <w:rFonts w:cstheme="minorHAnsi"/>
          <w:b/>
          <w:i/>
        </w:rPr>
        <w:t>obra</w:t>
      </w:r>
      <w:r w:rsidR="002D133A" w:rsidRPr="00204006">
        <w:rPr>
          <w:rFonts w:cstheme="minorHAnsi"/>
          <w:b/>
          <w:i/>
          <w:spacing w:val="-1"/>
        </w:rPr>
        <w:t xml:space="preserve"> </w:t>
      </w:r>
      <w:r w:rsidR="002D133A" w:rsidRPr="00204006">
        <w:rPr>
          <w:rFonts w:cstheme="minorHAnsi"/>
          <w:b/>
          <w:i/>
        </w:rPr>
        <w:t>No.</w:t>
      </w:r>
      <w:r w:rsidR="002D133A" w:rsidRPr="00204006">
        <w:rPr>
          <w:rFonts w:cstheme="minorHAnsi"/>
          <w:b/>
          <w:i/>
          <w:spacing w:val="-1"/>
        </w:rPr>
        <w:t xml:space="preserve"> </w:t>
      </w:r>
      <w:r w:rsidR="002D133A" w:rsidRPr="00204006">
        <w:rPr>
          <w:rFonts w:cstheme="minorHAnsi"/>
          <w:b/>
          <w:i/>
        </w:rPr>
        <w:t>990</w:t>
      </w:r>
      <w:r w:rsidR="002D133A" w:rsidRPr="00204006">
        <w:rPr>
          <w:rFonts w:cstheme="minorHAnsi"/>
          <w:b/>
          <w:i/>
          <w:spacing w:val="-2"/>
        </w:rPr>
        <w:t xml:space="preserve"> </w:t>
      </w:r>
      <w:r w:rsidR="002D133A" w:rsidRPr="00204006">
        <w:rPr>
          <w:rFonts w:cstheme="minorHAnsi"/>
          <w:b/>
          <w:i/>
        </w:rPr>
        <w:t>de 2022</w:t>
      </w:r>
      <w:r w:rsidR="002D133A" w:rsidRPr="00204006">
        <w:rPr>
          <w:rFonts w:cstheme="minorHAnsi"/>
          <w:i/>
        </w:rPr>
        <w:t>.</w:t>
      </w:r>
    </w:p>
    <w:p w14:paraId="7250D7EF" w14:textId="77777777" w:rsidR="000C694F" w:rsidRPr="00204006" w:rsidRDefault="000C694F" w:rsidP="00204006">
      <w:pPr>
        <w:pStyle w:val="Sinespaciado"/>
        <w:jc w:val="both"/>
        <w:rPr>
          <w:rFonts w:cstheme="minorHAnsi"/>
          <w:bCs/>
        </w:rPr>
      </w:pPr>
    </w:p>
    <w:p w14:paraId="57E4B290" w14:textId="25009B93" w:rsidR="00A91F48" w:rsidRPr="00204006" w:rsidRDefault="003954D7" w:rsidP="00204006">
      <w:pPr>
        <w:widowControl w:val="0"/>
        <w:spacing w:after="240"/>
        <w:jc w:val="both"/>
        <w:rPr>
          <w:rFonts w:eastAsia="Times New Roman" w:cstheme="minorHAnsi"/>
        </w:rPr>
      </w:pPr>
      <w:r w:rsidRPr="00204006">
        <w:rPr>
          <w:rFonts w:eastAsia="Times New Roman" w:cstheme="minorHAnsi"/>
        </w:rPr>
        <w:t>Cordial Saludo</w:t>
      </w:r>
      <w:r w:rsidR="00F35BCE" w:rsidRPr="00204006">
        <w:rPr>
          <w:rFonts w:eastAsia="Times New Roman" w:cstheme="minorHAnsi"/>
        </w:rPr>
        <w:t>,</w:t>
      </w:r>
    </w:p>
    <w:p w14:paraId="36586ABF" w14:textId="563F1799" w:rsidR="002D133A" w:rsidRPr="00204006" w:rsidRDefault="002D133A" w:rsidP="00204006">
      <w:pPr>
        <w:widowControl w:val="0"/>
        <w:spacing w:after="240"/>
        <w:jc w:val="both"/>
        <w:rPr>
          <w:rFonts w:eastAsia="Times New Roman" w:cstheme="minorHAnsi"/>
        </w:rPr>
      </w:pPr>
      <w:r w:rsidRPr="00204006">
        <w:rPr>
          <w:rFonts w:eastAsia="Times New Roman" w:cstheme="minorHAnsi"/>
        </w:rPr>
        <w:t>En referencia al asunto, nos permitimos realizar entrega formal del Informe trimestral social N°10 correspondiente a los periodos noviembre</w:t>
      </w:r>
      <w:r w:rsidR="000D64F4">
        <w:rPr>
          <w:rFonts w:eastAsia="Times New Roman" w:cstheme="minorHAnsi"/>
        </w:rPr>
        <w:t xml:space="preserve"> y</w:t>
      </w:r>
      <w:r w:rsidRPr="00204006">
        <w:rPr>
          <w:rFonts w:eastAsia="Times New Roman" w:cstheme="minorHAnsi"/>
        </w:rPr>
        <w:t xml:space="preserve"> diciembre </w:t>
      </w:r>
      <w:r w:rsidR="000D64F4">
        <w:rPr>
          <w:rFonts w:eastAsia="Times New Roman" w:cstheme="minorHAnsi"/>
        </w:rPr>
        <w:t xml:space="preserve">del 2024 </w:t>
      </w:r>
      <w:r w:rsidRPr="00204006">
        <w:rPr>
          <w:rFonts w:eastAsia="Times New Roman" w:cstheme="minorHAnsi"/>
        </w:rPr>
        <w:t>y enero de 202</w:t>
      </w:r>
      <w:r w:rsidR="000D64F4">
        <w:rPr>
          <w:rFonts w:eastAsia="Times New Roman" w:cstheme="minorHAnsi"/>
        </w:rPr>
        <w:t>5 respectivamente</w:t>
      </w:r>
      <w:r w:rsidRPr="00204006">
        <w:rPr>
          <w:rFonts w:eastAsia="Times New Roman" w:cstheme="minorHAnsi"/>
        </w:rPr>
        <w:t>.  El trimestral es soportado con los siguientes anexos:</w:t>
      </w:r>
    </w:p>
    <w:p w14:paraId="39DBD358" w14:textId="004F9AA0" w:rsidR="00204006" w:rsidRPr="00204006" w:rsidRDefault="00204006" w:rsidP="00204006">
      <w:pPr>
        <w:pStyle w:val="Textoindependiente"/>
        <w:spacing w:line="276" w:lineRule="auto"/>
        <w:ind w:right="121"/>
        <w:jc w:val="both"/>
        <w:rPr>
          <w:rFonts w:asciiTheme="minorHAnsi" w:hAnsiTheme="minorHAnsi" w:cstheme="minorHAnsi"/>
          <w:bCs/>
        </w:rPr>
      </w:pPr>
      <w:r w:rsidRPr="00204006">
        <w:rPr>
          <w:rFonts w:asciiTheme="minorHAnsi" w:hAnsiTheme="minorHAnsi" w:cstheme="minorHAnsi"/>
          <w:b/>
          <w:bCs/>
        </w:rPr>
        <w:t>Anexo 1</w:t>
      </w:r>
      <w:r w:rsidRPr="00204006">
        <w:rPr>
          <w:rFonts w:asciiTheme="minorHAnsi" w:hAnsiTheme="minorHAnsi" w:cstheme="minorHAnsi"/>
          <w:bCs/>
        </w:rPr>
        <w:t>: Carpeta con actas</w:t>
      </w:r>
      <w:r>
        <w:rPr>
          <w:rFonts w:asciiTheme="minorHAnsi" w:hAnsiTheme="minorHAnsi" w:cstheme="minorHAnsi"/>
          <w:bCs/>
        </w:rPr>
        <w:t xml:space="preserve"> de reunión con la comunidad.</w:t>
      </w:r>
    </w:p>
    <w:p w14:paraId="4147B2AE" w14:textId="04A43185" w:rsidR="00204006" w:rsidRPr="00204006" w:rsidRDefault="00204006" w:rsidP="00204006">
      <w:pPr>
        <w:pStyle w:val="Textoindependiente"/>
        <w:spacing w:line="276" w:lineRule="auto"/>
        <w:ind w:right="121"/>
        <w:jc w:val="both"/>
        <w:rPr>
          <w:rFonts w:asciiTheme="minorHAnsi" w:hAnsiTheme="minorHAnsi" w:cstheme="minorHAnsi"/>
          <w:bCs/>
        </w:rPr>
      </w:pPr>
      <w:r w:rsidRPr="00204006">
        <w:rPr>
          <w:rFonts w:asciiTheme="minorHAnsi" w:hAnsiTheme="minorHAnsi" w:cstheme="minorHAnsi"/>
          <w:b/>
          <w:bCs/>
        </w:rPr>
        <w:t xml:space="preserve">Anexo 2: </w:t>
      </w:r>
      <w:r>
        <w:rPr>
          <w:rFonts w:asciiTheme="minorHAnsi" w:hAnsiTheme="minorHAnsi" w:cstheme="minorHAnsi"/>
          <w:bCs/>
        </w:rPr>
        <w:t xml:space="preserve">Carpeta con asistencia de charla de patrimonio arqueológico. </w:t>
      </w:r>
    </w:p>
    <w:p w14:paraId="769EA3A3" w14:textId="54BD4C25" w:rsidR="00204006" w:rsidRPr="00204006" w:rsidRDefault="00204006" w:rsidP="00204006">
      <w:pPr>
        <w:pStyle w:val="Textoindependiente"/>
        <w:spacing w:line="276" w:lineRule="auto"/>
        <w:ind w:right="121"/>
        <w:jc w:val="both"/>
        <w:rPr>
          <w:rFonts w:asciiTheme="minorHAnsi" w:hAnsiTheme="minorHAnsi" w:cstheme="minorHAnsi"/>
        </w:rPr>
      </w:pPr>
      <w:r w:rsidRPr="00204006">
        <w:rPr>
          <w:rFonts w:asciiTheme="minorHAnsi" w:hAnsiTheme="minorHAnsi" w:cstheme="minorHAnsi"/>
          <w:b/>
          <w:bCs/>
        </w:rPr>
        <w:t>Anexo 3:</w:t>
      </w:r>
      <w:r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</w:rPr>
        <w:t xml:space="preserve">Carpeta con listado de personal. </w:t>
      </w:r>
    </w:p>
    <w:p w14:paraId="5EFFFBDF" w14:textId="160E2F24" w:rsidR="005B1EA2" w:rsidRDefault="00204006" w:rsidP="00240773">
      <w:pPr>
        <w:pStyle w:val="Textoindependiente"/>
        <w:spacing w:line="276" w:lineRule="auto"/>
        <w:ind w:right="121"/>
        <w:jc w:val="both"/>
        <w:rPr>
          <w:rFonts w:asciiTheme="minorHAnsi" w:hAnsiTheme="minorHAnsi" w:cstheme="minorHAnsi"/>
          <w:bCs/>
        </w:rPr>
      </w:pPr>
      <w:r w:rsidRPr="00204006">
        <w:rPr>
          <w:rFonts w:asciiTheme="minorHAnsi" w:hAnsiTheme="minorHAnsi" w:cstheme="minorHAnsi"/>
          <w:b/>
          <w:bCs/>
        </w:rPr>
        <w:t>Anexo 4</w:t>
      </w:r>
      <w:r w:rsidRPr="00204006">
        <w:rPr>
          <w:rFonts w:asciiTheme="minorHAnsi" w:hAnsiTheme="minorHAnsi" w:cstheme="minorHAnsi"/>
          <w:bCs/>
        </w:rPr>
        <w:t>: Carpeta c</w:t>
      </w:r>
      <w:r w:rsidR="000D64F4">
        <w:rPr>
          <w:rFonts w:asciiTheme="minorHAnsi" w:hAnsiTheme="minorHAnsi" w:cstheme="minorHAnsi"/>
          <w:bCs/>
        </w:rPr>
        <w:t xml:space="preserve">on Actas de Vecindad. </w:t>
      </w:r>
    </w:p>
    <w:p w14:paraId="7E5972E1" w14:textId="77777777" w:rsidR="00240773" w:rsidRPr="00240773" w:rsidRDefault="00240773" w:rsidP="00240773">
      <w:pPr>
        <w:pStyle w:val="Textoindependiente"/>
        <w:spacing w:line="276" w:lineRule="auto"/>
        <w:ind w:right="121"/>
        <w:jc w:val="both"/>
        <w:rPr>
          <w:rFonts w:asciiTheme="minorHAnsi" w:hAnsiTheme="minorHAnsi" w:cstheme="minorHAnsi"/>
          <w:bCs/>
        </w:rPr>
      </w:pPr>
    </w:p>
    <w:p w14:paraId="03F68B81" w14:textId="04BD7306" w:rsidR="003F0F2A" w:rsidRPr="00204006" w:rsidRDefault="003F0F2A" w:rsidP="00204006">
      <w:pPr>
        <w:widowControl w:val="0"/>
        <w:spacing w:after="240"/>
        <w:jc w:val="both"/>
        <w:rPr>
          <w:rFonts w:eastAsia="Times New Roman" w:cstheme="minorHAnsi"/>
        </w:rPr>
      </w:pPr>
      <w:r w:rsidRPr="00204006">
        <w:rPr>
          <w:rFonts w:eastAsia="Times New Roman" w:cstheme="minorHAnsi"/>
        </w:rPr>
        <w:t>Anexo enlace de descarga:</w:t>
      </w:r>
    </w:p>
    <w:p w14:paraId="435FFED2" w14:textId="0EDA296B" w:rsidR="00324ABE" w:rsidRDefault="00D239CA" w:rsidP="00204006">
      <w:pPr>
        <w:widowControl w:val="0"/>
        <w:spacing w:after="240"/>
        <w:jc w:val="both"/>
        <w:rPr>
          <w:rFonts w:eastAsia="Times New Roman" w:cstheme="minorHAnsi"/>
        </w:rPr>
      </w:pPr>
      <w:hyperlink r:id="rId9" w:history="1">
        <w:r w:rsidRPr="00706D1B">
          <w:rPr>
            <w:rStyle w:val="Hipervnculo"/>
            <w:rFonts w:eastAsia="Times New Roman" w:cstheme="minorHAnsi"/>
          </w:rPr>
          <w:t>https://drive.google.com/drive/folders/1rVVcC8jo6vYtO5nyYAe-TTdt5nXS1wVP?usp=drive_link</w:t>
        </w:r>
      </w:hyperlink>
    </w:p>
    <w:p w14:paraId="418E3019" w14:textId="2D5B9D88" w:rsidR="00982EE7" w:rsidRPr="00204006" w:rsidRDefault="00F35BCE" w:rsidP="00204006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eastAsia="Times New Roman" w:cstheme="minorHAnsi"/>
        </w:rPr>
      </w:pPr>
      <w:r w:rsidRPr="00204006">
        <w:rPr>
          <w:rFonts w:eastAsia="Times New Roman" w:cstheme="minorHAnsi"/>
        </w:rPr>
        <w:t>Cordialmente</w:t>
      </w:r>
      <w:r w:rsidR="00982EE7" w:rsidRPr="00204006">
        <w:rPr>
          <w:rFonts w:eastAsia="Times New Roman" w:cstheme="minorHAnsi"/>
        </w:rPr>
        <w:t>,</w:t>
      </w:r>
    </w:p>
    <w:p w14:paraId="27547C69" w14:textId="57BB8C6B" w:rsidR="008353AA" w:rsidRPr="00204006" w:rsidRDefault="007E21D8" w:rsidP="00204006">
      <w:pPr>
        <w:tabs>
          <w:tab w:val="left" w:pos="0"/>
          <w:tab w:val="left" w:pos="9000"/>
          <w:tab w:val="right" w:pos="9360"/>
        </w:tabs>
        <w:spacing w:after="0" w:line="240" w:lineRule="auto"/>
        <w:jc w:val="both"/>
        <w:rPr>
          <w:rFonts w:eastAsia="Times New Roman" w:cstheme="minorHAnsi"/>
        </w:rPr>
      </w:pPr>
      <w:r w:rsidRPr="00204006">
        <w:rPr>
          <w:rFonts w:cstheme="minorHAnsi"/>
          <w:noProof/>
        </w:rPr>
        <w:drawing>
          <wp:inline distT="0" distB="0" distL="0" distR="0" wp14:anchorId="1A04E503" wp14:editId="4945096F">
            <wp:extent cx="1136015" cy="552376"/>
            <wp:effectExtent l="0" t="0" r="6985" b="635"/>
            <wp:docPr id="5559909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546" cy="557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7CAA8D" w14:textId="77777777" w:rsidR="00A91F48" w:rsidRPr="00204006" w:rsidRDefault="00A91F48" w:rsidP="00204006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b/>
          <w:bCs/>
        </w:rPr>
      </w:pPr>
      <w:r w:rsidRPr="00204006">
        <w:rPr>
          <w:rFonts w:eastAsia="Times New Roman" w:cstheme="minorHAnsi"/>
          <w:b/>
          <w:bCs/>
        </w:rPr>
        <w:t>REINEL TORRES PABON</w:t>
      </w:r>
    </w:p>
    <w:p w14:paraId="5FA79520" w14:textId="77777777" w:rsidR="00A91F48" w:rsidRPr="00204006" w:rsidRDefault="00A91F48" w:rsidP="00204006">
      <w:pPr>
        <w:autoSpaceDE w:val="0"/>
        <w:autoSpaceDN w:val="0"/>
        <w:adjustRightInd w:val="0"/>
        <w:spacing w:after="0" w:line="240" w:lineRule="auto"/>
        <w:jc w:val="both"/>
        <w:rPr>
          <w:rFonts w:eastAsia="Times New Roman" w:cstheme="minorHAnsi"/>
          <w:b/>
          <w:bCs/>
        </w:rPr>
      </w:pPr>
      <w:r w:rsidRPr="00204006">
        <w:rPr>
          <w:rFonts w:eastAsia="Times New Roman" w:cstheme="minorHAnsi"/>
          <w:b/>
          <w:bCs/>
        </w:rPr>
        <w:t>DIRECTOR DE OBRA</w:t>
      </w:r>
    </w:p>
    <w:p w14:paraId="24D2D9E5" w14:textId="3B10C56A" w:rsidR="00681420" w:rsidRPr="00204006" w:rsidRDefault="00A91F48" w:rsidP="00204006">
      <w:pPr>
        <w:autoSpaceDE w:val="0"/>
        <w:autoSpaceDN w:val="0"/>
        <w:adjustRightInd w:val="0"/>
        <w:spacing w:after="0" w:line="240" w:lineRule="auto"/>
        <w:jc w:val="both"/>
        <w:rPr>
          <w:rFonts w:cstheme="minorHAnsi"/>
          <w:b/>
          <w:bCs/>
          <w:color w:val="000000"/>
        </w:rPr>
      </w:pPr>
      <w:r w:rsidRPr="00204006">
        <w:rPr>
          <w:rFonts w:eastAsia="Times New Roman" w:cstheme="minorHAnsi"/>
          <w:b/>
          <w:bCs/>
        </w:rPr>
        <w:t>CONSORCIO TVG</w:t>
      </w:r>
    </w:p>
    <w:sectPr w:rsidR="00681420" w:rsidRPr="00204006" w:rsidSect="00B11E2A">
      <w:headerReference w:type="default" r:id="rId11"/>
      <w:footerReference w:type="default" r:id="rId12"/>
      <w:pgSz w:w="11906" w:h="16838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A912D1" w14:textId="77777777" w:rsidR="004F3492" w:rsidRDefault="004F3492" w:rsidP="00951673">
      <w:pPr>
        <w:spacing w:after="0" w:line="240" w:lineRule="auto"/>
      </w:pPr>
      <w:r>
        <w:separator/>
      </w:r>
    </w:p>
  </w:endnote>
  <w:endnote w:type="continuationSeparator" w:id="0">
    <w:p w14:paraId="0FABEED5" w14:textId="77777777" w:rsidR="004F3492" w:rsidRDefault="004F3492" w:rsidP="009516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47B34" w14:textId="77777777" w:rsidR="00DA0D49" w:rsidRPr="00DA0D49" w:rsidRDefault="00DA0D49" w:rsidP="00DA0D49">
    <w:pPr>
      <w:pStyle w:val="Default"/>
      <w:jc w:val="center"/>
      <w:rPr>
        <w:sz w:val="28"/>
      </w:rPr>
    </w:pPr>
  </w:p>
  <w:p w14:paraId="66976364" w14:textId="77777777" w:rsidR="00DA0D49" w:rsidRDefault="00DA0D49" w:rsidP="00DA0D49">
    <w:pPr>
      <w:pStyle w:val="Piedepgina"/>
      <w:jc w:val="center"/>
      <w:rPr>
        <w:rFonts w:ascii="Arial" w:hAnsi="Arial" w:cs="Arial"/>
        <w:sz w:val="20"/>
        <w:szCs w:val="18"/>
      </w:rPr>
    </w:pPr>
    <w:r w:rsidRPr="00DA0D49">
      <w:rPr>
        <w:rFonts w:ascii="Arial" w:hAnsi="Arial" w:cs="Arial"/>
        <w:sz w:val="20"/>
        <w:szCs w:val="18"/>
      </w:rPr>
      <w:t xml:space="preserve">TECNICA VIAL SAS CI GRODCO INGENIEROS CIVILES SAS </w:t>
    </w:r>
  </w:p>
  <w:p w14:paraId="58CCDA94" w14:textId="77777777" w:rsidR="00DA0D49" w:rsidRPr="00DA0D49" w:rsidRDefault="00DA0D49" w:rsidP="00DA0D49">
    <w:pPr>
      <w:pStyle w:val="Piedepgina"/>
      <w:jc w:val="center"/>
      <w:rPr>
        <w:rFonts w:ascii="Arial" w:hAnsi="Arial" w:cs="Arial"/>
        <w:sz w:val="24"/>
      </w:rPr>
    </w:pPr>
    <w:r w:rsidRPr="00DA0D49">
      <w:rPr>
        <w:rFonts w:ascii="Arial" w:hAnsi="Arial" w:cs="Arial"/>
        <w:sz w:val="20"/>
        <w:szCs w:val="18"/>
      </w:rPr>
      <w:t>CALLE 100 13 21 PISO 8 – 6356262 BOGOTÁ D.C. – COLOMBIA COMERCIAL@GRODCO.COM.CO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87FC0E" w14:textId="77777777" w:rsidR="004F3492" w:rsidRDefault="004F3492" w:rsidP="00951673">
      <w:pPr>
        <w:spacing w:after="0" w:line="240" w:lineRule="auto"/>
      </w:pPr>
      <w:r>
        <w:separator/>
      </w:r>
    </w:p>
  </w:footnote>
  <w:footnote w:type="continuationSeparator" w:id="0">
    <w:p w14:paraId="4010E1AA" w14:textId="77777777" w:rsidR="004F3492" w:rsidRDefault="004F3492" w:rsidP="009516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AF47F5" w14:textId="77777777" w:rsidR="00951673" w:rsidRDefault="00951673">
    <w:pPr>
      <w:pStyle w:val="Encabezado"/>
    </w:pPr>
    <w:r w:rsidRPr="00951673">
      <w:rPr>
        <w:noProof/>
        <w:sz w:val="20"/>
        <w:lang w:val="en-US"/>
      </w:rPr>
      <w:drawing>
        <wp:anchor distT="0" distB="0" distL="114300" distR="114300" simplePos="0" relativeHeight="251656192" behindDoc="0" locked="0" layoutInCell="1" allowOverlap="1" wp14:anchorId="7F43E9BB" wp14:editId="6B6AB2DA">
          <wp:simplePos x="0" y="0"/>
          <wp:positionH relativeFrom="column">
            <wp:posOffset>-451485</wp:posOffset>
          </wp:positionH>
          <wp:positionV relativeFrom="paragraph">
            <wp:posOffset>-367665</wp:posOffset>
          </wp:positionV>
          <wp:extent cx="2205527" cy="723900"/>
          <wp:effectExtent l="0" t="0" r="444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05527" cy="723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951673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775C4237" wp14:editId="29651CE9">
          <wp:simplePos x="0" y="0"/>
          <wp:positionH relativeFrom="column">
            <wp:posOffset>4488815</wp:posOffset>
          </wp:positionH>
          <wp:positionV relativeFrom="paragraph">
            <wp:posOffset>-411480</wp:posOffset>
          </wp:positionV>
          <wp:extent cx="946150" cy="599791"/>
          <wp:effectExtent l="0" t="0" r="635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46150" cy="59979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7E6848E2" w14:textId="77777777" w:rsidR="00951673" w:rsidRDefault="00951673">
    <w:pPr>
      <w:pStyle w:val="Encabezado"/>
    </w:pPr>
    <w:r>
      <w:t xml:space="preserve">                                                                                                                                               </w:t>
    </w:r>
    <w:r w:rsidRPr="00951673">
      <w:rPr>
        <w:sz w:val="20"/>
      </w:rPr>
      <w:t>CONSORCIO TVG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A7D36"/>
    <w:multiLevelType w:val="hybridMultilevel"/>
    <w:tmpl w:val="9C84EE3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641538E"/>
    <w:multiLevelType w:val="hybridMultilevel"/>
    <w:tmpl w:val="B3CC1C28"/>
    <w:lvl w:ilvl="0" w:tplc="72AEE38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95469F"/>
    <w:multiLevelType w:val="hybridMultilevel"/>
    <w:tmpl w:val="B3CC1C2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B1470AC"/>
    <w:multiLevelType w:val="hybridMultilevel"/>
    <w:tmpl w:val="95CC4978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7037956">
    <w:abstractNumId w:val="1"/>
  </w:num>
  <w:num w:numId="2" w16cid:durableId="45758945">
    <w:abstractNumId w:val="2"/>
  </w:num>
  <w:num w:numId="3" w16cid:durableId="774252739">
    <w:abstractNumId w:val="3"/>
  </w:num>
  <w:num w:numId="4" w16cid:durableId="1299531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51673"/>
    <w:rsid w:val="00011620"/>
    <w:rsid w:val="00036A3C"/>
    <w:rsid w:val="00040D69"/>
    <w:rsid w:val="00051664"/>
    <w:rsid w:val="00060056"/>
    <w:rsid w:val="000704B3"/>
    <w:rsid w:val="000A4364"/>
    <w:rsid w:val="000C3400"/>
    <w:rsid w:val="000C58BA"/>
    <w:rsid w:val="000C694F"/>
    <w:rsid w:val="000C7980"/>
    <w:rsid w:val="000D64F4"/>
    <w:rsid w:val="000E0614"/>
    <w:rsid w:val="000F2F80"/>
    <w:rsid w:val="00124AB9"/>
    <w:rsid w:val="0014187B"/>
    <w:rsid w:val="0014643A"/>
    <w:rsid w:val="001B5501"/>
    <w:rsid w:val="002037F7"/>
    <w:rsid w:val="00204006"/>
    <w:rsid w:val="00211644"/>
    <w:rsid w:val="002147AA"/>
    <w:rsid w:val="0021690F"/>
    <w:rsid w:val="00230227"/>
    <w:rsid w:val="00240773"/>
    <w:rsid w:val="0025548A"/>
    <w:rsid w:val="0026696E"/>
    <w:rsid w:val="0027150C"/>
    <w:rsid w:val="002902A5"/>
    <w:rsid w:val="0029182E"/>
    <w:rsid w:val="00293692"/>
    <w:rsid w:val="002B28B9"/>
    <w:rsid w:val="002B4A70"/>
    <w:rsid w:val="002B571B"/>
    <w:rsid w:val="002B6437"/>
    <w:rsid w:val="002C649F"/>
    <w:rsid w:val="002D133A"/>
    <w:rsid w:val="002E0AAE"/>
    <w:rsid w:val="002E3E72"/>
    <w:rsid w:val="002F0030"/>
    <w:rsid w:val="002F7E2A"/>
    <w:rsid w:val="00324ABE"/>
    <w:rsid w:val="003255CC"/>
    <w:rsid w:val="003331A9"/>
    <w:rsid w:val="0035223E"/>
    <w:rsid w:val="003826F0"/>
    <w:rsid w:val="003954D7"/>
    <w:rsid w:val="003C7259"/>
    <w:rsid w:val="003D0E31"/>
    <w:rsid w:val="003D66A2"/>
    <w:rsid w:val="003E1D42"/>
    <w:rsid w:val="003F0F2A"/>
    <w:rsid w:val="003F58B9"/>
    <w:rsid w:val="0040450C"/>
    <w:rsid w:val="0044170A"/>
    <w:rsid w:val="004503F7"/>
    <w:rsid w:val="00465481"/>
    <w:rsid w:val="00465E2C"/>
    <w:rsid w:val="00470DD8"/>
    <w:rsid w:val="00476D60"/>
    <w:rsid w:val="00490DF1"/>
    <w:rsid w:val="00492C74"/>
    <w:rsid w:val="004A2CD6"/>
    <w:rsid w:val="004F3492"/>
    <w:rsid w:val="00510793"/>
    <w:rsid w:val="005114AD"/>
    <w:rsid w:val="005279E4"/>
    <w:rsid w:val="00584148"/>
    <w:rsid w:val="0059787C"/>
    <w:rsid w:val="005B1EA2"/>
    <w:rsid w:val="005C14D2"/>
    <w:rsid w:val="005D6A4C"/>
    <w:rsid w:val="005F05F4"/>
    <w:rsid w:val="005F18BD"/>
    <w:rsid w:val="00617708"/>
    <w:rsid w:val="006424B9"/>
    <w:rsid w:val="00653FF6"/>
    <w:rsid w:val="00655817"/>
    <w:rsid w:val="006603E2"/>
    <w:rsid w:val="00681420"/>
    <w:rsid w:val="006A2CFB"/>
    <w:rsid w:val="006A55FA"/>
    <w:rsid w:val="006B024D"/>
    <w:rsid w:val="006B5CD1"/>
    <w:rsid w:val="006F4EF1"/>
    <w:rsid w:val="00715804"/>
    <w:rsid w:val="00721254"/>
    <w:rsid w:val="0072421B"/>
    <w:rsid w:val="00757C59"/>
    <w:rsid w:val="007702F7"/>
    <w:rsid w:val="007727E6"/>
    <w:rsid w:val="007924CD"/>
    <w:rsid w:val="007B4FB8"/>
    <w:rsid w:val="007B5F39"/>
    <w:rsid w:val="007B61BB"/>
    <w:rsid w:val="007B7978"/>
    <w:rsid w:val="007E21D8"/>
    <w:rsid w:val="008132EB"/>
    <w:rsid w:val="008353AA"/>
    <w:rsid w:val="00836ED9"/>
    <w:rsid w:val="0088607D"/>
    <w:rsid w:val="00896CEC"/>
    <w:rsid w:val="008A0C80"/>
    <w:rsid w:val="008B658D"/>
    <w:rsid w:val="0092429E"/>
    <w:rsid w:val="009256C1"/>
    <w:rsid w:val="00951673"/>
    <w:rsid w:val="00974651"/>
    <w:rsid w:val="00976431"/>
    <w:rsid w:val="00982EE7"/>
    <w:rsid w:val="00991047"/>
    <w:rsid w:val="00995D16"/>
    <w:rsid w:val="009A012E"/>
    <w:rsid w:val="009A4EF7"/>
    <w:rsid w:val="009E1FA4"/>
    <w:rsid w:val="009F3DA1"/>
    <w:rsid w:val="00A2010E"/>
    <w:rsid w:val="00A32DE6"/>
    <w:rsid w:val="00A52480"/>
    <w:rsid w:val="00A53C6C"/>
    <w:rsid w:val="00A72506"/>
    <w:rsid w:val="00A91F48"/>
    <w:rsid w:val="00AD527D"/>
    <w:rsid w:val="00AD7582"/>
    <w:rsid w:val="00AF3085"/>
    <w:rsid w:val="00B0454D"/>
    <w:rsid w:val="00B11E2A"/>
    <w:rsid w:val="00B15C6E"/>
    <w:rsid w:val="00B20E4D"/>
    <w:rsid w:val="00B23E89"/>
    <w:rsid w:val="00B25A47"/>
    <w:rsid w:val="00B50D2B"/>
    <w:rsid w:val="00B554FF"/>
    <w:rsid w:val="00B85E4C"/>
    <w:rsid w:val="00B8685C"/>
    <w:rsid w:val="00BE001A"/>
    <w:rsid w:val="00C14F8B"/>
    <w:rsid w:val="00C164B4"/>
    <w:rsid w:val="00C24815"/>
    <w:rsid w:val="00C2793B"/>
    <w:rsid w:val="00C43054"/>
    <w:rsid w:val="00C446AE"/>
    <w:rsid w:val="00C625E4"/>
    <w:rsid w:val="00C95491"/>
    <w:rsid w:val="00CA0DBE"/>
    <w:rsid w:val="00CC39AE"/>
    <w:rsid w:val="00CD4447"/>
    <w:rsid w:val="00CF3CD7"/>
    <w:rsid w:val="00D239CA"/>
    <w:rsid w:val="00D402D2"/>
    <w:rsid w:val="00D51AA8"/>
    <w:rsid w:val="00D67DF6"/>
    <w:rsid w:val="00D84657"/>
    <w:rsid w:val="00D8566B"/>
    <w:rsid w:val="00D95ADE"/>
    <w:rsid w:val="00DA0D49"/>
    <w:rsid w:val="00DA6F1F"/>
    <w:rsid w:val="00DD2545"/>
    <w:rsid w:val="00E53351"/>
    <w:rsid w:val="00E916B4"/>
    <w:rsid w:val="00EA2BDE"/>
    <w:rsid w:val="00EB6D99"/>
    <w:rsid w:val="00ED4332"/>
    <w:rsid w:val="00F02D81"/>
    <w:rsid w:val="00F17982"/>
    <w:rsid w:val="00F259C0"/>
    <w:rsid w:val="00F35BCE"/>
    <w:rsid w:val="00F368E0"/>
    <w:rsid w:val="00F53847"/>
    <w:rsid w:val="00F70374"/>
    <w:rsid w:val="00F7141B"/>
    <w:rsid w:val="00F73A23"/>
    <w:rsid w:val="00F8169C"/>
    <w:rsid w:val="00F97BA1"/>
    <w:rsid w:val="00FC71AE"/>
    <w:rsid w:val="00FD2528"/>
    <w:rsid w:val="00FE5308"/>
    <w:rsid w:val="00FE7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BDAC73"/>
  <w15:chartTrackingRefBased/>
  <w15:docId w15:val="{CC831D80-0B26-48D9-ABB8-31D89A6CB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516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51673"/>
  </w:style>
  <w:style w:type="paragraph" w:styleId="Piedepgina">
    <w:name w:val="footer"/>
    <w:basedOn w:val="Normal"/>
    <w:link w:val="PiedepginaCar"/>
    <w:uiPriority w:val="99"/>
    <w:unhideWhenUsed/>
    <w:rsid w:val="009516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51673"/>
  </w:style>
  <w:style w:type="paragraph" w:customStyle="1" w:styleId="Default">
    <w:name w:val="Default"/>
    <w:rsid w:val="00951673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Hipervnculo">
    <w:name w:val="Hyperlink"/>
    <w:basedOn w:val="Fuentedeprrafopredeter"/>
    <w:uiPriority w:val="99"/>
    <w:unhideWhenUsed/>
    <w:rsid w:val="00951673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81420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982EE7"/>
    <w:pPr>
      <w:spacing w:after="160" w:line="259" w:lineRule="auto"/>
      <w:ind w:left="720"/>
      <w:contextualSpacing/>
    </w:pPr>
    <w:rPr>
      <w:rFonts w:ascii="Calibri" w:eastAsia="Calibri" w:hAnsi="Calibri" w:cs="Calibri"/>
      <w:lang w:val="es-CO" w:eastAsia="es-ES"/>
    </w:rPr>
  </w:style>
  <w:style w:type="paragraph" w:styleId="Revisin">
    <w:name w:val="Revision"/>
    <w:hidden/>
    <w:uiPriority w:val="99"/>
    <w:semiHidden/>
    <w:rsid w:val="00976431"/>
    <w:pPr>
      <w:spacing w:after="0" w:line="240" w:lineRule="auto"/>
    </w:pPr>
  </w:style>
  <w:style w:type="paragraph" w:styleId="Sinespaciado">
    <w:name w:val="No Spacing"/>
    <w:uiPriority w:val="1"/>
    <w:qFormat/>
    <w:rsid w:val="00F8169C"/>
    <w:pPr>
      <w:spacing w:after="0" w:line="240" w:lineRule="auto"/>
    </w:pPr>
  </w:style>
  <w:style w:type="paragraph" w:styleId="Textoindependiente">
    <w:name w:val="Body Text"/>
    <w:basedOn w:val="Normal"/>
    <w:link w:val="TextoindependienteCar"/>
    <w:uiPriority w:val="1"/>
    <w:qFormat/>
    <w:rsid w:val="002D133A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2D133A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545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6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directorgisjps@grupogiscolombia.c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rVVcC8jo6vYtO5nyYAe-TTdt5nXS1wVP?usp=drive_link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F3B4C-0F4B-424C-9364-F1FEBF1439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266</Words>
  <Characters>1464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soporte</cp:lastModifiedBy>
  <cp:revision>3</cp:revision>
  <cp:lastPrinted>2024-11-08T14:52:00Z</cp:lastPrinted>
  <dcterms:created xsi:type="dcterms:W3CDTF">2025-04-24T19:18:00Z</dcterms:created>
  <dcterms:modified xsi:type="dcterms:W3CDTF">2025-04-24T19:19:00Z</dcterms:modified>
</cp:coreProperties>
</file>