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6A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MLA</w:t>
      </w:r>
    </w:p>
    <w:p w14:paraId="6E8ED0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 q</w:t>
      </w:r>
    </w:p>
    <w:p w14:paraId="5D0E6C72">
      <w:r>
        <w:drawing>
          <wp:inline distT="0" distB="0" distL="114300" distR="114300">
            <wp:extent cx="5261610" cy="2651760"/>
            <wp:effectExtent l="0" t="0" r="889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3345B"/>
    <w:p w14:paraId="61DBC3C4">
      <w:r>
        <w:drawing>
          <wp:inline distT="0" distB="0" distL="114300" distR="114300">
            <wp:extent cx="5273675" cy="243459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8656"/>
    <w:p w14:paraId="7AFAB69D">
      <w:r>
        <w:drawing>
          <wp:inline distT="0" distB="0" distL="114300" distR="114300">
            <wp:extent cx="5078095" cy="2778760"/>
            <wp:effectExtent l="0" t="0" r="190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5299">
      <w:r>
        <w:rPr>
          <w:rFonts w:hint="eastAsia"/>
          <w:lang w:val="en-US" w:eastAsia="zh-CN"/>
        </w:rPr>
        <w:t>关于压缩和解压对于语义影响不大的理解：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325" cy="3810635"/>
            <wp:effectExtent l="0" t="0" r="317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F8A2"/>
    <w:p w14:paraId="10D2D410"/>
    <w:p w14:paraId="6F01D887"/>
    <w:p w14:paraId="0681F4BF"/>
    <w:p w14:paraId="3F980227"/>
    <w:p w14:paraId="73E123C5"/>
    <w:p w14:paraId="0BBB2979"/>
    <w:p w14:paraId="28F1F3AB"/>
    <w:p w14:paraId="7C354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MHC</w:t>
      </w:r>
    </w:p>
    <w:p w14:paraId="4E7A97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Manifold-Constrained Hyper-Connections</w:t>
      </w:r>
    </w:p>
    <w:p w14:paraId="0E4F01A2">
      <w:r>
        <w:drawing>
          <wp:inline distT="0" distB="0" distL="114300" distR="114300">
            <wp:extent cx="5264150" cy="2233295"/>
            <wp:effectExtent l="0" t="0" r="6350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E9F7F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6580505</wp:posOffset>
                </wp:positionH>
                <wp:positionV relativeFrom="paragraph">
                  <wp:posOffset>749935</wp:posOffset>
                </wp:positionV>
                <wp:extent cx="635" cy="635"/>
                <wp:effectExtent l="12700" t="12700" r="24765" b="24765"/>
                <wp:wrapNone/>
                <wp:docPr id="372" name="墨迹 37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9">
                          <w14:nvContentPartPr>
                            <w14:cNvPr id="372" name="墨迹 372"/>
                            <w14:cNvContentPartPr/>
                          </w14:nvContentPartPr>
                          <w14:xfrm>
                            <a:off x="7723505" y="443801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18.15pt;margin-top:59.05pt;height:0.05pt;width:0.05pt;z-index:251659264;mso-width-relative:page;mso-height-relative:page;" coordsize="21600,21600" o:gfxdata="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">
                <v:imagedata r:id="rId10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259705" cy="2543175"/>
            <wp:effectExtent l="0" t="0" r="10795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67111">
      <w:r>
        <w:drawing>
          <wp:inline distT="0" distB="0" distL="114300" distR="114300">
            <wp:extent cx="5266055" cy="1080770"/>
            <wp:effectExtent l="0" t="0" r="4445" b="1143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ECA2F"/>
    <w:p w14:paraId="10ABDE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双随机矩阵：</w:t>
      </w:r>
    </w:p>
    <w:p w14:paraId="13D01134">
      <w:pPr>
        <w:rPr>
          <w:rFonts w:hint="eastAsia"/>
          <w:lang w:val="en-US" w:eastAsia="zh-CN"/>
        </w:rPr>
      </w:pPr>
    </w:p>
    <w:p w14:paraId="3B98AC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非负，每一列和每一行加和都是1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42D40179"/>
    <w:rsid w:val="6261378F"/>
    <w:rsid w:val="777E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7-02T20:00:0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13418.000 41514.000 767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</Words>
  <Characters>19</Characters>
  <Lines>0</Lines>
  <Paragraphs>0</Paragraphs>
  <TotalTime>179</TotalTime>
  <ScaleCrop>false</ScaleCrop>
  <LinksUpToDate>false</LinksUpToDate>
  <CharactersWithSpaces>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2026-05-28T06:02:00Z</dcterms:created>
  <dc:creator>A</dc:creator>
  <cp:lastModifiedBy>小草</cp:lastModifiedBy>
  <dcterms:modified xsi:type="dcterms:W3CDTF">2026-07-02T12:37:57Z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eyJoZGlkIjoiMjhkYTI5MmUyOWNhMDNkNmYxYTQ2MDRhYWVjNTQ0ZTAiLCJ1c2VySWQiOiI5NDg1NDU1MTcifQ==</vt:lpwstr>
  </property>
  <property fmtid="{D5CDD505-2E9C-101B-9397-08002B2CF9AE}" pid="4" name="ICV">
    <vt:lpwstr>5CB8770613704DD59FE2495335685166_12</vt:lpwstr>
  </property>
</Properties>
</file>