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F4CD2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MTP</w:t>
      </w:r>
    </w:p>
    <w:p w14:paraId="312A5173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2BE3B5C"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MTP发展路线：</w:t>
      </w:r>
    </w:p>
    <w:p w14:paraId="543414DD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D00F9AE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【Deepseek之MTP原理解析】https://www.bilibili.com/video/BV1VQNUecEkg?vd_source=178e43fe88d0fb8bb0ad294465e4ebf9</w:t>
      </w:r>
    </w:p>
    <w:p w14:paraId="409C2C0F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9A573ED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54D5187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deepseek-v3 MTP(动画）：</w:t>
      </w:r>
    </w:p>
    <w:p w14:paraId="749844B5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1537733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【【LLM】DeepSeek-V3 如何用MTP同时预测多个token】https://www.bilibili.com/video/BV1dybDzxEcG?vd_source=178e43fe88d0fb8bb0ad294465e4ebf9</w:t>
      </w:r>
    </w:p>
    <w:p w14:paraId="68CB44C3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31B8089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47364D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deepseek-v3 MTP(讲解）：</w:t>
      </w:r>
    </w:p>
    <w:p w14:paraId="20F139F8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57FEF01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【DeepSeek-v3原理讲解多token预测 MTP】https://www.bilibili.com/video/BV1jA9HYfEAC?vd_source=178e43fe88d0fb8bb0ad294465e4ebf9</w:t>
      </w:r>
    </w:p>
    <w:p w14:paraId="37C2950E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-970915</wp:posOffset>
            </wp:positionH>
            <wp:positionV relativeFrom="paragraph">
              <wp:posOffset>6121400</wp:posOffset>
            </wp:positionV>
            <wp:extent cx="6922135" cy="3592830"/>
            <wp:effectExtent l="0" t="0" r="12065" b="1270"/>
            <wp:wrapSquare wrapText="bothSides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22135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-653415</wp:posOffset>
            </wp:positionH>
            <wp:positionV relativeFrom="paragraph">
              <wp:posOffset>-534670</wp:posOffset>
            </wp:positionV>
            <wp:extent cx="6944360" cy="6014085"/>
            <wp:effectExtent l="0" t="0" r="2540" b="571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601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444A0F"/>
    <w:p w14:paraId="7038BD38"/>
    <w:p w14:paraId="4F0C6FA0"/>
    <w:p w14:paraId="3A9791E6"/>
    <w:p w14:paraId="3F961BE7"/>
    <w:p w14:paraId="6C91242A"/>
    <w:p w14:paraId="5FFFC104"/>
    <w:p w14:paraId="3AA15226"/>
    <w:p w14:paraId="10FB5F2B"/>
    <w:p w14:paraId="1EA94BE2"/>
    <w:p w14:paraId="4311692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-645795</wp:posOffset>
            </wp:positionH>
            <wp:positionV relativeFrom="paragraph">
              <wp:posOffset>-73660</wp:posOffset>
            </wp:positionV>
            <wp:extent cx="6555105" cy="2654300"/>
            <wp:effectExtent l="0" t="0" r="1079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64785" cy="2473960"/>
            <wp:effectExtent l="0" t="0" r="571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770D">
      <w:r>
        <w:drawing>
          <wp:inline distT="0" distB="0" distL="114300" distR="114300">
            <wp:extent cx="1734820" cy="807085"/>
            <wp:effectExtent l="0" t="0" r="508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15F349"/>
    <w:multiLevelType w:val="singleLevel"/>
    <w:tmpl w:val="3015F34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7430E"/>
    <w:rsid w:val="031A77AF"/>
    <w:rsid w:val="03E82241"/>
    <w:rsid w:val="145E2509"/>
    <w:rsid w:val="2C0E0D23"/>
    <w:rsid w:val="2C164A4F"/>
    <w:rsid w:val="2FA21EAE"/>
    <w:rsid w:val="3173175F"/>
    <w:rsid w:val="37492F31"/>
    <w:rsid w:val="5FAA339C"/>
    <w:rsid w:val="6D0A06FA"/>
    <w:rsid w:val="710620C0"/>
    <w:rsid w:val="7339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</Words>
  <Characters>388</Characters>
  <Lines>0</Lines>
  <Paragraphs>0</Paragraphs>
  <TotalTime>9</TotalTime>
  <ScaleCrop>false</ScaleCrop>
  <LinksUpToDate>false</LinksUpToDate>
  <CharactersWithSpaces>392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2026-05-14T07:51:00Z</dcterms:created>
  <dc:creator>A</dc:creator>
  <cp:lastModifiedBy>杜蓉</cp:lastModifiedBy>
  <dcterms:modified xsi:type="dcterms:W3CDTF">2026-05-22T12:42:38Z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eyJoZGlkIjoiMjhkYTI5MmUyOWNhMDNkNmYxYTQ2MDRhYWVjNTQ0ZTAiLCJ1c2VySWQiOiI5NDg1NDU1MTcifQ==</vt:lpwstr>
  </property>
  <property fmtid="{D5CDD505-2E9C-101B-9397-08002B2CF9AE}" pid="4" name="ICV">
    <vt:lpwstr>23235C42AAC2442E8ED146574EE6F3A6_13</vt:lpwstr>
  </property>
</Properties>
</file>