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ECC3A" w14:textId="77777777" w:rsidR="002B2CAB" w:rsidRDefault="00283D48" w:rsidP="002B2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D48">
        <w:rPr>
          <w:rFonts w:ascii="Times New Roman" w:hAnsi="Times New Roman" w:cs="Times New Roman"/>
          <w:b/>
          <w:bCs/>
          <w:sz w:val="28"/>
          <w:szCs w:val="28"/>
        </w:rPr>
        <w:t xml:space="preserve">My learning experience at Nokia Solutions and Networks India </w:t>
      </w:r>
      <w:proofErr w:type="spellStart"/>
      <w:r w:rsidRPr="00283D48">
        <w:rPr>
          <w:rFonts w:ascii="Times New Roman" w:hAnsi="Times New Roman" w:cs="Times New Roman"/>
          <w:b/>
          <w:bCs/>
          <w:sz w:val="28"/>
          <w:szCs w:val="28"/>
        </w:rPr>
        <w:t>Pvt.</w:t>
      </w:r>
      <w:proofErr w:type="spellEnd"/>
      <w:r w:rsidRPr="00283D48">
        <w:rPr>
          <w:rFonts w:ascii="Times New Roman" w:hAnsi="Times New Roman" w:cs="Times New Roman"/>
          <w:b/>
          <w:bCs/>
          <w:sz w:val="28"/>
          <w:szCs w:val="28"/>
        </w:rPr>
        <w:t xml:space="preserve"> Ltd.:</w:t>
      </w:r>
    </w:p>
    <w:p w14:paraId="71874BC5" w14:textId="629BCAFA" w:rsidR="00283D48" w:rsidRPr="002B2CAB" w:rsidRDefault="00283D48" w:rsidP="002B2C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83D48">
        <w:rPr>
          <w:rFonts w:ascii="Times New Roman" w:hAnsi="Times New Roman" w:cs="Times New Roman"/>
          <w:sz w:val="28"/>
          <w:szCs w:val="28"/>
        </w:rPr>
        <w:t xml:space="preserve">I completed my first internship there, which lasted for one month. During this time, I learned a lot of practical basics and gained knowledge about networking. In relation to cybersecurity, I learned about </w:t>
      </w:r>
      <w:r>
        <w:rPr>
          <w:rFonts w:ascii="Times New Roman" w:hAnsi="Times New Roman" w:cs="Times New Roman"/>
          <w:sz w:val="28"/>
          <w:szCs w:val="28"/>
        </w:rPr>
        <w:t xml:space="preserve">Nmap, </w:t>
      </w:r>
      <w:r w:rsidRPr="00283D48">
        <w:rPr>
          <w:rFonts w:ascii="Times New Roman" w:hAnsi="Times New Roman" w:cs="Times New Roman"/>
          <w:sz w:val="28"/>
          <w:szCs w:val="28"/>
        </w:rPr>
        <w:t>Wireshark, Tenable Nessus, Qualys, and Symantec.</w:t>
      </w:r>
    </w:p>
    <w:p w14:paraId="7A034EF8" w14:textId="77777777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</w:p>
    <w:p w14:paraId="5D14FCDB" w14:textId="44BF7B7D" w:rsidR="0023184B" w:rsidRPr="002B2CAB" w:rsidRDefault="0023184B" w:rsidP="00283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AB">
        <w:rPr>
          <w:rFonts w:ascii="Times New Roman" w:hAnsi="Times New Roman" w:cs="Times New Roman"/>
          <w:b/>
          <w:bCs/>
          <w:sz w:val="28"/>
          <w:szCs w:val="28"/>
        </w:rPr>
        <w:t xml:space="preserve">Wireshark </w:t>
      </w:r>
    </w:p>
    <w:p w14:paraId="75A0A197" w14:textId="0DC6CD7D" w:rsidR="00283D48" w:rsidRDefault="0023184B" w:rsidP="002B2C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Wireshark is a network protocol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capture and browse the traffic running on a computer network.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993A22" w14:textId="37F9E3CA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is widely used for network trouble shooting.</w:t>
      </w:r>
    </w:p>
    <w:p w14:paraId="0BA47BE2" w14:textId="02230D6C" w:rsidR="001160E9" w:rsidRDefault="001160E9" w:rsidP="001160E9">
      <w:pPr>
        <w:pStyle w:val="NormalWeb"/>
      </w:pPr>
      <w:r>
        <w:rPr>
          <w:noProof/>
        </w:rPr>
        <w:drawing>
          <wp:inline distT="0" distB="0" distL="0" distR="0" wp14:anchorId="60287885" wp14:editId="2EE06040">
            <wp:extent cx="5731510" cy="3223895"/>
            <wp:effectExtent l="0" t="0" r="2540" b="0"/>
            <wp:docPr id="17104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3EDA" w14:textId="1EC5E0C5" w:rsidR="0023184B" w:rsidRPr="002B2CAB" w:rsidRDefault="0023184B" w:rsidP="00283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AB">
        <w:rPr>
          <w:rFonts w:ascii="Times New Roman" w:hAnsi="Times New Roman" w:cs="Times New Roman"/>
          <w:b/>
          <w:bCs/>
          <w:sz w:val="28"/>
          <w:szCs w:val="28"/>
        </w:rPr>
        <w:t>Tenable Nessus</w:t>
      </w:r>
    </w:p>
    <w:p w14:paraId="00666989" w14:textId="5C7CFE3A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Tenable Nessus is a vulnerability scanner used to identify vulnerabilities, misconfigurations and compliance issues in computer system and networks. </w:t>
      </w:r>
    </w:p>
    <w:p w14:paraId="0F898564" w14:textId="08DD5216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is commonly used for security assessments and ensure compliance with security policies.</w:t>
      </w:r>
    </w:p>
    <w:p w14:paraId="372641EF" w14:textId="0926EECF" w:rsidR="001160E9" w:rsidRDefault="001160E9" w:rsidP="00283D48">
      <w:pPr>
        <w:rPr>
          <w:rFonts w:ascii="Times New Roman" w:hAnsi="Times New Roman" w:cs="Times New Roman"/>
          <w:sz w:val="28"/>
          <w:szCs w:val="28"/>
        </w:rPr>
      </w:pPr>
    </w:p>
    <w:p w14:paraId="5BB59422" w14:textId="77777777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</w:p>
    <w:p w14:paraId="15AAF2CE" w14:textId="00DE19E8" w:rsidR="001160E9" w:rsidRDefault="002B2CAB" w:rsidP="00283D48">
      <w:pPr>
        <w:rPr>
          <w:rFonts w:ascii="Times New Roman" w:hAnsi="Times New Roman" w:cs="Times New Roman"/>
          <w:sz w:val="28"/>
          <w:szCs w:val="28"/>
        </w:rPr>
      </w:pPr>
      <w:r w:rsidRPr="001160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947A19" wp14:editId="50211579">
            <wp:extent cx="5731510" cy="2808605"/>
            <wp:effectExtent l="0" t="0" r="2540" b="0"/>
            <wp:docPr id="17030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035" w14:textId="77777777" w:rsidR="002B2CAB" w:rsidRDefault="002B2CAB" w:rsidP="00283D48">
      <w:pPr>
        <w:rPr>
          <w:rFonts w:ascii="Times New Roman" w:hAnsi="Times New Roman" w:cs="Times New Roman"/>
          <w:sz w:val="28"/>
          <w:szCs w:val="28"/>
        </w:rPr>
      </w:pPr>
    </w:p>
    <w:p w14:paraId="161DEA31" w14:textId="2C2B1370" w:rsidR="0023184B" w:rsidRPr="002B2CAB" w:rsidRDefault="001160E9" w:rsidP="00283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AB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23184B" w:rsidRPr="002B2CAB">
        <w:rPr>
          <w:rFonts w:ascii="Times New Roman" w:hAnsi="Times New Roman" w:cs="Times New Roman"/>
          <w:b/>
          <w:bCs/>
          <w:sz w:val="28"/>
          <w:szCs w:val="28"/>
        </w:rPr>
        <w:t xml:space="preserve">ualys </w:t>
      </w:r>
    </w:p>
    <w:p w14:paraId="688201CC" w14:textId="61D1838A" w:rsidR="0023184B" w:rsidRDefault="0023184B" w:rsidP="0023184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</w:t>
      </w:r>
      <w:proofErr w:type="gramStart"/>
      <w:r>
        <w:rPr>
          <w:rFonts w:ascii="Times New Roman" w:hAnsi="Times New Roman" w:cs="Times New Roman"/>
          <w:sz w:val="28"/>
          <w:szCs w:val="28"/>
        </w:rPr>
        <w:t>cloud 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security platform that offers various service such as vulnerability management, web application security, policy compliance.</w:t>
      </w:r>
    </w:p>
    <w:p w14:paraId="76333388" w14:textId="26E1A549" w:rsidR="0023184B" w:rsidRDefault="0023184B" w:rsidP="0023184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organisation to monitor and protect their IT assets.</w:t>
      </w:r>
    </w:p>
    <w:p w14:paraId="1E7FC874" w14:textId="77777777" w:rsidR="001160E9" w:rsidRDefault="001160E9" w:rsidP="008F33C8">
      <w:pPr>
        <w:rPr>
          <w:rFonts w:ascii="Times New Roman" w:hAnsi="Times New Roman" w:cs="Times New Roman"/>
          <w:sz w:val="28"/>
          <w:szCs w:val="28"/>
        </w:rPr>
      </w:pPr>
    </w:p>
    <w:p w14:paraId="48E476DA" w14:textId="1B4C30DE" w:rsidR="008F33C8" w:rsidRPr="002B2CAB" w:rsidRDefault="008F33C8" w:rsidP="008F3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AB"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2B2CA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2B2CAB">
        <w:rPr>
          <w:rFonts w:ascii="Times New Roman" w:hAnsi="Times New Roman" w:cs="Times New Roman"/>
          <w:b/>
          <w:bCs/>
          <w:sz w:val="28"/>
          <w:szCs w:val="28"/>
        </w:rPr>
        <w:t xml:space="preserve">xperience </w:t>
      </w:r>
      <w:r w:rsidR="001160E9" w:rsidRPr="002B2CAB">
        <w:rPr>
          <w:rFonts w:ascii="Times New Roman" w:hAnsi="Times New Roman" w:cs="Times New Roman"/>
          <w:b/>
          <w:bCs/>
          <w:sz w:val="28"/>
          <w:szCs w:val="28"/>
        </w:rPr>
        <w:t>with Qualys</w:t>
      </w:r>
    </w:p>
    <w:p w14:paraId="168BB0C8" w14:textId="77777777" w:rsidR="008F33C8" w:rsidRDefault="008F33C8" w:rsidP="001160E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33C8">
        <w:rPr>
          <w:rFonts w:ascii="Times New Roman" w:hAnsi="Times New Roman" w:cs="Times New Roman"/>
          <w:sz w:val="28"/>
          <w:szCs w:val="28"/>
        </w:rPr>
        <w:t>I scanned my laptop using Qualys Express, which generated a report that detected some vulnerabilities sorted by severity level. Based on the severity, I solved the issues, addressing vulnerabilities with high severity first because they can have a significant impact on our device.</w:t>
      </w:r>
    </w:p>
    <w:p w14:paraId="41BA1624" w14:textId="77777777" w:rsidR="002B2CAB" w:rsidRDefault="001160E9" w:rsidP="00116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0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A8AF80" wp14:editId="5ADFF43F">
            <wp:extent cx="5731510" cy="2518410"/>
            <wp:effectExtent l="0" t="0" r="2540" b="0"/>
            <wp:docPr id="77321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19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52BA" w14:textId="67584E20" w:rsidR="001160E9" w:rsidRPr="002B2CAB" w:rsidRDefault="001160E9" w:rsidP="00116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C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Symantec </w:t>
      </w:r>
    </w:p>
    <w:p w14:paraId="4B10B3F6" w14:textId="77777777" w:rsidR="001160E9" w:rsidRDefault="001160E9" w:rsidP="0011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Symantec provides a range of cyber security solutions, including antivirus software, endpoint protection.</w:t>
      </w:r>
    </w:p>
    <w:p w14:paraId="5AD4D116" w14:textId="77777777" w:rsidR="001160E9" w:rsidRDefault="001160E9" w:rsidP="00116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Its tools are used to protect against data breaches and other security threats.</w:t>
      </w:r>
    </w:p>
    <w:p w14:paraId="0F6E3831" w14:textId="5878A51C" w:rsidR="002B2CAB" w:rsidRDefault="002B2CAB" w:rsidP="001160E9">
      <w:pPr>
        <w:rPr>
          <w:rFonts w:ascii="Times New Roman" w:hAnsi="Times New Roman" w:cs="Times New Roman"/>
          <w:sz w:val="28"/>
          <w:szCs w:val="28"/>
        </w:rPr>
      </w:pPr>
    </w:p>
    <w:p w14:paraId="7582459E" w14:textId="1612CBA8" w:rsidR="0023184B" w:rsidRDefault="0023184B" w:rsidP="008F33C8">
      <w:pPr>
        <w:rPr>
          <w:rFonts w:ascii="Times New Roman" w:hAnsi="Times New Roman" w:cs="Times New Roman"/>
          <w:sz w:val="28"/>
          <w:szCs w:val="28"/>
        </w:rPr>
      </w:pPr>
    </w:p>
    <w:p w14:paraId="547AAA66" w14:textId="00E7E892" w:rsidR="0023184B" w:rsidRDefault="0023184B" w:rsidP="00231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D5222D" w14:textId="77777777" w:rsidR="0023184B" w:rsidRDefault="0023184B" w:rsidP="00283D48">
      <w:pPr>
        <w:rPr>
          <w:rFonts w:ascii="Times New Roman" w:hAnsi="Times New Roman" w:cs="Times New Roman"/>
          <w:sz w:val="28"/>
          <w:szCs w:val="28"/>
        </w:rPr>
      </w:pPr>
    </w:p>
    <w:p w14:paraId="52C50D0E" w14:textId="77777777" w:rsidR="00283D48" w:rsidRDefault="00283D48" w:rsidP="00283D48">
      <w:pPr>
        <w:rPr>
          <w:rFonts w:ascii="Times New Roman" w:hAnsi="Times New Roman" w:cs="Times New Roman"/>
          <w:sz w:val="28"/>
          <w:szCs w:val="28"/>
        </w:rPr>
      </w:pPr>
    </w:p>
    <w:p w14:paraId="214C1B55" w14:textId="72E5B615" w:rsidR="00283D48" w:rsidRDefault="00283D48" w:rsidP="00283D48">
      <w:pPr>
        <w:rPr>
          <w:rFonts w:ascii="Times New Roman" w:hAnsi="Times New Roman" w:cs="Times New Roman"/>
          <w:sz w:val="28"/>
          <w:szCs w:val="28"/>
        </w:rPr>
      </w:pPr>
      <w:r w:rsidRPr="00283D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2C878" w14:textId="3FD0E03E" w:rsidR="00283D48" w:rsidRPr="00283D48" w:rsidRDefault="00283D48" w:rsidP="00283D48">
      <w:pPr>
        <w:rPr>
          <w:rFonts w:ascii="Times New Roman" w:hAnsi="Times New Roman" w:cs="Times New Roman"/>
          <w:sz w:val="28"/>
          <w:szCs w:val="28"/>
        </w:rPr>
      </w:pPr>
    </w:p>
    <w:sectPr w:rsidR="00283D48" w:rsidRPr="0028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8"/>
    <w:rsid w:val="001160E9"/>
    <w:rsid w:val="0023184B"/>
    <w:rsid w:val="00283D48"/>
    <w:rsid w:val="002B2CAB"/>
    <w:rsid w:val="002F19F3"/>
    <w:rsid w:val="005E7C70"/>
    <w:rsid w:val="00817702"/>
    <w:rsid w:val="008F33C8"/>
    <w:rsid w:val="009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4E03"/>
  <w15:chartTrackingRefBased/>
  <w15:docId w15:val="{4B378145-87E8-48E3-89EB-33AE7E48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Rooparaj Balasundaram</dc:creator>
  <cp:keywords/>
  <dc:description/>
  <cp:lastModifiedBy>Rooparaj Balasundaram</cp:lastModifiedBy>
  <cp:revision>1</cp:revision>
  <dcterms:created xsi:type="dcterms:W3CDTF">2024-07-11T06:30:00Z</dcterms:created>
  <dcterms:modified xsi:type="dcterms:W3CDTF">2024-07-11T08:15:00Z</dcterms:modified>
</cp:coreProperties>
</file>