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0.1.3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Xf320f43d8c14e751894cdb96d76a1b09c7bfc77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X8fffa889b53866fb8835aeb13d8ace57745a1e1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Порожня папка uploads інакше не потрапить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33e8e6760ed67376bfdfabed95cb6e15e0b43b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Xd2ea9b8c4df873501cfc3b85467653df7404bf6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</w:p>
    <w:p>
      <w:pPr>
        <w:numPr>
          <w:ilvl w:val="0"/>
          <w:numId w:val="1001"/>
        </w:numPr>
        <w:pStyle w:val="Compact"/>
      </w:pPr>
      <w:r>
        <w:t xml:space="preserve">GitHub → аватар → Settings → Developer settings → Personal access tokens → Tokens (classic) → Generate new token.</w:t>
      </w:r>
    </w:p>
    <w:p>
      <w:pPr>
        <w:numPr>
          <w:ilvl w:val="0"/>
          <w:numId w:val="1001"/>
        </w:numPr>
        <w:pStyle w:val="Compact"/>
      </w:pPr>
      <w:r>
        <w:t xml:space="preserve">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</w:p>
    <w:p>
      <w:pPr>
        <w:numPr>
          <w:ilvl w:val="0"/>
          <w:numId w:val="1001"/>
        </w:numPr>
        <w:pStyle w:val="Compac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FirstParagraph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a6076e8fb0bc653fc59db3ad6f3e561dda1593c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Xd8bc2f9017224ada771dafb739c9190c12c7564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2026-09-26T04:09:28Z</dcterms:created>
  <dcterms:modified xsi:type="dcterms:W3CDTF">2026-09-26T04:09:28Z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