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0.1.2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Порожня папка uploads інакше не потрапить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2026-09-25T03:36:07Z</dcterms:created>
  <dcterms:modified xsi:type="dcterms:W3CDTF">2026-09-25T03:36:07Z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