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rFonts w:ascii="Arial" w:cs="Arial" w:eastAsia="Arial" w:hAnsi="Arial"/>
          <w:sz w:val="96"/>
          <w:szCs w:val="96"/>
        </w:rPr>
        <w:t xml:space="preserve">🔍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B91C1C"/>
          <w:sz w:val="80"/>
          <w:szCs w:val="80"/>
        </w:rPr>
        <w:t xml:space="preserve">ScanXSS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30"/>
          <w:szCs w:val="30"/>
        </w:rPr>
        <w:t xml:space="preserve">Web Vulnerability Scanner  v1.3.1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© 2026 root_bsd  root_bsd@itprof.net.ua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1D4ED8"/>
          <w:sz w:val="22"/>
          <w:szCs w:val="22"/>
        </w:rPr>
        <w:t xml:space="preserve">GPL-2.0  ·  github.com/ROOT-BSD/scanxss</w:t>
      </w:r>
    </w:p>
    <w:p>
      <w:pPr>
        <w:pBdr>
          <w:bottom w:val="single" w:color="B91C1C" w:sz="8" w:space="1"/>
        </w:pBdr>
        <w:spacing w:after="480" w:before="0"/>
      </w:pPr>
    </w:p>
    <w:p>
      <w:pPr>
        <w:spacing w:after="300" w:before="0"/>
        <w:jc w:val="center"/>
      </w:pPr>
      <w:r>
        <w:rPr>
          <w:rFonts w:ascii="Arial" w:cs="Arial" w:eastAsia="Arial" w:hAnsi="Arial"/>
          <w:b/>
          <w:bCs/>
          <w:color w:val="0F172A"/>
          <w:sz w:val="28"/>
          <w:szCs w:val="28"/>
        </w:rPr>
        <w:t xml:space="preserve">Технічна документація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1.3.1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Ліцензія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GPL-2.0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Платформи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· macOS · BSD · Windows 11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 7.68+ (gzip, SSL, redirects) / WinHttp (Windows)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3.45.1 (bundled amalgamation)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Тести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26 інтеграційних — 26/26 ✅</w:t>
            </w:r>
          </w:p>
        </w:tc>
      </w:tr>
      <w:tr>
        <w:tc>
          <w:tcPr>
            <w:tcW w:type="dxa" w:w="3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4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1. Огляд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ScanXSS — автоматизований сканер вразливостей веб-застосунків. C99, GPL-2.0, без рантайм-залежностей крім libcurl/OpenSSL.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1.1 Можливості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Функція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Crawling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по субдоменах, gzip/br, Chrome UA, depth 1–10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 модулів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 SQLi, LFI, RCE, SSRF, Open Redirect, CRLF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4 режими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Full, Resume, Rescan, Retarget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 БД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Цілі, сканування, URL, форми, знахідки з історією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 (інтерактивний + OWASP/CWE), JSON, TXT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bundle, ~/.scanxss/, авто-відкриття браузера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 GUI</w:t>
            </w:r>
          </w:p>
        </w:tc>
        <w:tc>
          <w:tcPr>
            <w:tcW w:type="dxa" w:w="66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Win32, WinHttp, NSIS інсталятор, XOR-шифрування payload-ів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1.2 Архітектура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Pipeline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main.c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Аргументи, orchestration всіх фаз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libcurl: gzip, SSL, Chrome UA, redirects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crawler.c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BFS crawl, scope-filter, витяг посилань та форм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 Engine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attack.c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Запуск модулів, dedup, retarget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mod_xss.c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probe-reflect → fuzz (8 payload-ів)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mod_sqli.c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Error-based (6 payload-ів, 6 патернів)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LFI/RCE/Redir/CRLF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mod_misc.c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Path traversal, command injection, redirect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 Module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mod_ssrf.c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Internal addresses + callback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Database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db.c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SQLite: targets/scans/urls/forms/findings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Reports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report.c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HTML+CSS+JS / JSON / TXT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Vuln Info DB</w:t>
            </w:r>
          </w:p>
        </w:tc>
        <w:tc>
          <w:tcPr>
            <w:tcW w:type="dxa" w:w="2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include/vuln_info.h</w:t>
            </w:r>
          </w:p>
        </w:tc>
        <w:tc>
          <w:tcPr>
            <w:tcW w:type="dxa" w:w="4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OWASP/CWE описи, CVSS, посилання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2. Встановлення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2.1 Linux / BSD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Дистрибутив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 / Ubuntu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apt install build-essential libcurl4-openssl-dev libssl-dev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Arch Linux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pacman -S gcc curl openssl</w:t>
            </w:r>
          </w:p>
        </w:tc>
      </w:tr>
      <w:tr>
        <w:tc>
          <w:tcPr>
            <w:tcW w:type="dxa" w:w="2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 / RHEL</w:t>
            </w:r>
          </w:p>
        </w:tc>
        <w:tc>
          <w:tcPr>
            <w:tcW w:type="dxa" w:w="7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dnf install gcc libcurl-devel openssl-devel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make &amp;&amp; ./scanxss -u https://target.com/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2.2 macOS — одна команда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tar xf scanxss-1.3.1-macos.tar.gz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cd scanxss-1.3.1-macos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sudo bash INSTALL.sh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INSTALL.sh автоматично виконує: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Перевіряє Xcode Command Line Tools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Homebrew (якщо відсутній)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Встановлює openssl та curl через brew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Компілює нативний Mach-O бінарник (make all)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Створює /Applications/ScanXSS.app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Симлінк: /usr/local/bin/scanxss/bin/scanxss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Додає до PATH в ~/.zshrc / ~/.bash_profile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2.3 Windows 11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Запустити scanxss-setup.exe від адміністратора — встановлює в C:\Program Files\ScanXSS\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2.4 Пакети та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00"/>
        <w:gridCol w:w="2238"/>
      </w:tblGrid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Файл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Шлях бінарника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Команда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Debian/Ubuntu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scanxss_1.3.1_amd64.deb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dpkg -i *.deb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Fedora/RHEL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scanxss-1.3.1-1.x86_64.rpm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rpm -i *.rpm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scanxss-1.3.1-macos.tar.gz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sudo bash INSTALL.sh</w:t>
            </w:r>
          </w:p>
        </w:tc>
      </w:tr>
      <w:t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scanxss-setup.exe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C:\Program Files\ScanXSS\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Запустити інсталятор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3. Використання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3.1 CLI параметри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6038"/>
      </w:tblGrid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Дефолт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Опис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-u URL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Ціль (обов’язково)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-d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Глибина crawling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-t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15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timeout (секунди)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-r 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Rate limit (req/s)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-m MODULES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всі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xss,sqli,lfi,rce,ssrf,redirect,crlf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-s SCOPE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subdomain|domain|folder|url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-c COOKIES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Cookies авторизації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-a UA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Chrome 124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Кастомний User-Agent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-p PROXY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 проксі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-v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Детальний вивід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--resume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Продовжити перерване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--rescan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Нова атака на збережений crawl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--retarget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Тільки раніше вразливі точки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--list-scans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Список сканувань</w:t>
            </w:r>
          </w:p>
        </w:tc>
      </w:tr>
      <w:tr>
        <w:tc>
          <w:tcPr>
            <w:tcW w:type="dxa" w:w="2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--wipe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—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Видалити всі дані цілі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3.2 Приклади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Базове сканування: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Авторизоване, глибоке: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-d 5 -l 512 -c "session=abc123" -v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Тільки критичні модулі: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-m sqli,lfi,rce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Перевірка виправлень: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https://site.com/ --retarget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4. Модулі атак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600"/>
        <w:gridCol w:w="1800"/>
        <w:gridCol w:w="2238"/>
      </w:tblGrid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Тип вразливості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CWE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CVSS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rce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Remote Code Execution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CWE-78, CWE-94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CWE-89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9.8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lfi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Local File Inclusion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Critical 5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CWE-22, CWE-98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ssrf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Server-Side Request Forgery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CWE-918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8.6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xss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Cross-Site Scripting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High 4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CWE-79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7.4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redirect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Open Redirect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CWE-601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  <w:tr>
        <w:tc>
          <w:tcPr>
            <w:tcW w:type="dxa" w:w="1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</w:t>
            </w:r>
          </w:p>
        </w:tc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CRLF Injection</w:t>
            </w:r>
          </w:p>
        </w:tc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Medium 3</w:t>
            </w:r>
          </w:p>
        </w:tc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CWE-93</w:t>
            </w:r>
          </w:p>
        </w:tc>
        <w:tc>
          <w:tcPr>
            <w:tcW w:type="dxa" w:w="2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6.1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4.1 XSS — probe-reflect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Відправляємо маркер: ?param=SXSS_PROBE_XY9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Якщо маркер відображається в HTML → параметр рефлектує вхід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Тестуємо 8 XSS payload-ів, зупиняємось при першому спрацюванні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4.2 SQLi — error-based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Шукаємо рядки помилок СУБД: MySQL, MSSQL, Oracle, PostgreSQL, SQLite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4.3 LFI — path traversal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Payload-и: ../../../../etc/passwd, windows/win.ini, php://filter/..., %2e%2e%2f...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4.4 SSRF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Тестові адреси: 127.0.0.1, 169.254.169.254 (AWS metadata), 192.168.1.1, ::1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5. База даних та звіти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5.1 Шляхи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БД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Звіти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Linux / BSD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../DB_SCAN/scan.db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../report/&lt;host&gt;/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macOS .app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~/.scanxss/report/&lt;host&gt;/</w:t>
            </w:r>
          </w:p>
        </w:tc>
      </w:tr>
      <w:tr>
        <w:tc>
          <w:tcPr>
            <w:tcW w:type="dxa" w:w="22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Windows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.\scan.db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.\reports\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5.2 Схема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38"/>
      </w:tblGrid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Таблиця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Ключові поля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Призначення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targets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url, first_seen, last_seen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Унікальні цілі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scans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target_id, mode, status, started_at, finished_at, requests, vulns_found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Кожен запуск (running|done|interrupted)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urls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URL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forms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url, method, fields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Знайдені форми</w:t>
            </w:r>
          </w:p>
        </w:tc>
      </w:tr>
      <w:tr>
        <w:tc>
          <w:tcPr>
            <w:tcW w:type="dxa" w:w="1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findings</w:t>
            </w:r>
          </w:p>
        </w:tc>
        <w:tc>
          <w:tcPr>
            <w:tcW w:type="dxa" w:w="4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id, scan_id, type, url, parameter, payload, evidence, severity, confirmed</w:t>
            </w:r>
          </w:p>
        </w:tc>
        <w:tc>
          <w:tcPr>
            <w:tcW w:type="dxa" w:w="4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Вразливості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Поле confirmed: 1 = активна, 0 = виправлена (режим RETARGET).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5.3 HTML-звіт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Для Critical/High автоматично вставляється блок пояснень: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🔎 Що це таке — опис українською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💥 Можливий вплив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🛡 Конкретні кроки виправлення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CVSS Score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Інтерактивні посилання: OWASP · CWE · PortSwigger · Cheat Sheet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На macOS браузер відкривається автоматично після завершення сканування.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6. macOS .app Bundle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Деталі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/Applications/ScanXSS.app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Повноцінний macOS bundle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Нативний Mach-O бінарник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Contents/MacOS/ScanXSS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Launcher wrapper script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Contents/Info.plist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Bundle metadata, LSMinimumSystemVersion: 12.0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/usr/local/bin/scanxss/bin/scanxss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CLI symlink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~/.scanxss/scan.db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БД (прихована директорія)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~/.scanxss/report/&lt;host&gt;/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Звіти</w:t>
            </w:r>
          </w:p>
        </w:tc>
      </w:tr>
      <w:tr>
        <w:tc>
          <w:tcPr>
            <w:tcW w:type="dxa" w:w="36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Браузер</w:t>
            </w:r>
          </w:p>
        </w:tc>
        <w:tc>
          <w:tcPr>
            <w:tcW w:type="dxa" w:w="60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Відкривається автоматично (через open) після сканування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Збірка .app + .dmg (запускати на macOS):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bash scripts/make_macos_app.sh</w:t>
      </w:r>
    </w:p>
    <w:p>
      <w:r>
        <w:br w:type="pag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7. Коди повернення та CI/CD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5238"/>
      </w:tblGrid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CI/CD дія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0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Успішно, вразливостей не знайдено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Деплой дозволено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Помилка (аргументи, мережа, БД)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Pipeline failed</w:t>
            </w:r>
          </w:p>
        </w:tc>
      </w:tr>
      <w:tr>
        <w:tc>
          <w:tcPr>
            <w:tcW w:type="dxa" w:w="1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Знайдено ≥ 1 вразливість</w:t>
            </w:r>
          </w:p>
        </w:tc>
        <w:tc>
          <w:tcPr>
            <w:tcW w:type="dxa" w:w="52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Блокувати деплой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CI/CD приклад: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./scanxss -u https://staging.company.com/ -m sqli,xss,lfi</w:t>
      </w:r>
    </w:p>
    <w:p>
      <w:pPr>
        <w:spacing w:after="30" w:before="30"/>
        <w:ind w:left="72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[ $? -eq 2 ] &amp;&amp; echo "VULNS FOUND" &amp;&amp; exit 1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B91C1C" w:sz="6" w:space="1"/>
        </w:pBdr>
        <w:spacing w:after="200" w:before="480"/>
      </w:pPr>
      <w:r>
        <w:rPr>
          <w:rFonts w:ascii="Arial" w:cs="Arial" w:eastAsia="Arial" w:hAnsi="Arial"/>
          <w:b/>
          <w:bCs/>
          <w:color w:val="B91C1C"/>
          <w:sz w:val="32"/>
          <w:szCs w:val="32"/>
        </w:rPr>
        <w:t xml:space="preserve">8. Ліцензія</w:t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GNU General Public License v2.0 (GPL-2.0)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ВАЖЛИВО: Тільки для авторизованого тестування безпеки. Несанкціоноване сканування є незаконним (ст. 361 ККУ та міжнародне право).</w:t>
      </w:r>
    </w:p>
    <w:p>
      <w:pPr>
        <w:spacing w:after="80" w:before="8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Автор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root_bsd  root_bsd@itprof.net.ua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GitHub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https://github.com/ROOT-BSD/scanxss</w:t>
            </w:r>
          </w:p>
        </w:tc>
      </w:tr>
      <w:tr>
        <w:tc>
          <w:tcPr>
            <w:tcW w:type="dxa" w:w="28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6838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20"/>
                <w:szCs w:val="20"/>
              </w:rPr>
              <w:t xml:space="preserve">Production-ready · v1.3.1 · 26/26 тестів ✅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spacing w:before="100"/>
    </w:pPr>
    <w:r>
      <w:rPr>
        <w:rFonts w:ascii="Arial" w:cs="Arial" w:eastAsia="Arial" w:hAnsi="Arial"/>
        <w:color w:val="64748B"/>
        <w:sz w:val="16"/>
        <w:szCs w:val="16"/>
      </w:rPr>
      <w:t xml:space="preserve">ScanXSS v1.3.0  ·  root_bsd (mglushak@gmail.com)  ·  GPL-2.0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B91C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D4ED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ScanXSS v1.3.0 — Технічна документація</dc:title>
  <dc:creator>root_bsd</dc:creator>
  <dc:description>Документація веб-сканера вразливостей ScanXSS v1.3.0</dc:description>
  <cp:lastModifiedBy>Un-named</cp:lastModifiedBy>
  <cp:revision>1</cp:revision>
  <dcterms:created xsi:type="dcterms:W3CDTF">2026-04-04T09:49:16.170Z</dcterms:created>
  <dcterms:modified xsi:type="dcterms:W3CDTF">2026-04-04T09:49:16.171Z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