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ScanXSS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v1.3.3  —  Web Vulnerability Scanner</w:t>
      </w:r>
    </w:p>
    <w:p>
      <w:pPr>
        <w:pBdr>
          <w:bottom w:val="single" w:color="2E75B6" w:sz="8" w:space="8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Посібник адміністратора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Посібник адміністратора</w:t>
      </w:r>
    </w:p>
    <w:p>
      <w:pPr>
        <w:spacing w:after="0" w:before="2880"/>
      </w:pP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© 2026 root_bsd  |  root_bsd@itprof.net.ua  |  GPL-2.0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https://github.com/ROOT-BSD/scanxss</w:t>
      </w:r>
    </w:p>
    <w:p>
      <w:r>
        <w:br w:type="page"/>
      </w:r>
    </w:p>
    <w:p>
      <w:pPr>
        <w:pStyle w:val="Heading1"/>
      </w:pPr>
      <w:r>
        <w:t xml:space="preserve">1. Системні вимоги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Мінімум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Рекомендовано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20.04 / Debian 11 / RHEL 8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ядро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ядра (для --threads)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МБ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МБ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libcurl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7.68+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1.1.1+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3.0+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3.31+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3.40+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2. Встановлення</w:t>
      </w:r>
    </w:p>
    <w:p>
      <w:pPr>
        <w:pStyle w:val="Heading2"/>
      </w:pPr>
      <w:r>
        <w:t xml:space="preserve">2.1 Linux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build-essential libcurl4-openssl-dev libssl-dev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https://github.com/ROOT-BSD/scanxss.git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cd scanxss/linux &amp;&amp; make -j$(nproc)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2.2 macOS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brew install curl openssl sqlite3 pkg-config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cd scanxss/macos &amp;&amp; make -j$(sysctl -n hw.logicalcpu)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sudo bash INSTALL.sh</w:t>
      </w:r>
    </w:p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3. Конфігурація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email_enabled  = false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smtp_host      = mail.company.com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smtp_port      = 587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smtp_tls       = true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email_to       = security@company.com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default_rate   = 10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default_depth  = 3</w:t>
      </w:r>
    </w:p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4. База даних сканувань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Унікальний ідентифікатор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/ resume / rescan / retarget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початку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vulns_found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Знайдено вразливостей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/ done / interrupted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html_path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Абсолютний шлях до HTML звіту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https://target.com/ --list-scans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https://target.com/ --get-report 28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https://target.com/ --delete-scan 28</w:t>
      </w:r>
    </w:p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5. CI/CD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GitHub Actions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scanxss -u ${{ secrets.STAGING_URL }} -m xss,sqli -r 5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 $? -eq 2 ] &amp;&amp; echo "::error::Вразливості!" &amp;&amp; exit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5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Вразливостей не знайдено</w:t>
            </w:r>
          </w:p>
        </w:tc>
        <w:tc>
          <w:tcPr>
            <w:tcW w:type="dxa" w:w="5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успішний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Помилка конфігурації</w:t>
            </w:r>
          </w:p>
        </w:tc>
        <w:tc>
          <w:tcPr>
            <w:tcW w:type="dxa" w:w="5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Перевірити логи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Знайдено вразливості</w:t>
            </w:r>
          </w:p>
        </w:tc>
        <w:tc>
          <w:tcPr>
            <w:tcW w:type="dxa" w:w="5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провалений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6. Безпека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chmod 0600 ~/.scanxss/scanxss.conf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chmod 0700 ~/.scanxss/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Shell injection через popen() — замінено на opendir/readdir/stat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RCE через system() macOS — замінено на fork()+execve()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SMTP конфіг: права 0644 → 0600</w:t>
      </w:r>
    </w:p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7. Діагностика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4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Рішення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Сайт блокує</w:t>
            </w:r>
          </w:p>
        </w:tc>
        <w:tc>
          <w:tcPr>
            <w:tcW w:type="dxa" w:w="4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-a "Mozilla/5.0 (Windows NT 10.0)"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--update HTTP 404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Застарілий URL</w:t>
            </w:r>
          </w:p>
        </w:tc>
        <w:tc>
          <w:tcPr>
            <w:tcW w:type="dxa" w:w="4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&amp;&amp; make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--update SSL err 60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bundle відсутній</w:t>
            </w:r>
          </w:p>
        </w:tc>
        <w:tc>
          <w:tcPr>
            <w:tcW w:type="dxa" w:w="4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 install ca-certificates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форм після crawl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SPA/JS-рендеринг</w:t>
            </w:r>
          </w:p>
        </w:tc>
        <w:tc>
          <w:tcPr>
            <w:tcW w:type="dxa" w:w="4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API-ендпоінти вручну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macOS GUI — типографіка v1.3.3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 версії 1.3.3 всі шрифти у macOS GUI збільшено для кращої читабельності, а також додано міжрядковий інтервал у вікні термінала.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Збільшені розміри шрифтів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200"/>
        <w:gridCol w:w="1200"/>
      </w:tblGrid>
      <w:tr>
        <w:trPr>
          <w:tblHeader/>
        </w:trP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Елемент інтерфейсу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Було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Термінал Menlo (AppDelegate)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Термінал Menlo (ScanHistoryHelper)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шрифт (_ui)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Підписи полів (_label)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 вікна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Підзаголовок у header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у панелях налаштувань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Кнопки дій (Start/Stop/Report...)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заголовок вікна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лічильник сканувань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заголовки колонок таблиці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деталі (detail text)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кнопки (Відкрити/Видалити...)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висота рядків таблиці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34px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Міжрядковий інтервал у терміналі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 метод appendLine:color: додано NSMutableParagraphStyle: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NSMutableParagraphStyle *ps = [[NSMutableParagraphStyle alloc] init];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ps.lineSpacing      = 6.0;   // відстань між рядками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ps.paragraphSpacing = 2.0;   // відступ після кожного рядка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ps.lineBreakMode    = NSLineBreakByCharWrapping;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Ефект: рядки виводу сканера більше не зливаються при великому обсязі даних. Особливо помітно при скануванні сайтів з великою кількістю URL та форм.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© 2026 root_bsd  |  GPL-2.0  |  Стор.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ScanXSS v1.3.3  —  Посібник адміністратора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">
    <w:name w:val="Code"/>
    <w:basedOn w:val="Normal"/>
    <w:next w:val="Normal"/>
    <w:pPr>
      <w:shd w:fill="F4F4F4" w:val="clear"/>
      <w:spacing w:after="40" w:before="40" w:line="276" w:lineRule="auto"/>
      <w:ind w:left="360"/>
    </w:pPr>
    <w:rPr>
      <w:rFonts w:ascii="Courier New" w:cs="Courier New" w:eastAsia="Courier New" w:hAnsi="Courier New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2026-04-30T03:07:27.031Z</dcterms:created>
  <dcterms:modified xsi:type="dcterms:W3CDTF">2026-04-30T03:07:27.031Z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