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ScanXSS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v1.3.3  —  Web Vulnerability Scanner</w:t>
      </w:r>
    </w:p>
    <w:p>
      <w:pPr>
        <w:pBdr>
          <w:bottom w:val="single" w:color="2E75B6" w:sz="8" w:space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Посібник користувача</w:t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Посібник користувача</w:t>
      </w:r>
    </w:p>
    <w:p>
      <w:pPr>
        <w:spacing w:after="0" w:before="2880"/>
      </w:pPr>
    </w:p>
    <w:p>
      <w:pPr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root_bsd  |  root_bsd@itprof.net.ua  |  GPL-2.0</w:t>
      </w: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https://github.com/ROOT-BSD/scanxss</w:t>
      </w:r>
    </w:p>
    <w:p>
      <w:r>
        <w:br w:type="page"/>
      </w:r>
    </w:p>
    <w:p>
      <w:pPr>
        <w:pStyle w:val="Heading1"/>
      </w:pPr>
      <w:r>
        <w:t xml:space="preserve">1. Перший запуск</w:t>
      </w:r>
    </w:p>
    <w:p>
      <w:pPr>
        <w:pStyle w:val="Heading2"/>
      </w:pPr>
      <w:r>
        <w:t xml:space="preserve">1.1 Перевірка встановлення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--version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ScanXSS 1.3.3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--payloads-stats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1.2 Перше сканування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ScanXSS виконає: BFS crawl → паралельні атаки → HTML+TXT звіт → збереже шлях у БД.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2. Параметри сканування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 замовч.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-u URL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Ціль (обов'язково)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-d 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Глибина BFS crawl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 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Запитів/сек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 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таймаут (сек)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-l 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URL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-m MODULES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xss,sqli,lfi,rce,ssrf,redirect,crlf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всі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 COOKIE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Cookie для автентифікації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-p URL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Проксі (Burp/ZAP)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--threads N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Потоків атак (авто: nproc×4, max 16)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--update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Оновити payload-и (PATT/SecLists/NVD)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--get-report ID</w:t>
            </w:r>
          </w:p>
        </w:tc>
        <w:tc>
          <w:tcPr>
            <w:tcW w:type="dxa" w:w="3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Шлях до HTML звіту по scan_id</w:t>
            </w:r>
          </w:p>
        </w:tc>
        <w:tc>
          <w:tcPr>
            <w:tcW w:type="dxa" w:w="1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3. Режими роботи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(за замовч.)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Повний цикл: crawl → атаки → звіт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--resume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Продовжити перерване сканування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RESCAN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--rescan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Нові атаки на збережений crawl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--retarget</w:t>
            </w:r>
          </w:p>
        </w:tc>
        <w:tc>
          <w:tcPr>
            <w:tcW w:type="dxa" w:w="38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Верифікувати раніше знайдені вразливості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4. Модулі атак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rce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Code Execution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lfi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File Inclusion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ssrf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Request Forgery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Cross-Site Scripting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Redirect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</w:tr>
      <w:tr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crlf</w:t>
            </w:r>
          </w:p>
        </w:tc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CRLF Injection</w:t>
            </w:r>
          </w:p>
        </w:tc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5. Робота зі звітами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--list-scans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--show-scan 28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--get-report 28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→ /Users/user/Desktop/report/target.com/target.com_20260424.html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6. macOS GUI — Menu Bar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Меню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3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Сканування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🗄 Історія сканувань ⌘⇧H</w:t>
            </w:r>
          </w:p>
        </w:tc>
        <w:tc>
          <w:tcPr>
            <w:tcW w:type="dxa" w:w="3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Таблиця всіх сканувань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Payload-и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⬇ Завантажити payload-и ⌘⇧U</w:t>
            </w:r>
          </w:p>
        </w:tc>
        <w:tc>
          <w:tcPr>
            <w:tcW w:type="dxa" w:w="3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Оновлення з PATT/SecLists/NVD</w:t>
            </w:r>
          </w:p>
        </w:tc>
      </w:tr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Payload-и</w:t>
            </w:r>
          </w:p>
        </w:tc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Статистика бази</w:t>
            </w:r>
          </w:p>
        </w:tc>
        <w:tc>
          <w:tcPr>
            <w:tcW w:type="dxa" w:w="3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 payloads.db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7. Типові сценарії</w:t>
      </w:r>
    </w:p>
    <w:p>
      <w:pPr>
        <w:pStyle w:val="Heading2"/>
      </w:pPr>
      <w:r>
        <w:t xml:space="preserve">7.1 Швидка перевірка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https://target.com/ -d 2 -m xss,sqli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7.2 З автентифікацією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https://app.target.com/ -d 5 -c "session=abc123" --threads 8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7.3 CI/CD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./scanxss -u $STAGING_URL -m xss,sqli -r 5 --threads 4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 $? -eq 2 ] &amp;&amp; echo "ВРАЗЛИВОСТІ" &amp;&amp; exit 1</w:t>
      </w:r>
    </w:p>
    <w:p>
      <w:pPr>
        <w:spacing w:after="60" w:before="0"/>
      </w:pPr>
      <w:r>
        <w:t xml:space="preserve"/>
      </w:r>
    </w:p>
    <w:p>
      <w:pPr>
        <w:pStyle w:val="Heading1"/>
      </w:pPr>
      <w:r>
        <w:t xml:space="preserve">macOS GUI — типографіка v1.3.3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версії 1.3.3 всі шрифти у macOS GUI збільшено для кращої читабельності, а також додано міжрядковий інтервал у вікні термінала.</w:t>
      </w:r>
    </w:p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Збільшені розміри шрифтів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200"/>
        <w:gridCol w:w="1200"/>
      </w:tblGrid>
      <w:tr>
        <w:trPr>
          <w:tblHeader/>
        </w:trP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Елемент інтерфейсу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Було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Стало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(AppDelegate)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Термінал Menlo (ScanHistoryHelper)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шрифт (_ui)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Підписи полів (_label)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Підзаголовок у header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у панелях налаштувань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Кнопки дій (Start/Stop/Report...)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заголовок вікна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лічильник сканувань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заголовки колонок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деталі (detail text)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кнопки (Відкрити/Видалити...)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</w:tr>
      <w:tr>
        <w:tc>
          <w:tcPr>
            <w:tcW w:type="dxa" w:w="4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History: висота рядків таблиці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34px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</w:pPr>
      <w:r>
        <w:t xml:space="preserve">Міжрядковий інтервал у терміналі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У метод appendLine:color: додано NSMutableParagraphStyle: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NSMutableParagraphStyle *ps = [[NSMutableParagraphStyle alloc] init];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ps.lineSpacing      = 6.0;   // відстань між рядками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ps.paragraphSpacing = 2.0;   // відступ після кожного рядка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ps.lineBreakMode    = NSLineBreakByCharWrapping;</w:t>
      </w:r>
    </w:p>
    <w:p>
      <w:pPr>
        <w:spacing w:after="6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Ефект: рядки виводу сканера більше не зливаються при великому обсязі даних. Особливо помітно при скануванні сайтів з великою кількістю URL та форм.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© 2026 root_bsd  |  GPL-2.0  |  Стор.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ScanXSS v1.3.3  —  Посібник користувача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">
    <w:name w:val="Code"/>
    <w:basedOn w:val="Normal"/>
    <w:next w:val="Normal"/>
    <w:pPr>
      <w:shd w:fill="F4F4F4" w:val="clear"/>
      <w:spacing w:after="40" w:before="40" w:line="276" w:lineRule="auto"/>
      <w:ind w:left="36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2026-04-30T03:07:26.991Z</dcterms:created>
  <dcterms:modified xsi:type="dcterms:W3CDTF">2026-04-30T03:07:26.992Z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