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907EF" w14:textId="77777777" w:rsidR="006B08BB" w:rsidRPr="006F7B12" w:rsidRDefault="006B08BB" w:rsidP="006B08BB">
      <w:pPr>
        <w:pStyle w:val="Sinespaciado"/>
        <w:jc w:val="center"/>
        <w:rPr>
          <w:b/>
          <w:bCs/>
          <w:color w:val="FF66CC"/>
          <w:sz w:val="32"/>
          <w:szCs w:val="32"/>
        </w:rPr>
      </w:pPr>
      <w:bookmarkStart w:id="0" w:name="_Hlk243227217"/>
      <w:r w:rsidRPr="006F7B12">
        <w:rPr>
          <w:b/>
          <w:bCs/>
          <w:color w:val="FF66CC"/>
          <w:sz w:val="32"/>
          <w:szCs w:val="32"/>
        </w:rPr>
        <w:t>LISTA DE INVITADOS PARA XV AÑOS DE VALENTINA 28 DE NOVIEMBRE 2026</w:t>
      </w:r>
    </w:p>
    <w:p w14:paraId="49922CAC" w14:textId="77777777" w:rsidR="006B08BB" w:rsidRPr="006F7B12" w:rsidRDefault="006B08BB" w:rsidP="006B08BB">
      <w:pPr>
        <w:pStyle w:val="Sinespaciado"/>
        <w:jc w:val="center"/>
        <w:rPr>
          <w:b/>
          <w:bCs/>
          <w:color w:val="002060"/>
          <w:sz w:val="28"/>
          <w:szCs w:val="28"/>
        </w:rPr>
      </w:pPr>
      <w:r w:rsidRPr="006F7B12">
        <w:rPr>
          <w:b/>
          <w:bCs/>
          <w:color w:val="002060"/>
          <w:sz w:val="28"/>
          <w:szCs w:val="28"/>
        </w:rPr>
        <w:t>Horario del evento</w:t>
      </w:r>
      <w:r>
        <w:rPr>
          <w:b/>
          <w:bCs/>
          <w:color w:val="002060"/>
          <w:sz w:val="28"/>
          <w:szCs w:val="28"/>
        </w:rPr>
        <w:t xml:space="preserve">      </w:t>
      </w:r>
      <w:r w:rsidRPr="006F7B12">
        <w:rPr>
          <w:b/>
          <w:bCs/>
          <w:color w:val="002060"/>
          <w:sz w:val="28"/>
          <w:szCs w:val="28"/>
        </w:rPr>
        <w:t>De 7:00 p.m a 2 a.m</w:t>
      </w:r>
    </w:p>
    <w:p w14:paraId="07C89BF4" w14:textId="77777777" w:rsidR="006B08BB" w:rsidRPr="001F64D0" w:rsidRDefault="006B08BB" w:rsidP="006B08BB">
      <w:pPr>
        <w:pStyle w:val="Sinespaciado"/>
        <w:jc w:val="center"/>
        <w:rPr>
          <w:b/>
          <w:bCs/>
          <w:color w:val="FF66CC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B08BB" w:rsidRPr="00397862" w14:paraId="63249035" w14:textId="77777777" w:rsidTr="00576BA4">
        <w:tc>
          <w:tcPr>
            <w:tcW w:w="5395" w:type="dxa"/>
          </w:tcPr>
          <w:p w14:paraId="36138E79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bookmarkStart w:id="1" w:name="_Hlk243225969"/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Fam. Ilacedo Candelero  (2 personas)</w:t>
            </w:r>
          </w:p>
        </w:tc>
        <w:tc>
          <w:tcPr>
            <w:tcW w:w="5395" w:type="dxa"/>
          </w:tcPr>
          <w:p w14:paraId="274D7F97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Mtra. Ana Ramirez y esposo ( 2 personas)</w:t>
            </w:r>
          </w:p>
        </w:tc>
      </w:tr>
      <w:tr w:rsidR="006B08BB" w:rsidRPr="00397862" w14:paraId="6124FB94" w14:textId="77777777" w:rsidTr="00576BA4">
        <w:tc>
          <w:tcPr>
            <w:tcW w:w="5395" w:type="dxa"/>
          </w:tcPr>
          <w:p w14:paraId="0CBD1E9E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Fam. Candelero Hernandez (2 personas)</w:t>
            </w:r>
          </w:p>
        </w:tc>
        <w:tc>
          <w:tcPr>
            <w:tcW w:w="5395" w:type="dxa"/>
          </w:tcPr>
          <w:p w14:paraId="4E4C5350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235032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>Mtro. Carlos Presenda y esposa ( 2 personas)</w:t>
            </w:r>
          </w:p>
        </w:tc>
      </w:tr>
      <w:tr w:rsidR="006B08BB" w:rsidRPr="00397862" w14:paraId="5569F2D3" w14:textId="77777777" w:rsidTr="00576BA4">
        <w:tc>
          <w:tcPr>
            <w:tcW w:w="5395" w:type="dxa"/>
          </w:tcPr>
          <w:p w14:paraId="62D43C99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Fam. Ilacedo Alvarez (2 personas)</w:t>
            </w:r>
          </w:p>
        </w:tc>
        <w:tc>
          <w:tcPr>
            <w:tcW w:w="5395" w:type="dxa"/>
          </w:tcPr>
          <w:p w14:paraId="03259FA3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235032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>Mtro. Manuel A. May y esposa ( 2 personas)</w:t>
            </w:r>
          </w:p>
        </w:tc>
      </w:tr>
      <w:tr w:rsidR="006B08BB" w:rsidRPr="00397862" w14:paraId="4FADB750" w14:textId="77777777" w:rsidTr="00576BA4">
        <w:tc>
          <w:tcPr>
            <w:tcW w:w="5395" w:type="dxa"/>
          </w:tcPr>
          <w:p w14:paraId="5C9574DA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Fam. Perez Ilacedo ( 4 personas)</w:t>
            </w:r>
          </w:p>
        </w:tc>
        <w:tc>
          <w:tcPr>
            <w:tcW w:w="5395" w:type="dxa"/>
          </w:tcPr>
          <w:p w14:paraId="6CB0A4C3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Lic. Miguel Zapata y esposa ( 2 personas)</w:t>
            </w:r>
          </w:p>
        </w:tc>
      </w:tr>
      <w:bookmarkEnd w:id="1"/>
      <w:tr w:rsidR="006B08BB" w:rsidRPr="00397862" w14:paraId="62A763E7" w14:textId="77777777" w:rsidTr="00576BA4">
        <w:tc>
          <w:tcPr>
            <w:tcW w:w="5395" w:type="dxa"/>
          </w:tcPr>
          <w:p w14:paraId="565E563F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Fam. Jimenez Alvarez (5 personas)</w:t>
            </w:r>
          </w:p>
        </w:tc>
        <w:tc>
          <w:tcPr>
            <w:tcW w:w="5395" w:type="dxa"/>
          </w:tcPr>
          <w:p w14:paraId="7C1F9516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871F1B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>Mtro. Armando Morales  y esposa ( 2 personas)</w:t>
            </w:r>
          </w:p>
        </w:tc>
      </w:tr>
      <w:tr w:rsidR="006B08BB" w:rsidRPr="00397862" w14:paraId="3E46FE53" w14:textId="77777777" w:rsidTr="00576BA4">
        <w:tc>
          <w:tcPr>
            <w:tcW w:w="5395" w:type="dxa"/>
          </w:tcPr>
          <w:p w14:paraId="4AB078F2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 xml:space="preserve">Fam. </w:t>
            </w: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 xml:space="preserve">Torres García </w:t>
            </w:r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( 4 personas)</w:t>
            </w:r>
          </w:p>
        </w:tc>
        <w:tc>
          <w:tcPr>
            <w:tcW w:w="5395" w:type="dxa"/>
          </w:tcPr>
          <w:p w14:paraId="6F1CC88F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Mtra. Karla Cuervo ( 2 personas)</w:t>
            </w:r>
          </w:p>
        </w:tc>
      </w:tr>
      <w:tr w:rsidR="006B08BB" w:rsidRPr="00397862" w14:paraId="027EEBC7" w14:textId="77777777" w:rsidTr="00576BA4">
        <w:tc>
          <w:tcPr>
            <w:tcW w:w="5395" w:type="dxa"/>
          </w:tcPr>
          <w:p w14:paraId="4497910A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Fam. Escalante Blardonis (4 personas)</w:t>
            </w:r>
          </w:p>
        </w:tc>
        <w:tc>
          <w:tcPr>
            <w:tcW w:w="5395" w:type="dxa"/>
          </w:tcPr>
          <w:p w14:paraId="05A41323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Mtra. Rosa Ivette Arena ( 2 personas)</w:t>
            </w:r>
          </w:p>
        </w:tc>
      </w:tr>
      <w:tr w:rsidR="006B08BB" w:rsidRPr="00397862" w14:paraId="7DA68AD8" w14:textId="77777777" w:rsidTr="00576BA4">
        <w:tc>
          <w:tcPr>
            <w:tcW w:w="5395" w:type="dxa"/>
          </w:tcPr>
          <w:p w14:paraId="5A27DE66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Fam. Soberano Mendoza (4 personas)</w:t>
            </w:r>
          </w:p>
        </w:tc>
        <w:tc>
          <w:tcPr>
            <w:tcW w:w="5395" w:type="dxa"/>
          </w:tcPr>
          <w:p w14:paraId="468BD63C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Fam. Suarez Gama (3 personas)</w:t>
            </w:r>
          </w:p>
        </w:tc>
      </w:tr>
      <w:tr w:rsidR="006B08BB" w:rsidRPr="00397862" w14:paraId="0DC72268" w14:textId="77777777" w:rsidTr="00576BA4">
        <w:tc>
          <w:tcPr>
            <w:tcW w:w="5395" w:type="dxa"/>
          </w:tcPr>
          <w:p w14:paraId="79297282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Fam. Landero Hernandez (3 personas)</w:t>
            </w:r>
          </w:p>
        </w:tc>
        <w:tc>
          <w:tcPr>
            <w:tcW w:w="5395" w:type="dxa"/>
          </w:tcPr>
          <w:p w14:paraId="461AD0C0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Fam. Fernandez Miranda ( 2 personas)</w:t>
            </w:r>
          </w:p>
        </w:tc>
      </w:tr>
      <w:tr w:rsidR="006B08BB" w:rsidRPr="00397862" w14:paraId="413CFDDD" w14:textId="77777777" w:rsidTr="00576BA4">
        <w:tc>
          <w:tcPr>
            <w:tcW w:w="5395" w:type="dxa"/>
          </w:tcPr>
          <w:p w14:paraId="2B7F9C4A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Fam. Suarez Hernandez (2 personas)</w:t>
            </w:r>
          </w:p>
        </w:tc>
        <w:tc>
          <w:tcPr>
            <w:tcW w:w="5395" w:type="dxa"/>
          </w:tcPr>
          <w:p w14:paraId="599B98AD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Fam. De la cruz De la cruz ( 3 personas)</w:t>
            </w:r>
          </w:p>
        </w:tc>
      </w:tr>
      <w:tr w:rsidR="006B08BB" w:rsidRPr="00397862" w14:paraId="4A2042CF" w14:textId="77777777" w:rsidTr="00576BA4">
        <w:tc>
          <w:tcPr>
            <w:tcW w:w="5395" w:type="dxa"/>
          </w:tcPr>
          <w:p w14:paraId="5BE3D908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Fam. Luna Hernandez ( 2 personas)</w:t>
            </w:r>
          </w:p>
        </w:tc>
        <w:tc>
          <w:tcPr>
            <w:tcW w:w="5395" w:type="dxa"/>
          </w:tcPr>
          <w:p w14:paraId="4F09E843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Fam. Trujillo Rivas ( 2 personas)</w:t>
            </w:r>
          </w:p>
        </w:tc>
      </w:tr>
      <w:tr w:rsidR="006B08BB" w:rsidRPr="00397862" w14:paraId="6142A5BB" w14:textId="77777777" w:rsidTr="00576BA4">
        <w:trPr>
          <w:trHeight w:val="310"/>
        </w:trPr>
        <w:tc>
          <w:tcPr>
            <w:tcW w:w="5395" w:type="dxa"/>
          </w:tcPr>
          <w:p w14:paraId="52AFCB53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 xml:space="preserve">Fam. </w:t>
            </w: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Avalos</w:t>
            </w:r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 xml:space="preserve"> tio concho</w:t>
            </w:r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 xml:space="preserve">( </w:t>
            </w: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2</w:t>
            </w:r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 xml:space="preserve"> personas)</w:t>
            </w:r>
          </w:p>
        </w:tc>
        <w:tc>
          <w:tcPr>
            <w:tcW w:w="5395" w:type="dxa"/>
          </w:tcPr>
          <w:p w14:paraId="3D181DF9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Fam. Aquino Peregrino ( 3 personas)</w:t>
            </w:r>
          </w:p>
        </w:tc>
      </w:tr>
      <w:tr w:rsidR="006B08BB" w:rsidRPr="00397862" w14:paraId="5B3D6762" w14:textId="77777777" w:rsidTr="00576BA4">
        <w:trPr>
          <w:trHeight w:val="450"/>
        </w:trPr>
        <w:tc>
          <w:tcPr>
            <w:tcW w:w="5395" w:type="dxa"/>
          </w:tcPr>
          <w:p w14:paraId="54DCF3B0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Dra. Isabel Avalos ( 2 personas)</w:t>
            </w:r>
          </w:p>
        </w:tc>
        <w:tc>
          <w:tcPr>
            <w:tcW w:w="5395" w:type="dxa"/>
          </w:tcPr>
          <w:p w14:paraId="3B7D9156" w14:textId="77777777" w:rsidR="006B08BB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Mtra. Ninive Ramos Rivera( 2 personas)</w:t>
            </w:r>
          </w:p>
        </w:tc>
      </w:tr>
      <w:tr w:rsidR="006B08BB" w:rsidRPr="00397862" w14:paraId="0DD46EB7" w14:textId="77777777" w:rsidTr="00576BA4">
        <w:trPr>
          <w:trHeight w:val="350"/>
        </w:trPr>
        <w:tc>
          <w:tcPr>
            <w:tcW w:w="5395" w:type="dxa"/>
          </w:tcPr>
          <w:p w14:paraId="5DB3FDF4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F762BA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>Ing. Juan Carlos Avalos y esposa ( 2 personas</w:t>
            </w:r>
          </w:p>
        </w:tc>
        <w:tc>
          <w:tcPr>
            <w:tcW w:w="5395" w:type="dxa"/>
          </w:tcPr>
          <w:p w14:paraId="5D22744C" w14:textId="77777777" w:rsidR="006B08BB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</w:p>
        </w:tc>
      </w:tr>
      <w:tr w:rsidR="006B08BB" w:rsidRPr="00397862" w14:paraId="05016EBD" w14:textId="77777777" w:rsidTr="00576BA4">
        <w:tc>
          <w:tcPr>
            <w:tcW w:w="5395" w:type="dxa"/>
          </w:tcPr>
          <w:p w14:paraId="29A8138F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 xml:space="preserve">Sra. Concepción Árnica </w:t>
            </w:r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( 3 personas)</w:t>
            </w:r>
          </w:p>
        </w:tc>
        <w:tc>
          <w:tcPr>
            <w:tcW w:w="5395" w:type="dxa"/>
          </w:tcPr>
          <w:p w14:paraId="30032DD1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Fam. Sanchez Maldonado( 3 personas)</w:t>
            </w:r>
          </w:p>
        </w:tc>
      </w:tr>
      <w:tr w:rsidR="006B08BB" w:rsidRPr="00397862" w14:paraId="72D5D7D0" w14:textId="77777777" w:rsidTr="00576BA4">
        <w:tc>
          <w:tcPr>
            <w:tcW w:w="5395" w:type="dxa"/>
          </w:tcPr>
          <w:p w14:paraId="23020AE6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 xml:space="preserve">Fam. </w:t>
            </w: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Dávila Alvarez</w:t>
            </w:r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 xml:space="preserve"> (3 personas)</w:t>
            </w:r>
          </w:p>
        </w:tc>
        <w:tc>
          <w:tcPr>
            <w:tcW w:w="5395" w:type="dxa"/>
          </w:tcPr>
          <w:p w14:paraId="2068E2E9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B47510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>Mtra. Fabiola Andrade Cordova ( 2 personas)</w:t>
            </w:r>
          </w:p>
        </w:tc>
      </w:tr>
      <w:tr w:rsidR="006B08BB" w:rsidRPr="00397862" w14:paraId="34DA71D9" w14:textId="77777777" w:rsidTr="00576BA4">
        <w:tc>
          <w:tcPr>
            <w:tcW w:w="5395" w:type="dxa"/>
          </w:tcPr>
          <w:p w14:paraId="10C5383B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Dr. Fernando</w:t>
            </w: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 xml:space="preserve"> Dávila</w:t>
            </w:r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 xml:space="preserve"> ( 2 personas)</w:t>
            </w:r>
          </w:p>
        </w:tc>
        <w:tc>
          <w:tcPr>
            <w:tcW w:w="5395" w:type="dxa"/>
          </w:tcPr>
          <w:p w14:paraId="790AF809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6E1A56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>Mtra. Martha Bal</w:t>
            </w:r>
            <w:r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>t</w:t>
            </w:r>
            <w:r w:rsidRPr="006E1A56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>azar</w:t>
            </w:r>
            <w:r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 xml:space="preserve"> Charles</w:t>
            </w:r>
            <w:r w:rsidRPr="006E1A56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 xml:space="preserve"> y esposo </w:t>
            </w:r>
            <w:r w:rsidRPr="006E1A56">
              <w:rPr>
                <w:rFonts w:ascii="Bahnschrift SemiLight SemiConde" w:hAnsi="Bahnschrift SemiLight SemiConde" w:cs="Arial"/>
                <w:b/>
                <w:bCs/>
                <w:sz w:val="24"/>
                <w:szCs w:val="24"/>
              </w:rPr>
              <w:t>( 2 personas)</w:t>
            </w:r>
          </w:p>
        </w:tc>
      </w:tr>
      <w:tr w:rsidR="006B08BB" w:rsidRPr="00397862" w14:paraId="4A508BFA" w14:textId="77777777" w:rsidTr="00576BA4">
        <w:tc>
          <w:tcPr>
            <w:tcW w:w="5395" w:type="dxa"/>
          </w:tcPr>
          <w:p w14:paraId="3B4E5FFC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 xml:space="preserve">Fam. </w:t>
            </w: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Jimenez Alvarez</w:t>
            </w:r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 xml:space="preserve"> (4 personas)</w:t>
            </w:r>
          </w:p>
        </w:tc>
        <w:tc>
          <w:tcPr>
            <w:tcW w:w="5395" w:type="dxa"/>
          </w:tcPr>
          <w:p w14:paraId="48C50B55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 xml:space="preserve">Fam. </w:t>
            </w:r>
            <w:r w:rsidRPr="00B47510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>Pérez Gómez</w:t>
            </w:r>
            <w:r w:rsidRPr="00B47510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>( 3 personas)</w:t>
            </w:r>
          </w:p>
        </w:tc>
      </w:tr>
      <w:tr w:rsidR="006B08BB" w:rsidRPr="00397862" w14:paraId="189F2DD6" w14:textId="77777777" w:rsidTr="00576BA4">
        <w:trPr>
          <w:trHeight w:val="318"/>
        </w:trPr>
        <w:tc>
          <w:tcPr>
            <w:tcW w:w="5395" w:type="dxa"/>
          </w:tcPr>
          <w:p w14:paraId="0F16D655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 xml:space="preserve">Fam. Vidal Rodriguez </w:t>
            </w:r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 xml:space="preserve">( </w:t>
            </w: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3 personas</w:t>
            </w:r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95" w:type="dxa"/>
          </w:tcPr>
          <w:p w14:paraId="7A292C8E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</w:p>
        </w:tc>
      </w:tr>
      <w:tr w:rsidR="006B08BB" w:rsidRPr="00397862" w14:paraId="2BF266EB" w14:textId="77777777" w:rsidTr="00576BA4">
        <w:trPr>
          <w:trHeight w:val="440"/>
        </w:trPr>
        <w:tc>
          <w:tcPr>
            <w:tcW w:w="5395" w:type="dxa"/>
          </w:tcPr>
          <w:p w14:paraId="2DAE3419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Fam. Frías Rodriguez ( 2 personas)</w:t>
            </w:r>
          </w:p>
        </w:tc>
        <w:tc>
          <w:tcPr>
            <w:tcW w:w="5395" w:type="dxa"/>
          </w:tcPr>
          <w:p w14:paraId="0F117641" w14:textId="77777777" w:rsidR="006B08BB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</w:p>
        </w:tc>
      </w:tr>
      <w:tr w:rsidR="006B08BB" w:rsidRPr="00397862" w14:paraId="5C735F87" w14:textId="77777777" w:rsidTr="00576BA4">
        <w:trPr>
          <w:trHeight w:val="400"/>
        </w:trPr>
        <w:tc>
          <w:tcPr>
            <w:tcW w:w="5395" w:type="dxa"/>
          </w:tcPr>
          <w:p w14:paraId="0D630DE8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Sra. Martha Rodriguez ( 2 personas)</w:t>
            </w:r>
          </w:p>
        </w:tc>
        <w:tc>
          <w:tcPr>
            <w:tcW w:w="5395" w:type="dxa"/>
          </w:tcPr>
          <w:p w14:paraId="2C192A2A" w14:textId="77777777" w:rsidR="006B08BB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</w:p>
        </w:tc>
      </w:tr>
      <w:tr w:rsidR="006B08BB" w:rsidRPr="00397862" w14:paraId="2579229C" w14:textId="77777777" w:rsidTr="00576BA4">
        <w:trPr>
          <w:trHeight w:val="300"/>
        </w:trPr>
        <w:tc>
          <w:tcPr>
            <w:tcW w:w="5395" w:type="dxa"/>
          </w:tcPr>
          <w:p w14:paraId="5124A8D1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Fam. Rodriguez Alvarez (personal)</w:t>
            </w:r>
          </w:p>
        </w:tc>
        <w:tc>
          <w:tcPr>
            <w:tcW w:w="5395" w:type="dxa"/>
          </w:tcPr>
          <w:p w14:paraId="066D2D8D" w14:textId="77777777" w:rsidR="006B08BB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>Lic</w:t>
            </w:r>
            <w:r w:rsidRPr="0050250A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>. Gloria Del C. González Rivera ( personal)</w:t>
            </w:r>
          </w:p>
        </w:tc>
      </w:tr>
      <w:tr w:rsidR="006B08BB" w:rsidRPr="00397862" w14:paraId="63A99A16" w14:textId="77777777" w:rsidTr="00576BA4">
        <w:tc>
          <w:tcPr>
            <w:tcW w:w="5395" w:type="dxa"/>
          </w:tcPr>
          <w:p w14:paraId="333190D7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921B06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>Mtra. Lilibeth Ocaña y esposo (2 personas)</w:t>
            </w:r>
          </w:p>
        </w:tc>
        <w:tc>
          <w:tcPr>
            <w:tcW w:w="5395" w:type="dxa"/>
          </w:tcPr>
          <w:p w14:paraId="0F8E5D9A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Sra. Bartol</w:t>
            </w: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a Gomez Alvarez</w:t>
            </w:r>
            <w:r w:rsidRPr="00397862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 xml:space="preserve"> ( personal)</w:t>
            </w:r>
          </w:p>
        </w:tc>
      </w:tr>
      <w:tr w:rsidR="006B08BB" w:rsidRPr="00397862" w14:paraId="03C9D805" w14:textId="77777777" w:rsidTr="00576BA4">
        <w:tc>
          <w:tcPr>
            <w:tcW w:w="5395" w:type="dxa"/>
          </w:tcPr>
          <w:p w14:paraId="7C892038" w14:textId="77777777" w:rsidR="006B08BB" w:rsidRPr="0053564A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</w:pPr>
            <w:r w:rsidRPr="0053564A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>Mtra. Erika Marcela  Hernandez Del Toro ( 2 personas)</w:t>
            </w:r>
          </w:p>
        </w:tc>
        <w:tc>
          <w:tcPr>
            <w:tcW w:w="5395" w:type="dxa"/>
          </w:tcPr>
          <w:p w14:paraId="33A60991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Joven Gabriel Montero ( personal)</w:t>
            </w:r>
          </w:p>
        </w:tc>
      </w:tr>
      <w:tr w:rsidR="006B08BB" w:rsidRPr="00397862" w14:paraId="50E35732" w14:textId="77777777" w:rsidTr="00576BA4">
        <w:tc>
          <w:tcPr>
            <w:tcW w:w="5395" w:type="dxa"/>
          </w:tcPr>
          <w:p w14:paraId="7170F135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Fam. López Hernández ( 2 personas)</w:t>
            </w:r>
          </w:p>
        </w:tc>
        <w:tc>
          <w:tcPr>
            <w:tcW w:w="5395" w:type="dxa"/>
          </w:tcPr>
          <w:p w14:paraId="14E283B4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53564A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>Mtra. Patricia Almeida Sanchez( personal)</w:t>
            </w:r>
          </w:p>
        </w:tc>
      </w:tr>
      <w:tr w:rsidR="006B08BB" w:rsidRPr="00397862" w14:paraId="2285D340" w14:textId="77777777" w:rsidTr="00576BA4">
        <w:tc>
          <w:tcPr>
            <w:tcW w:w="5395" w:type="dxa"/>
          </w:tcPr>
          <w:p w14:paraId="3C950BF4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677D3F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>Mtra. Xochitl Dominguez Lima ( 2 personas)</w:t>
            </w:r>
          </w:p>
        </w:tc>
        <w:tc>
          <w:tcPr>
            <w:tcW w:w="5395" w:type="dxa"/>
          </w:tcPr>
          <w:p w14:paraId="3CF873F8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Mtra. Cinthia Ocaña ( personal)</w:t>
            </w:r>
          </w:p>
        </w:tc>
      </w:tr>
      <w:tr w:rsidR="006B08BB" w:rsidRPr="00397862" w14:paraId="6E68B0C6" w14:textId="77777777" w:rsidTr="00576BA4">
        <w:tc>
          <w:tcPr>
            <w:tcW w:w="5395" w:type="dxa"/>
          </w:tcPr>
          <w:p w14:paraId="03061625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Fam. García Reyes ( 4 personas)</w:t>
            </w:r>
          </w:p>
        </w:tc>
        <w:tc>
          <w:tcPr>
            <w:tcW w:w="5395" w:type="dxa"/>
          </w:tcPr>
          <w:p w14:paraId="1B8C3F64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0F3465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 xml:space="preserve">Mtra. Leydi  </w:t>
            </w:r>
            <w:r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 xml:space="preserve">Gpe. Muñoz Olivares </w:t>
            </w:r>
            <w:r w:rsidRPr="000F3465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>( personal)</w:t>
            </w:r>
          </w:p>
        </w:tc>
      </w:tr>
      <w:tr w:rsidR="006B08BB" w:rsidRPr="00397862" w14:paraId="3E643709" w14:textId="77777777" w:rsidTr="00576BA4">
        <w:tc>
          <w:tcPr>
            <w:tcW w:w="5395" w:type="dxa"/>
          </w:tcPr>
          <w:p w14:paraId="41529DC8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D352D0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>Mtra. Maria Eugenia Perez Garcia ( 2 personas)</w:t>
            </w:r>
          </w:p>
        </w:tc>
        <w:tc>
          <w:tcPr>
            <w:tcW w:w="5395" w:type="dxa"/>
          </w:tcPr>
          <w:p w14:paraId="197BD341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53564A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 xml:space="preserve">Mtro. Salvador </w:t>
            </w:r>
            <w:r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 xml:space="preserve">Francisco Chan Olan </w:t>
            </w:r>
            <w:r w:rsidRPr="0053564A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>(personal)</w:t>
            </w:r>
          </w:p>
        </w:tc>
      </w:tr>
      <w:tr w:rsidR="006B08BB" w:rsidRPr="00397862" w14:paraId="02060FCC" w14:textId="77777777" w:rsidTr="00576BA4">
        <w:tc>
          <w:tcPr>
            <w:tcW w:w="5395" w:type="dxa"/>
          </w:tcPr>
          <w:p w14:paraId="25A0269E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Fam. De la Rosa Rodriguez (3 personas)</w:t>
            </w:r>
          </w:p>
        </w:tc>
        <w:tc>
          <w:tcPr>
            <w:tcW w:w="5395" w:type="dxa"/>
          </w:tcPr>
          <w:p w14:paraId="0BF646C8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677D3F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>Srita. Grecie Natasha Montiel Perez</w:t>
            </w:r>
            <w:r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 xml:space="preserve"> (personal)</w:t>
            </w:r>
          </w:p>
        </w:tc>
      </w:tr>
      <w:tr w:rsidR="006B08BB" w:rsidRPr="00397862" w14:paraId="7F992948" w14:textId="77777777" w:rsidTr="00576BA4">
        <w:tc>
          <w:tcPr>
            <w:tcW w:w="5395" w:type="dxa"/>
          </w:tcPr>
          <w:p w14:paraId="3D98ADDF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Fam. Brito Canizalez (2 personas)</w:t>
            </w:r>
          </w:p>
        </w:tc>
        <w:tc>
          <w:tcPr>
            <w:tcW w:w="5395" w:type="dxa"/>
          </w:tcPr>
          <w:p w14:paraId="255316A9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53564A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>Mtra. Alma Rubí Noverola Gamas ( personal)</w:t>
            </w:r>
          </w:p>
        </w:tc>
      </w:tr>
      <w:tr w:rsidR="006B08BB" w:rsidRPr="00397862" w14:paraId="1AA5CE81" w14:textId="77777777" w:rsidTr="00576BA4">
        <w:tc>
          <w:tcPr>
            <w:tcW w:w="5395" w:type="dxa"/>
          </w:tcPr>
          <w:p w14:paraId="31D1B1D5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B47510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 xml:space="preserve">Mtra. Cinthia </w:t>
            </w:r>
            <w:r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 xml:space="preserve">Estefani Diaz Gil </w:t>
            </w:r>
            <w:r w:rsidRPr="00B47510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>( 2 personas)</w:t>
            </w:r>
          </w:p>
        </w:tc>
        <w:tc>
          <w:tcPr>
            <w:tcW w:w="5395" w:type="dxa"/>
          </w:tcPr>
          <w:p w14:paraId="54A009D3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Mtra. Sonia Zurita Hernandez ( personal)</w:t>
            </w:r>
          </w:p>
        </w:tc>
      </w:tr>
      <w:tr w:rsidR="006B08BB" w:rsidRPr="00397862" w14:paraId="5AF97D16" w14:textId="77777777" w:rsidTr="00576BA4">
        <w:tc>
          <w:tcPr>
            <w:tcW w:w="5395" w:type="dxa"/>
          </w:tcPr>
          <w:p w14:paraId="65EFDF16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Fam. Juarez Diaz ( 2 personas)</w:t>
            </w:r>
          </w:p>
        </w:tc>
        <w:tc>
          <w:tcPr>
            <w:tcW w:w="5395" w:type="dxa"/>
          </w:tcPr>
          <w:p w14:paraId="3E4E3FFC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Dr. Salvador Trinidad Estrada (personal)</w:t>
            </w:r>
          </w:p>
        </w:tc>
      </w:tr>
      <w:tr w:rsidR="006B08BB" w:rsidRPr="00397862" w14:paraId="6DD54C9C" w14:textId="77777777" w:rsidTr="00576BA4">
        <w:tc>
          <w:tcPr>
            <w:tcW w:w="5395" w:type="dxa"/>
          </w:tcPr>
          <w:p w14:paraId="3040AD54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F762BA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lastRenderedPageBreak/>
              <w:t>Sr. Guillermo Dávila y esposa( 2 personas)</w:t>
            </w:r>
          </w:p>
        </w:tc>
        <w:tc>
          <w:tcPr>
            <w:tcW w:w="5395" w:type="dxa"/>
          </w:tcPr>
          <w:p w14:paraId="3C463E6A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Mtro. Raul Rios Morales ( personal)</w:t>
            </w:r>
          </w:p>
        </w:tc>
      </w:tr>
      <w:tr w:rsidR="006B08BB" w:rsidRPr="00397862" w14:paraId="3661DAFD" w14:textId="77777777" w:rsidTr="00576BA4">
        <w:tc>
          <w:tcPr>
            <w:tcW w:w="5395" w:type="dxa"/>
          </w:tcPr>
          <w:p w14:paraId="2AE8F04A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Sr. Saul ( 2 personas)</w:t>
            </w:r>
          </w:p>
        </w:tc>
        <w:tc>
          <w:tcPr>
            <w:tcW w:w="5395" w:type="dxa"/>
          </w:tcPr>
          <w:p w14:paraId="455704D9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Mtro. Rafael Tenorio ( personal)</w:t>
            </w:r>
          </w:p>
        </w:tc>
      </w:tr>
      <w:tr w:rsidR="006B08BB" w:rsidRPr="00397862" w14:paraId="74877F77" w14:textId="77777777" w:rsidTr="00576BA4">
        <w:tc>
          <w:tcPr>
            <w:tcW w:w="5395" w:type="dxa"/>
          </w:tcPr>
          <w:p w14:paraId="631AF3CD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F762BA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>Sr. Jose Alfredo Calix y esposa ( 2 personas)</w:t>
            </w:r>
          </w:p>
        </w:tc>
        <w:tc>
          <w:tcPr>
            <w:tcW w:w="5395" w:type="dxa"/>
          </w:tcPr>
          <w:p w14:paraId="1C07DBC9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Mtra. Rosa Olivia Custodio ( personal)</w:t>
            </w:r>
          </w:p>
        </w:tc>
      </w:tr>
      <w:tr w:rsidR="006B08BB" w:rsidRPr="00397862" w14:paraId="57ED6BED" w14:textId="77777777" w:rsidTr="00576BA4">
        <w:tc>
          <w:tcPr>
            <w:tcW w:w="5395" w:type="dxa"/>
          </w:tcPr>
          <w:p w14:paraId="0D31E315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235032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>Mtro. Joselito Gomez y esposa (2 personas)</w:t>
            </w:r>
          </w:p>
        </w:tc>
        <w:tc>
          <w:tcPr>
            <w:tcW w:w="5395" w:type="dxa"/>
          </w:tcPr>
          <w:p w14:paraId="4DE15101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Mtra. Andrea Guji ( personal)</w:t>
            </w:r>
          </w:p>
        </w:tc>
      </w:tr>
      <w:tr w:rsidR="006B08BB" w:rsidRPr="00397862" w14:paraId="44EBAA2B" w14:textId="77777777" w:rsidTr="00576BA4">
        <w:tc>
          <w:tcPr>
            <w:tcW w:w="5395" w:type="dxa"/>
          </w:tcPr>
          <w:p w14:paraId="4A5257C3" w14:textId="77777777" w:rsidR="006B08BB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 w:rsidRPr="00235032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>Mtro. Rolando Zaldivar y esposa (2 personas)</w:t>
            </w:r>
          </w:p>
        </w:tc>
        <w:tc>
          <w:tcPr>
            <w:tcW w:w="5395" w:type="dxa"/>
          </w:tcPr>
          <w:p w14:paraId="53FDA68F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Mtro. Erik Wilson Uc Brito( personal)</w:t>
            </w:r>
          </w:p>
        </w:tc>
      </w:tr>
      <w:tr w:rsidR="006B08BB" w:rsidRPr="00397862" w14:paraId="2A602FB3" w14:textId="77777777" w:rsidTr="00576BA4">
        <w:tc>
          <w:tcPr>
            <w:tcW w:w="5395" w:type="dxa"/>
          </w:tcPr>
          <w:p w14:paraId="1FEC14E1" w14:textId="77777777" w:rsidR="006B08BB" w:rsidRPr="0023503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</w:pPr>
            <w:r w:rsidRPr="00235032">
              <w:rPr>
                <w:rFonts w:ascii="Bahnschrift SemiLight SemiConde" w:hAnsi="Bahnschrift SemiLight SemiConde" w:cs="Arial"/>
                <w:b/>
                <w:bCs/>
                <w:sz w:val="28"/>
                <w:szCs w:val="28"/>
              </w:rPr>
              <w:t>Dra. Ileana Montalvo y esposo ( 2 personas)</w:t>
            </w:r>
          </w:p>
        </w:tc>
        <w:tc>
          <w:tcPr>
            <w:tcW w:w="5395" w:type="dxa"/>
          </w:tcPr>
          <w:p w14:paraId="3EE9CCBC" w14:textId="77777777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Mtra. Olivia López López ( personal)</w:t>
            </w:r>
          </w:p>
        </w:tc>
      </w:tr>
      <w:tr w:rsidR="006B08BB" w:rsidRPr="00397862" w14:paraId="6086F2FC" w14:textId="77777777" w:rsidTr="00576BA4">
        <w:tc>
          <w:tcPr>
            <w:tcW w:w="5395" w:type="dxa"/>
          </w:tcPr>
          <w:p w14:paraId="4712B2FB" w14:textId="77777777" w:rsidR="006B08BB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Lic. Jorge Almeida y esposa ( 2 personas)</w:t>
            </w:r>
          </w:p>
        </w:tc>
        <w:tc>
          <w:tcPr>
            <w:tcW w:w="5395" w:type="dxa"/>
          </w:tcPr>
          <w:p w14:paraId="33690F91" w14:textId="53294714" w:rsidR="006B08BB" w:rsidRPr="00397862" w:rsidRDefault="006B08BB" w:rsidP="00576BA4">
            <w:pPr>
              <w:pStyle w:val="Sinespaciado"/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</w:pP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Mtra. Conch</w:t>
            </w:r>
            <w:r w:rsidR="000963FE"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>y Cerino</w:t>
            </w:r>
            <w:r>
              <w:rPr>
                <w:rFonts w:ascii="Bahnschrift SemiLight SemiConde" w:hAnsi="Bahnschrift SemiLight SemiConde" w:cs="Arial"/>
                <w:b/>
                <w:bCs/>
                <w:sz w:val="32"/>
                <w:szCs w:val="32"/>
              </w:rPr>
              <w:t xml:space="preserve"> ( personal)</w:t>
            </w:r>
          </w:p>
        </w:tc>
      </w:tr>
      <w:bookmarkEnd w:id="0"/>
    </w:tbl>
    <w:p w14:paraId="34248810" w14:textId="77777777" w:rsidR="006B08BB" w:rsidRDefault="006B08BB" w:rsidP="006B08BB">
      <w:pPr>
        <w:pStyle w:val="Sinespaciado"/>
        <w:jc w:val="center"/>
        <w:rPr>
          <w:b/>
          <w:bCs/>
          <w:color w:val="FF66CC"/>
        </w:rPr>
      </w:pPr>
    </w:p>
    <w:p w14:paraId="4E98E77B" w14:textId="77777777" w:rsidR="006B08BB" w:rsidRDefault="006B08BB" w:rsidP="006B08BB">
      <w:pPr>
        <w:pStyle w:val="Sinespaciado"/>
        <w:jc w:val="center"/>
      </w:pPr>
    </w:p>
    <w:sectPr w:rsidR="006B08BB" w:rsidSect="006B08B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8BB"/>
    <w:rsid w:val="000963FE"/>
    <w:rsid w:val="006B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03BA3"/>
  <w15:chartTrackingRefBased/>
  <w15:docId w15:val="{02B8B338-C9ED-4917-B1BD-9251E9240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8B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B08BB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6B0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461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2026-10-26T22:13:00Z</dcterms:created>
  <dcterms:modified xsi:type="dcterms:W3CDTF">2026-10-26T22:16:00Z</dcterms:modified>
</cp:coreProperties>
</file>