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BEE0D" w14:textId="77777777" w:rsidR="00F55DBF" w:rsidRDefault="00000000">
      <w:pPr>
        <w:spacing w:after="80"/>
      </w:pPr>
      <w:r>
        <w:rPr>
          <w:b/>
          <w:bCs/>
          <w:color w:val="D9822B"/>
        </w:rPr>
        <w:t>PRACTICAL AI FOR SOFTWARE ENGINEERING</w:t>
      </w:r>
    </w:p>
    <w:p w14:paraId="7298330C" w14:textId="77777777" w:rsidR="00F55DBF" w:rsidRDefault="00000000">
      <w:pPr>
        <w:spacing w:after="40"/>
      </w:pPr>
      <w:r>
        <w:rPr>
          <w:b/>
          <w:bCs/>
          <w:color w:val="0B2545"/>
          <w:sz w:val="40"/>
          <w:szCs w:val="40"/>
        </w:rPr>
        <w:t>SDD Spec Report</w:t>
      </w:r>
    </w:p>
    <w:p w14:paraId="53EB5AC1" w14:textId="77777777" w:rsidR="00F55DBF" w:rsidRDefault="00000000">
      <w:pPr>
        <w:spacing w:after="60"/>
      </w:pPr>
      <w:r>
        <w:rPr>
          <w:i/>
          <w:iCs/>
          <w:color w:val="5C6B7A"/>
          <w:sz w:val="22"/>
          <w:szCs w:val="22"/>
        </w:rPr>
        <w:t>Week 4 · Lab 2 · individual deliverable · submit as a single PDF</w:t>
      </w:r>
    </w:p>
    <w:p w14:paraId="070580A6" w14:textId="77777777" w:rsidR="00F55DBF" w:rsidRDefault="00000000">
      <w:pPr>
        <w:spacing w:after="200"/>
      </w:pPr>
      <w:r>
        <w:rPr>
          <w:b/>
          <w:bCs/>
          <w:sz w:val="22"/>
          <w:szCs w:val="22"/>
        </w:rPr>
        <w:t>Name:                                                              Team / capstone:</w:t>
      </w:r>
    </w:p>
    <w:p w14:paraId="79250E4F" w14:textId="77777777" w:rsidR="00F55DBF" w:rsidRDefault="00000000">
      <w:pPr>
        <w:pStyle w:val="Heading1"/>
        <w:spacing w:before="280" w:after="120"/>
      </w:pPr>
      <w:r>
        <w:t>1. Feature &amp; Outcomes</w:t>
      </w:r>
    </w:p>
    <w:p w14:paraId="1DA2DAC5" w14:textId="77777777" w:rsidR="00F55DBF" w:rsidRDefault="00000000">
      <w:pPr>
        <w:spacing w:after="100"/>
      </w:pPr>
      <w:r>
        <w:rPr>
          <w:b/>
          <w:bCs/>
          <w:color w:val="D9822B"/>
          <w:sz w:val="18"/>
          <w:szCs w:val="18"/>
        </w:rPr>
        <w:t>0.5 page max</w:t>
      </w:r>
    </w:p>
    <w:p w14:paraId="0BAF8AF7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Which feature is yours, and why doesn't it overlap a teammate's? State the Outcomes in the form “X persists/returns/blocks Y,” not “build the X feature.”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5DBF" w14:paraId="080378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357718F6" w14:textId="77777777" w:rsidR="002B1312" w:rsidRPr="002B1312" w:rsidRDefault="002B1312" w:rsidP="002B1312">
            <w:pPr>
              <w:numPr>
                <w:ilvl w:val="0"/>
                <w:numId w:val="2"/>
              </w:numPr>
            </w:pPr>
            <w:r w:rsidRPr="002B1312">
              <w:rPr>
                <w:b/>
                <w:bCs/>
              </w:rPr>
              <w:t>Feature:</w:t>
            </w:r>
            <w:r w:rsidRPr="002B1312">
              <w:t> CV File Upload Validation</w:t>
            </w:r>
          </w:p>
          <w:p w14:paraId="57496131" w14:textId="4D260F30" w:rsidR="00F55DBF" w:rsidRDefault="002B1312" w:rsidP="002B1312">
            <w:pPr>
              <w:numPr>
                <w:ilvl w:val="0"/>
                <w:numId w:val="2"/>
              </w:numPr>
            </w:pPr>
            <w:r w:rsidRPr="002B1312">
              <w:rPr>
                <w:b/>
                <w:bCs/>
              </w:rPr>
              <w:t>Outcomes:</w:t>
            </w:r>
            <w:r w:rsidRPr="002B1312">
              <w:t> A backend function that safely processes an incoming file upload, verifies it meets our file type and size requirements, and either accepts it or blocks it with a specific error message.</w:t>
            </w:r>
          </w:p>
          <w:p w14:paraId="352282DF" w14:textId="77777777" w:rsidR="00F55DBF" w:rsidRDefault="00F55DBF"/>
        </w:tc>
      </w:tr>
    </w:tbl>
    <w:p w14:paraId="082C2E1F" w14:textId="77777777" w:rsidR="00F55DBF" w:rsidRDefault="00000000">
      <w:pPr>
        <w:pStyle w:val="Heading1"/>
        <w:spacing w:before="280" w:after="120"/>
      </w:pPr>
      <w:r>
        <w:t>2. The Specification</w:t>
      </w:r>
    </w:p>
    <w:p w14:paraId="21F21B8D" w14:textId="77777777" w:rsidR="00F55DBF" w:rsidRDefault="00000000">
      <w:pPr>
        <w:spacing w:after="100"/>
      </w:pPr>
      <w:r>
        <w:rPr>
          <w:b/>
          <w:bCs/>
          <w:color w:val="D9822B"/>
          <w:sz w:val="18"/>
          <w:szCs w:val="18"/>
        </w:rPr>
        <w:t>1.5 page max</w:t>
      </w:r>
    </w:p>
    <w:p w14:paraId="6017C437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All six elements, in full.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7611"/>
      </w:tblGrid>
      <w:tr w:rsidR="00F55DBF" w14:paraId="6B0B1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0ACF6393" w14:textId="77777777" w:rsidR="00F55DBF" w:rsidRDefault="00000000">
            <w:r>
              <w:t>Outcomes</w:t>
            </w:r>
          </w:p>
        </w:tc>
        <w:tc>
          <w:tcPr>
            <w:tcW w:w="7400" w:type="dxa"/>
          </w:tcPr>
          <w:p w14:paraId="512BBFF7" w14:textId="77658BA8" w:rsidR="00F55DBF" w:rsidRDefault="002B1312">
            <w:r>
              <w:t>The function strictly blocks invalid files (wrong type, too large) and returns a clean error. Valid files are successfully passed through to the next step</w:t>
            </w:r>
          </w:p>
          <w:p w14:paraId="16703E1A" w14:textId="77777777" w:rsidR="00F55DBF" w:rsidRDefault="00F55DBF"/>
        </w:tc>
      </w:tr>
      <w:tr w:rsidR="00F55DBF" w14:paraId="32C05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237D631E" w14:textId="77777777" w:rsidR="00F55DBF" w:rsidRDefault="00000000">
            <w:r>
              <w:t>Boundaries</w:t>
            </w:r>
          </w:p>
        </w:tc>
        <w:tc>
          <w:tcPr>
            <w:tcW w:w="7400" w:type="dxa"/>
          </w:tcPr>
          <w:p w14:paraId="1C5037C3" w14:textId="2B15B096" w:rsidR="00F55DBF" w:rsidRDefault="002B1312">
            <w:r>
              <w:t>This function should only validate the file. It should not attempt to parse the next inside the CV, it should not save the file to a database yet, and it should not write any frontend UI code.</w:t>
            </w:r>
          </w:p>
          <w:p w14:paraId="4C7800B7" w14:textId="63255F1B" w:rsidR="00F55DBF" w:rsidRDefault="00F55DBF"/>
        </w:tc>
      </w:tr>
      <w:tr w:rsidR="00F55DBF" w14:paraId="5FB53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176D3169" w14:textId="77777777" w:rsidR="00F55DBF" w:rsidRDefault="00000000">
            <w:r>
              <w:t>Constraints</w:t>
            </w:r>
          </w:p>
        </w:tc>
        <w:tc>
          <w:tcPr>
            <w:tcW w:w="7400" w:type="dxa"/>
          </w:tcPr>
          <w:p w14:paraId="530D3CEB" w14:textId="4BC7D262" w:rsidR="00F55DBF" w:rsidRDefault="002B1312" w:rsidP="002B1312">
            <w:pPr>
              <w:pStyle w:val="ListParagraph"/>
              <w:numPr>
                <w:ilvl w:val="0"/>
                <w:numId w:val="3"/>
              </w:numPr>
            </w:pPr>
            <w:r>
              <w:t>Only .pdf and .docx files are allowed</w:t>
            </w:r>
          </w:p>
          <w:p w14:paraId="3D3D34EA" w14:textId="620FA98F" w:rsidR="002B1312" w:rsidRDefault="002B1312" w:rsidP="002B1312">
            <w:pPr>
              <w:pStyle w:val="ListParagraph"/>
              <w:numPr>
                <w:ilvl w:val="0"/>
                <w:numId w:val="3"/>
              </w:numPr>
            </w:pPr>
            <w:r>
              <w:t>Maximum file size is strictly 5MB</w:t>
            </w:r>
          </w:p>
          <w:p w14:paraId="3DE6F0EB" w14:textId="77777777" w:rsidR="00F55DBF" w:rsidRDefault="00F55DBF"/>
        </w:tc>
      </w:tr>
      <w:tr w:rsidR="00F55DBF" w14:paraId="284D2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4509E384" w14:textId="77777777" w:rsidR="00F55DBF" w:rsidRDefault="00000000">
            <w:r>
              <w:t>Prior Decisions</w:t>
            </w:r>
          </w:p>
        </w:tc>
        <w:tc>
          <w:tcPr>
            <w:tcW w:w="7400" w:type="dxa"/>
          </w:tcPr>
          <w:p w14:paraId="276A22FC" w14:textId="7D3D057F" w:rsidR="00F55DBF" w:rsidRDefault="002B1312">
            <w:r>
              <w:t>We are building the backend using python (FastAPI/Flask) or Node.js (Express).</w:t>
            </w:r>
            <w:r>
              <w:br/>
              <w:t>(Note: Pick whichever language your team is actually using for the capstone!)</w:t>
            </w:r>
          </w:p>
          <w:p w14:paraId="2DCCE3D5" w14:textId="77777777" w:rsidR="00F55DBF" w:rsidRDefault="00F55DBF"/>
        </w:tc>
      </w:tr>
      <w:tr w:rsidR="00F55DBF" w14:paraId="1C1EB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3279EB24" w14:textId="77777777" w:rsidR="00F55DBF" w:rsidRDefault="00000000">
            <w:r>
              <w:t>Task Breakdown</w:t>
            </w:r>
          </w:p>
        </w:tc>
        <w:tc>
          <w:tcPr>
            <w:tcW w:w="7400" w:type="dxa"/>
          </w:tcPr>
          <w:p w14:paraId="0A3EA39E" w14:textId="4C5A4167" w:rsidR="00F55DBF" w:rsidRDefault="002B1312" w:rsidP="002B1312">
            <w:pPr>
              <w:pStyle w:val="ListParagraph"/>
              <w:numPr>
                <w:ilvl w:val="0"/>
                <w:numId w:val="4"/>
              </w:numPr>
            </w:pPr>
            <w:r>
              <w:t>Create a function that accepts a file object</w:t>
            </w:r>
          </w:p>
          <w:p w14:paraId="38EB1C39" w14:textId="152A736D" w:rsidR="002B1312" w:rsidRDefault="002B1312" w:rsidP="002B1312">
            <w:pPr>
              <w:pStyle w:val="ListParagraph"/>
              <w:numPr>
                <w:ilvl w:val="0"/>
                <w:numId w:val="4"/>
              </w:numPr>
            </w:pPr>
            <w:r>
              <w:t>Add logic to check the file extension and MIME type</w:t>
            </w:r>
          </w:p>
          <w:p w14:paraId="09ED4F62" w14:textId="3C60B206" w:rsidR="002B1312" w:rsidRDefault="002B1312" w:rsidP="002B1312">
            <w:pPr>
              <w:pStyle w:val="ListParagraph"/>
              <w:numPr>
                <w:ilvl w:val="0"/>
                <w:numId w:val="4"/>
              </w:numPr>
            </w:pPr>
            <w:r>
              <w:t>Add logic to check the file size in bytes</w:t>
            </w:r>
          </w:p>
          <w:p w14:paraId="4E22BD5E" w14:textId="25D571A3" w:rsidR="002B1312" w:rsidRDefault="002B1312" w:rsidP="002B1312">
            <w:pPr>
              <w:pStyle w:val="ListParagraph"/>
              <w:numPr>
                <w:ilvl w:val="0"/>
                <w:numId w:val="4"/>
              </w:numPr>
            </w:pPr>
            <w:r>
              <w:t>Return a 400 Bad Request with a specific error message if it fails, or a 200 OK if it passes.</w:t>
            </w:r>
          </w:p>
          <w:p w14:paraId="20178837" w14:textId="77777777" w:rsidR="00F55DBF" w:rsidRDefault="00F55DBF"/>
          <w:p w14:paraId="41D17913" w14:textId="77777777" w:rsidR="00F55DBF" w:rsidRDefault="00F55DBF"/>
        </w:tc>
      </w:tr>
      <w:tr w:rsidR="00F55DBF" w14:paraId="4BF19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B"/>
          </w:tcPr>
          <w:p w14:paraId="619CB898" w14:textId="77777777" w:rsidR="00F55DBF" w:rsidRDefault="00000000">
            <w:r>
              <w:t>Verification Criteria</w:t>
            </w:r>
          </w:p>
        </w:tc>
        <w:tc>
          <w:tcPr>
            <w:tcW w:w="7400" w:type="dxa"/>
          </w:tcPr>
          <w:p w14:paraId="54629874" w14:textId="185D3333" w:rsidR="00F55DBF" w:rsidRDefault="002B1312" w:rsidP="002B1312">
            <w:pPr>
              <w:pStyle w:val="ListParagraph"/>
              <w:numPr>
                <w:ilvl w:val="0"/>
                <w:numId w:val="5"/>
              </w:numPr>
            </w:pPr>
            <w:r>
              <w:t>Test 1: Uploading a 2MB .pdf returns success (Pass).</w:t>
            </w:r>
          </w:p>
          <w:p w14:paraId="77995841" w14:textId="78015E29" w:rsidR="002B1312" w:rsidRDefault="002B1312" w:rsidP="002B1312">
            <w:pPr>
              <w:pStyle w:val="ListParagraph"/>
              <w:numPr>
                <w:ilvl w:val="0"/>
                <w:numId w:val="5"/>
              </w:numPr>
            </w:pPr>
            <w:r>
              <w:t>Test 2: Uploading a 2MB .jpg return an error “Invalid file type. Only PDF and DOCX are allowed.” (Pass).</w:t>
            </w:r>
          </w:p>
          <w:p w14:paraId="275D6000" w14:textId="40AF29DB" w:rsidR="002B1312" w:rsidRDefault="002B1312" w:rsidP="002B1312">
            <w:pPr>
              <w:pStyle w:val="ListParagraph"/>
              <w:numPr>
                <w:ilvl w:val="0"/>
                <w:numId w:val="5"/>
              </w:numPr>
            </w:pPr>
            <w:r>
              <w:t>Test 3: Uploading a 10MB .pdf returns an error “File too large. Maximum size is 5MB.” (Pass).</w:t>
            </w:r>
          </w:p>
          <w:p w14:paraId="657F6FEE" w14:textId="77777777" w:rsidR="00F55DBF" w:rsidRDefault="00F55DBF"/>
          <w:p w14:paraId="64F5FCD6" w14:textId="77777777" w:rsidR="00F55DBF" w:rsidRDefault="00F55DBF"/>
        </w:tc>
      </w:tr>
    </w:tbl>
    <w:p w14:paraId="0E0EAC8E" w14:textId="77777777" w:rsidR="00F55DBF" w:rsidRDefault="00F55DBF">
      <w:pPr>
        <w:spacing w:after="100"/>
      </w:pPr>
    </w:p>
    <w:p w14:paraId="63FE8DB0" w14:textId="77777777" w:rsidR="00F55DBF" w:rsidRDefault="00000000">
      <w:pPr>
        <w:pStyle w:val="Heading2"/>
        <w:spacing w:before="200" w:after="100"/>
      </w:pPr>
      <w:r>
        <w:t>Decision-matrix check (Task 3)</w:t>
      </w:r>
    </w:p>
    <w:p w14:paraId="378E8B6E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Honestly: did this feature warrant a full spec, by the skip-the-spec vs. write-the-spec criteria? Why write one anyway, if it didn't?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5DBF" w14:paraId="34E89C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5D60AC26" w14:textId="31C8F5B5" w:rsidR="00F55DBF" w:rsidRDefault="00093C2D">
            <w:r w:rsidRPr="00093C2D">
              <w:t>No, it did not warrant a full specification. Based on the criteria, CV file upload validation is a low-risk, highly reversible, and simple boilerplate task. A basic one-sentence prompt to the AI would have generated the correct code easily.</w:t>
            </w:r>
          </w:p>
          <w:p w14:paraId="60B90458" w14:textId="77777777" w:rsidR="00F55DBF" w:rsidRDefault="00F55DBF"/>
        </w:tc>
      </w:tr>
    </w:tbl>
    <w:p w14:paraId="5AC12B3C" w14:textId="77777777" w:rsidR="00F55DBF" w:rsidRDefault="00000000">
      <w:pPr>
        <w:pStyle w:val="Heading1"/>
        <w:spacing w:before="280" w:after="120"/>
      </w:pPr>
      <w:r>
        <w:lastRenderedPageBreak/>
        <w:t>3. Execution Log</w:t>
      </w:r>
    </w:p>
    <w:p w14:paraId="3FA480E7" w14:textId="77777777" w:rsidR="00F55DBF" w:rsidRDefault="00000000">
      <w:pPr>
        <w:spacing w:after="100"/>
      </w:pPr>
      <w:r>
        <w:rPr>
          <w:b/>
          <w:bCs/>
          <w:color w:val="D9822B"/>
          <w:sz w:val="18"/>
          <w:szCs w:val="18"/>
        </w:rPr>
        <w:t>0.5 page max</w:t>
      </w:r>
    </w:p>
    <w:p w14:paraId="24F1EB2C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What you gave the agent (which agent, what you pasted in) and what it returned. A link to the diff or commit is welcome alongside the description.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5DBF" w14:paraId="56574D3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21D0E2E8" w14:textId="659DB02D" w:rsidR="00641EF7" w:rsidRDefault="00641EF7">
            <w:r w:rsidRPr="00641EF7">
              <w:rPr>
                <w:b/>
                <w:bCs/>
              </w:rPr>
              <w:t>What I gave the agent</w:t>
            </w:r>
            <w:r>
              <w:t>: pasted the complete 6-part specification into my AI agent and prompted it with: “Act as a backend developer. Implement the CV file Upload Validation feature exactly as described in this specification. Do not write any frontend code. Use Python and FastAPI .”</w:t>
            </w:r>
          </w:p>
          <w:p w14:paraId="26A2F31B" w14:textId="77777777" w:rsidR="00641EF7" w:rsidRDefault="00641EF7"/>
          <w:p w14:paraId="609227CD" w14:textId="2BE02463" w:rsidR="00641EF7" w:rsidRDefault="00641EF7">
            <w:r>
              <w:t>What the agent returned: The agent generated a single FastAPI endpoint (/upload-cv/) using UploadFile. It correctly implemented a check for the .pdf and .docx extensions. It also implemented a check for the .pdf and .docx extensions. It also implemented a file size check by reading the bytes of the file and raising an HTTPException(status_code=400) if the length exceeded 5,000,000 bytes (5MB). It did not write any database or UI code, strictly respecting the boundaries).</w:t>
            </w:r>
          </w:p>
          <w:p w14:paraId="47F5CBC3" w14:textId="77777777" w:rsidR="00641EF7" w:rsidRDefault="00641EF7"/>
          <w:p w14:paraId="4142D090" w14:textId="77777777" w:rsidR="00F55DBF" w:rsidRDefault="00F55DBF"/>
          <w:p w14:paraId="3B480066" w14:textId="77777777" w:rsidR="00F55DBF" w:rsidRDefault="00F55DBF"/>
          <w:p w14:paraId="54442BF6" w14:textId="77777777" w:rsidR="00F55DBF" w:rsidRDefault="00F55DBF"/>
        </w:tc>
      </w:tr>
    </w:tbl>
    <w:p w14:paraId="6E3A1071" w14:textId="77777777" w:rsidR="00F55DBF" w:rsidRDefault="00000000">
      <w:pPr>
        <w:pStyle w:val="Heading1"/>
        <w:spacing w:before="280" w:after="120"/>
      </w:pPr>
      <w:r>
        <w:t>4. Verification Results</w:t>
      </w:r>
    </w:p>
    <w:p w14:paraId="4495BA9C" w14:textId="77777777" w:rsidR="00F55DBF" w:rsidRDefault="00000000">
      <w:pPr>
        <w:spacing w:after="100"/>
      </w:pPr>
      <w:r>
        <w:rPr>
          <w:b/>
          <w:bCs/>
          <w:color w:val="D9822B"/>
          <w:sz w:val="18"/>
          <w:szCs w:val="18"/>
        </w:rPr>
        <w:t>1 page max</w:t>
      </w:r>
    </w:p>
    <w:p w14:paraId="3F24BA61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Every Verification Criterion from Section 2, checked pass or fail against the real output. Add rows as needed.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1501"/>
        <w:gridCol w:w="3646"/>
      </w:tblGrid>
      <w:tr w:rsidR="00F55DBF" w14:paraId="517F434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0B2545"/>
          </w:tcPr>
          <w:p w14:paraId="7F0EEE8E" w14:textId="77777777" w:rsidR="00F55DBF" w:rsidRDefault="00000000">
            <w:r>
              <w:rPr>
                <w:b/>
                <w:bCs/>
                <w:color w:val="FFFFFF"/>
                <w:sz w:val="19"/>
                <w:szCs w:val="19"/>
              </w:rPr>
              <w:t>Verification Criterion</w:t>
            </w:r>
          </w:p>
        </w:tc>
        <w:tc>
          <w:tcPr>
            <w:tcW w:w="1400" w:type="dxa"/>
            <w:shd w:val="clear" w:color="auto" w:fill="0B2545"/>
          </w:tcPr>
          <w:p w14:paraId="7AE2BD30" w14:textId="77777777" w:rsidR="00F55DBF" w:rsidRDefault="00000000"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  <w:tc>
          <w:tcPr>
            <w:tcW w:w="3400" w:type="dxa"/>
            <w:shd w:val="clear" w:color="auto" w:fill="0B2545"/>
          </w:tcPr>
          <w:p w14:paraId="6780C129" w14:textId="77777777" w:rsidR="00F55DBF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F55DBF" w14:paraId="0D46DEF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1A4588B0" w14:textId="58452117" w:rsidR="00F55DBF" w:rsidRDefault="00641EF7">
            <w:r>
              <w:t>Test 1: Uploading a 2MB .pdf returns success</w:t>
            </w:r>
          </w:p>
          <w:p w14:paraId="789985C0" w14:textId="77777777" w:rsidR="00F55DBF" w:rsidRDefault="00F55DBF"/>
        </w:tc>
        <w:tc>
          <w:tcPr>
            <w:tcW w:w="1400" w:type="dxa"/>
          </w:tcPr>
          <w:p w14:paraId="34AD1155" w14:textId="01E5A329" w:rsidR="00F55DBF" w:rsidRDefault="00641EF7">
            <w:r>
              <w:t>Pass</w:t>
            </w:r>
          </w:p>
          <w:p w14:paraId="6E7ECA02" w14:textId="77777777" w:rsidR="00F55DBF" w:rsidRDefault="00F55DBF"/>
        </w:tc>
        <w:tc>
          <w:tcPr>
            <w:tcW w:w="3400" w:type="dxa"/>
          </w:tcPr>
          <w:p w14:paraId="1118B0A8" w14:textId="12CEFCF7" w:rsidR="00F55DBF" w:rsidRDefault="00641EF7">
            <w:r>
              <w:t>The endpoint returned a 200 OK and a JSON response {“message” : “ File is valid and ready for processing”}</w:t>
            </w:r>
          </w:p>
          <w:p w14:paraId="7B3DCF4E" w14:textId="77777777" w:rsidR="00F55DBF" w:rsidRDefault="00F55DBF"/>
        </w:tc>
      </w:tr>
      <w:tr w:rsidR="00F55DBF" w14:paraId="50A7687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2E49ED7" w14:textId="5BBBD26F" w:rsidR="00F55DBF" w:rsidRDefault="00641EF7">
            <w:r>
              <w:t>Test 2:</w:t>
            </w:r>
            <w:r w:rsidR="009A6394">
              <w:t xml:space="preserve"> </w:t>
            </w:r>
            <w:r w:rsidR="009A6394" w:rsidRPr="009A6394">
              <w:t>Uploading a 2MB .jpg returns an error "Invalid file type. Only PDF and DOCX are allowed."</w:t>
            </w:r>
          </w:p>
          <w:p w14:paraId="47AE9AA3" w14:textId="77777777" w:rsidR="00F55DBF" w:rsidRDefault="00F55DBF"/>
        </w:tc>
        <w:tc>
          <w:tcPr>
            <w:tcW w:w="1400" w:type="dxa"/>
          </w:tcPr>
          <w:p w14:paraId="106F34DC" w14:textId="5D2333D9" w:rsidR="00F55DBF" w:rsidRDefault="00641EF7">
            <w:r>
              <w:t>Pass</w:t>
            </w:r>
          </w:p>
          <w:p w14:paraId="154BA701" w14:textId="77777777" w:rsidR="00F55DBF" w:rsidRDefault="00F55DBF"/>
        </w:tc>
        <w:tc>
          <w:tcPr>
            <w:tcW w:w="3400" w:type="dxa"/>
          </w:tcPr>
          <w:p w14:paraId="125284FE" w14:textId="1E3D3D73" w:rsidR="00F55DBF" w:rsidRDefault="009A6394">
            <w:r w:rsidRPr="009A6394">
              <w:t>The AI correctly checked filename.endswith() and blocked the .jpg, returning the exact 400 Bad Request error message requested.</w:t>
            </w:r>
          </w:p>
          <w:p w14:paraId="02C4BD86" w14:textId="77777777" w:rsidR="00F55DBF" w:rsidRDefault="00F55DBF"/>
        </w:tc>
      </w:tr>
      <w:tr w:rsidR="00F55DBF" w14:paraId="6F1FAEE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4C708F8" w14:textId="4E01B8E0" w:rsidR="00F55DBF" w:rsidRDefault="00641EF7">
            <w:r>
              <w:t xml:space="preserve">Test 3: </w:t>
            </w:r>
            <w:r w:rsidR="009A6394" w:rsidRPr="009A6394">
              <w:t>Uploading a 10MB .pdf returns an error "File too large. Maximum size is 5MB."</w:t>
            </w:r>
          </w:p>
        </w:tc>
        <w:tc>
          <w:tcPr>
            <w:tcW w:w="1400" w:type="dxa"/>
          </w:tcPr>
          <w:p w14:paraId="62AFD228" w14:textId="5D320D78" w:rsidR="00F55DBF" w:rsidRDefault="00641EF7">
            <w:r>
              <w:t>Pass</w:t>
            </w:r>
          </w:p>
          <w:p w14:paraId="0E1E2DFD" w14:textId="77777777" w:rsidR="00F55DBF" w:rsidRDefault="00F55DBF"/>
        </w:tc>
        <w:tc>
          <w:tcPr>
            <w:tcW w:w="3400" w:type="dxa"/>
          </w:tcPr>
          <w:p w14:paraId="36D6F424" w14:textId="626A583E" w:rsidR="00F55DBF" w:rsidRDefault="009A6394">
            <w:r w:rsidRPr="009A6394">
              <w:t>The AI successfully read the file size and blocked the 10MB file, returning a 400 Bad Request.</w:t>
            </w:r>
          </w:p>
          <w:p w14:paraId="6F60C984" w14:textId="77777777" w:rsidR="00F55DBF" w:rsidRDefault="00F55DBF"/>
        </w:tc>
      </w:tr>
      <w:tr w:rsidR="00F55DBF" w14:paraId="129977E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1FEED65" w14:textId="6F84B9E9" w:rsidR="00F55DBF" w:rsidRDefault="00F55DBF" w:rsidP="009A6394">
            <w:pPr>
              <w:tabs>
                <w:tab w:val="left" w:pos="1509"/>
              </w:tabs>
            </w:pPr>
          </w:p>
        </w:tc>
        <w:tc>
          <w:tcPr>
            <w:tcW w:w="1400" w:type="dxa"/>
          </w:tcPr>
          <w:p w14:paraId="0BE6353B" w14:textId="77777777" w:rsidR="00F55DBF" w:rsidRDefault="00F55DBF"/>
          <w:p w14:paraId="1994BD60" w14:textId="77777777" w:rsidR="00F55DBF" w:rsidRDefault="00F55DBF"/>
        </w:tc>
        <w:tc>
          <w:tcPr>
            <w:tcW w:w="3400" w:type="dxa"/>
          </w:tcPr>
          <w:p w14:paraId="7A31D467" w14:textId="77777777" w:rsidR="00F55DBF" w:rsidRDefault="00F55DBF"/>
          <w:p w14:paraId="64AE6D06" w14:textId="77777777" w:rsidR="00F55DBF" w:rsidRDefault="00F55DBF"/>
        </w:tc>
      </w:tr>
    </w:tbl>
    <w:p w14:paraId="24993135" w14:textId="77777777" w:rsidR="00F55DBF" w:rsidRDefault="00F55DBF">
      <w:pPr>
        <w:spacing w:after="100"/>
      </w:pPr>
    </w:p>
    <w:p w14:paraId="24018DC1" w14:textId="77777777" w:rsidR="00F55DBF" w:rsidRDefault="00000000">
      <w:pPr>
        <w:pStyle w:val="Heading2"/>
        <w:spacing w:before="200" w:after="100"/>
      </w:pPr>
      <w:r>
        <w:t>Boundary / Constraint violations</w:t>
      </w:r>
    </w:p>
    <w:p w14:paraId="6AA7F43C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Anything the agent tried that crossed a Boundary or broke a Constraint, even if you caught it before it landed.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5DBF" w14:paraId="4FB7523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7DACB815" w14:textId="61B5E687" w:rsidR="00F55DBF" w:rsidRDefault="009A6394" w:rsidP="009A6394">
            <w:pPr>
              <w:numPr>
                <w:ilvl w:val="0"/>
                <w:numId w:val="6"/>
              </w:numPr>
            </w:pPr>
            <w:r w:rsidRPr="009A6394">
              <w:rPr>
                <w:b/>
                <w:bCs/>
              </w:rPr>
              <w:t>Result: PASS.</w:t>
            </w:r>
            <w:r w:rsidRPr="009A6394">
              <w:t> The AI did not attempt to extract text from the CV or write database saving logic. It strictly handled validation and nothing else.</w:t>
            </w:r>
          </w:p>
          <w:p w14:paraId="661F095E" w14:textId="77777777" w:rsidR="00F55DBF" w:rsidRDefault="00F55DBF"/>
        </w:tc>
      </w:tr>
    </w:tbl>
    <w:p w14:paraId="46D9AD25" w14:textId="77777777" w:rsidR="00F55DBF" w:rsidRDefault="00000000">
      <w:pPr>
        <w:pStyle w:val="Heading1"/>
        <w:spacing w:before="280" w:after="120"/>
      </w:pPr>
      <w:r>
        <w:t>5. Reflection</w:t>
      </w:r>
    </w:p>
    <w:p w14:paraId="27D441E1" w14:textId="77777777" w:rsidR="00F55DBF" w:rsidRDefault="00000000">
      <w:pPr>
        <w:spacing w:after="100"/>
      </w:pPr>
      <w:r>
        <w:rPr>
          <w:b/>
          <w:bCs/>
          <w:color w:val="D9822B"/>
          <w:sz w:val="18"/>
          <w:szCs w:val="18"/>
        </w:rPr>
        <w:t>0.5 page max</w:t>
      </w:r>
    </w:p>
    <w:p w14:paraId="14F01BA0" w14:textId="77777777" w:rsidR="00F55DBF" w:rsidRDefault="00000000">
      <w:pPr>
        <w:spacing w:after="120"/>
      </w:pPr>
      <w:r>
        <w:rPr>
          <w:i/>
          <w:iCs/>
          <w:color w:val="5C6B7A"/>
          <w:sz w:val="19"/>
          <w:szCs w:val="19"/>
        </w:rPr>
        <w:t>Did the agent stay inside your spec? Where did it drift, if anywhere? What would you tighten in the spec next time, specifically?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5DBF" w14:paraId="5173A4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601605CC" w14:textId="77777777" w:rsidR="009A6394" w:rsidRPr="009A6394" w:rsidRDefault="009A6394" w:rsidP="009A6394">
            <w:r w:rsidRPr="009A6394">
              <w:rPr>
                <w:b/>
                <w:bCs/>
              </w:rPr>
              <w:t>Decision Matrix Judgment:</w:t>
            </w:r>
            <w:r w:rsidRPr="009A6394">
              <w:t> According to the Session 1 decision matrix, this feature arguably </w:t>
            </w:r>
            <w:r w:rsidRPr="009A6394">
              <w:rPr>
                <w:i/>
                <w:iCs/>
              </w:rPr>
              <w:t>did not</w:t>
            </w:r>
            <w:r w:rsidRPr="009A6394">
              <w:t> need a full 6-part spec because file validation is a highly standard, easily reversible coding task. A simple prompt like "Write a FastAPI file upload endpoint that only accepts 5MB PDFs and DOCX files" would likely have produced the exact same code.</w:t>
            </w:r>
          </w:p>
          <w:p w14:paraId="5A607628" w14:textId="78D2DE39" w:rsidR="00F55DBF" w:rsidRDefault="009A6394">
            <w:r w:rsidRPr="009A6394">
              <w:rPr>
                <w:b/>
                <w:bCs/>
              </w:rPr>
              <w:lastRenderedPageBreak/>
              <w:t>What I'd change next time:</w:t>
            </w:r>
            <w:r w:rsidRPr="009A6394">
              <w:t> While the spec kept the AI perfectly on track, the AI calculated 5MB as exactly 5,000,000 bytes instead of 5,242,880 bytes (5 * 1024 * 1024). Next time, to avoid this minor ambiguity, I will tighten the spec by explicitly stating exactly how many bytes the maximum limit should be rather than using the generic "5MB" term.</w:t>
            </w:r>
          </w:p>
          <w:p w14:paraId="74D28130" w14:textId="77777777" w:rsidR="00F55DBF" w:rsidRDefault="00F55DBF"/>
          <w:p w14:paraId="4AB3092B" w14:textId="77777777" w:rsidR="00F55DBF" w:rsidRDefault="00F55DBF"/>
        </w:tc>
      </w:tr>
    </w:tbl>
    <w:p w14:paraId="5C87AD5C" w14:textId="77777777" w:rsidR="00F55DBF" w:rsidRDefault="00F55DBF">
      <w:pPr>
        <w:pBdr>
          <w:bottom w:val="single" w:sz="6" w:space="0" w:color="D3DDE6"/>
        </w:pBdr>
        <w:spacing w:after="200"/>
      </w:pPr>
    </w:p>
    <w:p w14:paraId="5C1299C8" w14:textId="77777777" w:rsidR="00F55DBF" w:rsidRDefault="00000000">
      <w:r>
        <w:rPr>
          <w:i/>
          <w:iCs/>
          <w:color w:val="5C6B7A"/>
          <w:sz w:val="18"/>
          <w:szCs w:val="18"/>
        </w:rPr>
        <w:t>Practical AI for Software Engineering · Week 4, Lab 2 · SDD Spec Report</w:t>
      </w:r>
    </w:p>
    <w:sectPr w:rsidR="00F55D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C0746"/>
    <w:multiLevelType w:val="hybridMultilevel"/>
    <w:tmpl w:val="B066D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90F7E"/>
    <w:multiLevelType w:val="multilevel"/>
    <w:tmpl w:val="278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5E0F9D"/>
    <w:multiLevelType w:val="hybridMultilevel"/>
    <w:tmpl w:val="9D821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62924"/>
    <w:multiLevelType w:val="hybridMultilevel"/>
    <w:tmpl w:val="0B76E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376A9"/>
    <w:multiLevelType w:val="hybridMultilevel"/>
    <w:tmpl w:val="2C46C058"/>
    <w:lvl w:ilvl="0" w:tplc="8C58B2DA">
      <w:start w:val="1"/>
      <w:numFmt w:val="bullet"/>
      <w:lvlText w:val="●"/>
      <w:lvlJc w:val="left"/>
      <w:pPr>
        <w:ind w:left="720" w:hanging="360"/>
      </w:pPr>
    </w:lvl>
    <w:lvl w:ilvl="1" w:tplc="E70C5386">
      <w:start w:val="1"/>
      <w:numFmt w:val="bullet"/>
      <w:lvlText w:val="○"/>
      <w:lvlJc w:val="left"/>
      <w:pPr>
        <w:ind w:left="1440" w:hanging="360"/>
      </w:pPr>
    </w:lvl>
    <w:lvl w:ilvl="2" w:tplc="C66237FA">
      <w:start w:val="1"/>
      <w:numFmt w:val="bullet"/>
      <w:lvlText w:val="■"/>
      <w:lvlJc w:val="left"/>
      <w:pPr>
        <w:ind w:left="2160" w:hanging="360"/>
      </w:pPr>
    </w:lvl>
    <w:lvl w:ilvl="3" w:tplc="F8C2E852">
      <w:start w:val="1"/>
      <w:numFmt w:val="bullet"/>
      <w:lvlText w:val="●"/>
      <w:lvlJc w:val="left"/>
      <w:pPr>
        <w:ind w:left="2880" w:hanging="360"/>
      </w:pPr>
    </w:lvl>
    <w:lvl w:ilvl="4" w:tplc="0FACA5A0">
      <w:start w:val="1"/>
      <w:numFmt w:val="bullet"/>
      <w:lvlText w:val="○"/>
      <w:lvlJc w:val="left"/>
      <w:pPr>
        <w:ind w:left="3600" w:hanging="360"/>
      </w:pPr>
    </w:lvl>
    <w:lvl w:ilvl="5" w:tplc="6A4C55F8">
      <w:start w:val="1"/>
      <w:numFmt w:val="bullet"/>
      <w:lvlText w:val="■"/>
      <w:lvlJc w:val="left"/>
      <w:pPr>
        <w:ind w:left="4320" w:hanging="360"/>
      </w:pPr>
    </w:lvl>
    <w:lvl w:ilvl="6" w:tplc="9CB8C604">
      <w:start w:val="1"/>
      <w:numFmt w:val="bullet"/>
      <w:lvlText w:val="●"/>
      <w:lvlJc w:val="left"/>
      <w:pPr>
        <w:ind w:left="5040" w:hanging="360"/>
      </w:pPr>
    </w:lvl>
    <w:lvl w:ilvl="7" w:tplc="3A846826">
      <w:start w:val="1"/>
      <w:numFmt w:val="bullet"/>
      <w:lvlText w:val="●"/>
      <w:lvlJc w:val="left"/>
      <w:pPr>
        <w:ind w:left="5760" w:hanging="360"/>
      </w:pPr>
    </w:lvl>
    <w:lvl w:ilvl="8" w:tplc="F9A00F3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B544926"/>
    <w:multiLevelType w:val="multilevel"/>
    <w:tmpl w:val="06F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022140">
    <w:abstractNumId w:val="4"/>
    <w:lvlOverride w:ilvl="0">
      <w:startOverride w:val="1"/>
    </w:lvlOverride>
  </w:num>
  <w:num w:numId="2" w16cid:durableId="1620717331">
    <w:abstractNumId w:val="5"/>
  </w:num>
  <w:num w:numId="3" w16cid:durableId="1939629547">
    <w:abstractNumId w:val="0"/>
  </w:num>
  <w:num w:numId="4" w16cid:durableId="365834853">
    <w:abstractNumId w:val="3"/>
  </w:num>
  <w:num w:numId="5" w16cid:durableId="997925708">
    <w:abstractNumId w:val="2"/>
  </w:num>
  <w:num w:numId="6" w16cid:durableId="17349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DBF"/>
    <w:rsid w:val="00093C2D"/>
    <w:rsid w:val="002B1312"/>
    <w:rsid w:val="00585289"/>
    <w:rsid w:val="00641EF7"/>
    <w:rsid w:val="009A6394"/>
    <w:rsid w:val="00F5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70CD"/>
  <w15:docId w15:val="{AA58FCD2-F385-416C-B696-9C67C11B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 RENDO</cp:lastModifiedBy>
  <cp:revision>2</cp:revision>
  <dcterms:created xsi:type="dcterms:W3CDTF">2026-08-19T01:07:00Z</dcterms:created>
  <dcterms:modified xsi:type="dcterms:W3CDTF">2026-08-20T04:09:00Z</dcterms:modified>
</cp:coreProperties>
</file>