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816B5" w14:textId="77777777" w:rsidR="00993515" w:rsidRDefault="00993515" w:rsidP="00B54CFB">
      <w:pPr>
        <w:pStyle w:val="Sinespaciado"/>
      </w:pPr>
      <w:r>
        <w:t>La tercera forma normal</w:t>
      </w:r>
      <w:r>
        <w:t>.</w:t>
      </w:r>
    </w:p>
    <w:p w14:paraId="24214AED" w14:textId="64DBDA38" w:rsidR="00993515" w:rsidRDefault="00993515" w:rsidP="00B54CFB">
      <w:pPr>
        <w:pStyle w:val="Sinespaciado"/>
        <w:jc w:val="both"/>
      </w:pPr>
      <w:r>
        <w:t>E</w:t>
      </w:r>
      <w:r>
        <w:t xml:space="preserve">s un principio de normalización que ayuda a minimizar la redundancia de datos y a mantener la integridad de la información. </w:t>
      </w:r>
    </w:p>
    <w:p w14:paraId="33CEFC02" w14:textId="01DD4E5F" w:rsidR="00993515" w:rsidRDefault="00993515" w:rsidP="00B54CFB">
      <w:pPr>
        <w:pStyle w:val="Sinespaciado"/>
        <w:jc w:val="both"/>
      </w:pPr>
      <w:r>
        <w:t>Lleva</w:t>
      </w:r>
      <w:r>
        <w:t xml:space="preserve"> esto un paso más allá al eliminar las dependencias transitivas. Una dependencia transitiva ocurre cuando un atributo no clave depende de otro atributo no clave, en lugar de depender directamente de la clave primaria. La 3NF garantiza que no haya dependencias transitivas en una tabla.</w:t>
      </w:r>
    </w:p>
    <w:p w14:paraId="42EB0614" w14:textId="26A69FFC" w:rsidR="00993515" w:rsidRDefault="00993515" w:rsidP="00B54CFB">
      <w:pPr>
        <w:pStyle w:val="Sinespaciado"/>
        <w:jc w:val="both"/>
      </w:pPr>
      <w:r>
        <w:t>Para alcanzar la tercera forma normal, se descomponen las tablas de manera que cada atributo no clave dependa únicamente de la clave primaria de la tabla. Esto implica identificar y mover los atributos que dependen de otros atributos no clave a tablas separadas. Al hacerlo, se eliminan las dependencias transitivas y se reduce la redundancia de datos, lo que ayuda a mantener la integridad y consistencia de la base de datos.</w:t>
      </w:r>
    </w:p>
    <w:p w14:paraId="2C4432AD" w14:textId="342E5B60" w:rsidR="00993515" w:rsidRDefault="00993515" w:rsidP="00B54CFB">
      <w:pPr>
        <w:pStyle w:val="Sinespaciado"/>
        <w:jc w:val="both"/>
      </w:pPr>
      <w:r>
        <w:t>Para ello debemos:</w:t>
      </w:r>
    </w:p>
    <w:p w14:paraId="1FFFB9AB" w14:textId="71744C3C" w:rsidR="00993515" w:rsidRDefault="00993515" w:rsidP="00B54CFB">
      <w:pPr>
        <w:pStyle w:val="Prrafodelista"/>
        <w:numPr>
          <w:ilvl w:val="0"/>
          <w:numId w:val="1"/>
        </w:numPr>
        <w:jc w:val="both"/>
      </w:pPr>
      <w:r>
        <w:t>Identifica las dependencias funcionales: Examina tus tablas para identificar las dependencias funcionales, es decir, las relaciones entre los atributos. Una dependencia funcional ocurre cuando el valor de un atributo determina el valor de otro atributo en la misma tabla.</w:t>
      </w:r>
    </w:p>
    <w:p w14:paraId="1A912953" w14:textId="4AA4C978" w:rsidR="00993515" w:rsidRDefault="00993515" w:rsidP="00B54CFB">
      <w:pPr>
        <w:pStyle w:val="Prrafodelista"/>
        <w:numPr>
          <w:ilvl w:val="0"/>
          <w:numId w:val="1"/>
        </w:numPr>
        <w:jc w:val="both"/>
      </w:pPr>
      <w:r>
        <w:t>Asegúrate de que la tabla esté en segunda forma normal (2NF): Antes de aplicar la tercera forma normal, asegúrate de que tu tabla ya cumpla con la segunda forma normal. Esto significa que no debe haber dependencias parciales en la tabla. Si alguna columna depende solo de una parte de la clave primaria, debes dividir la tabla.</w:t>
      </w:r>
    </w:p>
    <w:p w14:paraId="50C76B58" w14:textId="73CA76FE" w:rsidR="00993515" w:rsidRDefault="00993515" w:rsidP="00B54CFB">
      <w:pPr>
        <w:pStyle w:val="Prrafodelista"/>
        <w:numPr>
          <w:ilvl w:val="0"/>
          <w:numId w:val="1"/>
        </w:numPr>
        <w:jc w:val="both"/>
      </w:pPr>
      <w:r>
        <w:t>Identifica las dependencias transitivas: Una dependencia transitiva ocurre cuando un atributo no clave depende de otro atributo no clave en la tabla. Por ejemplo, si tienes una tabla de empleados donde el salario depende del nombre del departamento en el que trabajan, en lugar de directamente de la clave primaria (ID del empleado), entonces tienes una dependencia transitiva.</w:t>
      </w:r>
    </w:p>
    <w:p w14:paraId="4D1E9825" w14:textId="684C1EBC" w:rsidR="00993515" w:rsidRDefault="00993515" w:rsidP="00B54CFB">
      <w:pPr>
        <w:pStyle w:val="Prrafodelista"/>
        <w:numPr>
          <w:ilvl w:val="0"/>
          <w:numId w:val="1"/>
        </w:numPr>
        <w:jc w:val="both"/>
      </w:pPr>
      <w:r>
        <w:t xml:space="preserve">Crea nuevas tablas para eliminar las dependencias transitivas: Para eliminar las dependencias transitivas, debes crear nuevas tablas que representen esas relaciones. </w:t>
      </w:r>
    </w:p>
    <w:p w14:paraId="3951CA30" w14:textId="3E83F24D" w:rsidR="00993515" w:rsidRDefault="00993515" w:rsidP="00B54CFB">
      <w:pPr>
        <w:pStyle w:val="Prrafodelista"/>
        <w:numPr>
          <w:ilvl w:val="0"/>
          <w:numId w:val="1"/>
        </w:numPr>
        <w:jc w:val="both"/>
      </w:pPr>
      <w:r>
        <w:t>Añade claves primarias a las nuevas tablas: Cada nueva tabla que hayas creado debe tener su propia clave primaria. Esta clave puede ser un atributo existente o uno nuevo que identifique de forma única cada fila en la tabla.</w:t>
      </w:r>
    </w:p>
    <w:p w14:paraId="038C17C8" w14:textId="265C2871" w:rsidR="00993515" w:rsidRDefault="00993515" w:rsidP="00B54CFB">
      <w:pPr>
        <w:pStyle w:val="Prrafodelista"/>
        <w:numPr>
          <w:ilvl w:val="0"/>
          <w:numId w:val="1"/>
        </w:numPr>
        <w:jc w:val="both"/>
      </w:pPr>
      <w:r>
        <w:t>Actualiza las referencias entre las tablas: Una vez que hayas creado las nuevas tablas y asignado claves primarias, actualiza las referencias entre las tablas. Esto puede implicar agregar claves foráneas a las tablas existentes para mantener la integridad referencial.</w:t>
      </w:r>
    </w:p>
    <w:p w14:paraId="71D9327D" w14:textId="66743D39" w:rsidR="00993515" w:rsidRDefault="00993515" w:rsidP="00B54CFB">
      <w:pPr>
        <w:pStyle w:val="Prrafodelista"/>
        <w:numPr>
          <w:ilvl w:val="0"/>
          <w:numId w:val="1"/>
        </w:numPr>
        <w:jc w:val="both"/>
      </w:pPr>
      <w:r>
        <w:t>Revise y asegúrese de que no haya redundancia</w:t>
      </w:r>
    </w:p>
    <w:p w14:paraId="2A8E4E7E" w14:textId="77777777" w:rsidR="00B54CFB" w:rsidRDefault="00B54CFB" w:rsidP="00B54CFB"/>
    <w:p w14:paraId="3828910E" w14:textId="77777777" w:rsidR="00B54CFB" w:rsidRDefault="00B54CFB" w:rsidP="00B54CFB"/>
    <w:p w14:paraId="56C16594" w14:textId="6182A886" w:rsidR="00B54CFB" w:rsidRDefault="00B54CFB" w:rsidP="00B54CFB">
      <w:r>
        <w:t>(enunciado)</w:t>
      </w:r>
    </w:p>
    <w:p w14:paraId="6CC79FCD" w14:textId="249FB179" w:rsidR="00723DE3" w:rsidRDefault="00723DE3" w:rsidP="00B54CFB">
      <w:r>
        <w:t>3ra</w:t>
      </w:r>
    </w:p>
    <w:p w14:paraId="49E171D8" w14:textId="77777777" w:rsidR="00723DE3" w:rsidRDefault="00723DE3" w:rsidP="00723DE3">
      <w:pPr>
        <w:numPr>
          <w:ilvl w:val="0"/>
          <w:numId w:val="3"/>
        </w:numPr>
      </w:pPr>
      <w:r w:rsidRPr="00723DE3">
        <w:t>CLIENTE_</w:t>
      </w:r>
      <w:proofErr w:type="gramStart"/>
      <w:r w:rsidRPr="00723DE3">
        <w:t>P(</w:t>
      </w:r>
      <w:proofErr w:type="spellStart"/>
      <w:proofErr w:type="gramEnd"/>
      <w:r w:rsidRPr="00723DE3">
        <w:t>ID_Cliente</w:t>
      </w:r>
      <w:proofErr w:type="spellEnd"/>
      <w:r w:rsidRPr="00723DE3">
        <w:t xml:space="preserve">, Teléfono) </w:t>
      </w:r>
    </w:p>
    <w:p w14:paraId="6A5BA4FF" w14:textId="77777777" w:rsidR="00723DE3" w:rsidRDefault="00723DE3" w:rsidP="00723DE3">
      <w:pPr>
        <w:ind w:left="720"/>
      </w:pPr>
      <w:r w:rsidRPr="00723DE3">
        <w:t>1.1. NOMBRE_</w:t>
      </w:r>
      <w:proofErr w:type="gramStart"/>
      <w:r w:rsidRPr="00723DE3">
        <w:t>C(</w:t>
      </w:r>
      <w:proofErr w:type="spellStart"/>
      <w:proofErr w:type="gramEnd"/>
      <w:r w:rsidRPr="00723DE3">
        <w:t>ID_Cliente</w:t>
      </w:r>
      <w:proofErr w:type="spellEnd"/>
      <w:r w:rsidRPr="00723DE3">
        <w:t xml:space="preserve">, Nombre_1, Nombre_2, Apellido_1, Apellido_2) </w:t>
      </w:r>
    </w:p>
    <w:p w14:paraId="6909E69D" w14:textId="7CB29719" w:rsidR="00723DE3" w:rsidRPr="00723DE3" w:rsidRDefault="00723DE3" w:rsidP="00723DE3">
      <w:pPr>
        <w:ind w:left="720"/>
      </w:pPr>
      <w:r w:rsidRPr="00723DE3">
        <w:t>1.2. DIRECCIÓN_</w:t>
      </w:r>
      <w:proofErr w:type="gramStart"/>
      <w:r w:rsidRPr="00723DE3">
        <w:t>C(</w:t>
      </w:r>
      <w:proofErr w:type="spellStart"/>
      <w:proofErr w:type="gramEnd"/>
      <w:r w:rsidRPr="00723DE3">
        <w:t>ID_Cliente</w:t>
      </w:r>
      <w:proofErr w:type="spellEnd"/>
      <w:r w:rsidRPr="00723DE3">
        <w:t xml:space="preserve">, Calle, </w:t>
      </w:r>
      <w:proofErr w:type="spellStart"/>
      <w:r w:rsidRPr="00723DE3">
        <w:t>Num_Ext</w:t>
      </w:r>
      <w:proofErr w:type="spellEnd"/>
      <w:r w:rsidRPr="00723DE3">
        <w:t xml:space="preserve">, </w:t>
      </w:r>
      <w:proofErr w:type="spellStart"/>
      <w:r w:rsidRPr="00723DE3">
        <w:t>Num_Int</w:t>
      </w:r>
      <w:proofErr w:type="spellEnd"/>
      <w:r w:rsidRPr="00723DE3">
        <w:t>, Colonia, C.P, Entidad, Municipio)</w:t>
      </w:r>
    </w:p>
    <w:p w14:paraId="6A4B3A13" w14:textId="77777777" w:rsidR="00723DE3" w:rsidRDefault="00723DE3" w:rsidP="00723DE3">
      <w:pPr>
        <w:numPr>
          <w:ilvl w:val="0"/>
          <w:numId w:val="3"/>
        </w:numPr>
      </w:pPr>
      <w:proofErr w:type="gramStart"/>
      <w:r w:rsidRPr="00723DE3">
        <w:lastRenderedPageBreak/>
        <w:t>COMPRA(</w:t>
      </w:r>
      <w:proofErr w:type="spellStart"/>
      <w:proofErr w:type="gramEnd"/>
      <w:r w:rsidRPr="00723DE3">
        <w:t>ID_Compra</w:t>
      </w:r>
      <w:proofErr w:type="spellEnd"/>
      <w:r w:rsidRPr="00723DE3">
        <w:t xml:space="preserve">, </w:t>
      </w:r>
      <w:proofErr w:type="spellStart"/>
      <w:r w:rsidRPr="00723DE3">
        <w:t>Total_Compra</w:t>
      </w:r>
      <w:proofErr w:type="spellEnd"/>
      <w:r w:rsidRPr="00723DE3">
        <w:t xml:space="preserve">) </w:t>
      </w:r>
    </w:p>
    <w:p w14:paraId="3BE110BE" w14:textId="17DF3D9C" w:rsidR="00723DE3" w:rsidRPr="00723DE3" w:rsidRDefault="00723DE3" w:rsidP="00723DE3">
      <w:pPr>
        <w:ind w:left="720"/>
      </w:pPr>
      <w:r w:rsidRPr="00723DE3">
        <w:t>2.1. FECHA_</w:t>
      </w:r>
      <w:proofErr w:type="gramStart"/>
      <w:r w:rsidRPr="00723DE3">
        <w:t>C(</w:t>
      </w:r>
      <w:proofErr w:type="spellStart"/>
      <w:proofErr w:type="gramEnd"/>
      <w:r w:rsidRPr="00723DE3">
        <w:t>ID_Compra</w:t>
      </w:r>
      <w:proofErr w:type="spellEnd"/>
      <w:r w:rsidRPr="00723DE3">
        <w:t>, Hora, Día, Mes, Año)</w:t>
      </w:r>
    </w:p>
    <w:p w14:paraId="444C1E97" w14:textId="77777777" w:rsidR="00723DE3" w:rsidRPr="00723DE3" w:rsidRDefault="00723DE3" w:rsidP="00723DE3">
      <w:pPr>
        <w:numPr>
          <w:ilvl w:val="0"/>
          <w:numId w:val="3"/>
        </w:numPr>
      </w:pPr>
      <w:proofErr w:type="gramStart"/>
      <w:r w:rsidRPr="00723DE3">
        <w:t>PRODUCTO(</w:t>
      </w:r>
      <w:proofErr w:type="spellStart"/>
      <w:proofErr w:type="gramEnd"/>
      <w:r w:rsidRPr="00723DE3">
        <w:t>ID_Producto</w:t>
      </w:r>
      <w:proofErr w:type="spellEnd"/>
      <w:r w:rsidRPr="00723DE3">
        <w:t>, Precio, Existencias)</w:t>
      </w:r>
    </w:p>
    <w:p w14:paraId="0B1FA832" w14:textId="77777777" w:rsidR="00723DE3" w:rsidRDefault="00723DE3" w:rsidP="00723DE3">
      <w:pPr>
        <w:numPr>
          <w:ilvl w:val="0"/>
          <w:numId w:val="3"/>
        </w:numPr>
      </w:pPr>
      <w:r w:rsidRPr="00723DE3">
        <w:t>SUMINISTRO(</w:t>
      </w:r>
      <w:proofErr w:type="spellStart"/>
      <w:r w:rsidRPr="00723DE3">
        <w:t>ID_Suministro</w:t>
      </w:r>
      <w:proofErr w:type="spellEnd"/>
      <w:r w:rsidRPr="00723DE3">
        <w:t xml:space="preserve">) </w:t>
      </w:r>
    </w:p>
    <w:p w14:paraId="6D7839AC" w14:textId="77777777" w:rsidR="00723DE3" w:rsidRDefault="00723DE3" w:rsidP="00723DE3">
      <w:pPr>
        <w:ind w:left="720"/>
      </w:pPr>
      <w:r w:rsidRPr="00723DE3">
        <w:t>4.1. SUMINISTRO_</w:t>
      </w:r>
      <w:proofErr w:type="gramStart"/>
      <w:r w:rsidRPr="00723DE3">
        <w:t>PRODUCTO(</w:t>
      </w:r>
      <w:proofErr w:type="spellStart"/>
      <w:proofErr w:type="gramEnd"/>
      <w:r w:rsidRPr="00723DE3">
        <w:t>ID_Suministro</w:t>
      </w:r>
      <w:proofErr w:type="spellEnd"/>
      <w:r w:rsidRPr="00723DE3">
        <w:t xml:space="preserve">, </w:t>
      </w:r>
      <w:proofErr w:type="spellStart"/>
      <w:r w:rsidRPr="00723DE3">
        <w:t>ID_Producto</w:t>
      </w:r>
      <w:proofErr w:type="spellEnd"/>
      <w:r w:rsidRPr="00723DE3">
        <w:t xml:space="preserve">) </w:t>
      </w:r>
    </w:p>
    <w:p w14:paraId="373E7154" w14:textId="05461AA1" w:rsidR="00723DE3" w:rsidRPr="00723DE3" w:rsidRDefault="00723DE3" w:rsidP="00723DE3">
      <w:pPr>
        <w:ind w:left="720"/>
      </w:pPr>
      <w:r w:rsidRPr="00723DE3">
        <w:t>4.2. SUMINISTRO_</w:t>
      </w:r>
      <w:proofErr w:type="gramStart"/>
      <w:r w:rsidRPr="00723DE3">
        <w:t>PROVEEDOR(</w:t>
      </w:r>
      <w:proofErr w:type="spellStart"/>
      <w:proofErr w:type="gramEnd"/>
      <w:r w:rsidRPr="00723DE3">
        <w:t>ID_Suministro</w:t>
      </w:r>
      <w:proofErr w:type="spellEnd"/>
      <w:r w:rsidRPr="00723DE3">
        <w:t xml:space="preserve">, </w:t>
      </w:r>
      <w:proofErr w:type="spellStart"/>
      <w:r w:rsidRPr="00723DE3">
        <w:t>ID_Proveedor</w:t>
      </w:r>
      <w:proofErr w:type="spellEnd"/>
      <w:r w:rsidRPr="00723DE3">
        <w:t>)</w:t>
      </w:r>
    </w:p>
    <w:p w14:paraId="761800E3" w14:textId="77777777" w:rsidR="00723DE3" w:rsidRDefault="00723DE3" w:rsidP="00723DE3">
      <w:pPr>
        <w:numPr>
          <w:ilvl w:val="0"/>
          <w:numId w:val="3"/>
        </w:numPr>
      </w:pPr>
      <w:r w:rsidRPr="00723DE3">
        <w:t>PROVEEDOR_</w:t>
      </w:r>
      <w:proofErr w:type="gramStart"/>
      <w:r w:rsidRPr="00723DE3">
        <w:t>P(</w:t>
      </w:r>
      <w:proofErr w:type="spellStart"/>
      <w:proofErr w:type="gramEnd"/>
      <w:r w:rsidRPr="00723DE3">
        <w:t>ID_Proveedor</w:t>
      </w:r>
      <w:proofErr w:type="spellEnd"/>
      <w:r w:rsidRPr="00723DE3">
        <w:t xml:space="preserve">, Teléfono) </w:t>
      </w:r>
    </w:p>
    <w:p w14:paraId="7E3F8292" w14:textId="77777777" w:rsidR="00723DE3" w:rsidRDefault="00723DE3" w:rsidP="00723DE3">
      <w:pPr>
        <w:ind w:left="720"/>
      </w:pPr>
      <w:r w:rsidRPr="00723DE3">
        <w:t>5.1. NOMBRE_</w:t>
      </w:r>
      <w:proofErr w:type="gramStart"/>
      <w:r w:rsidRPr="00723DE3">
        <w:t>P(</w:t>
      </w:r>
      <w:proofErr w:type="spellStart"/>
      <w:proofErr w:type="gramEnd"/>
      <w:r w:rsidRPr="00723DE3">
        <w:t>ID_Proveedor</w:t>
      </w:r>
      <w:proofErr w:type="spellEnd"/>
      <w:r w:rsidRPr="00723DE3">
        <w:t xml:space="preserve">, Nombre_1, Nombre_2, Apellido_1, Apellido_2) </w:t>
      </w:r>
    </w:p>
    <w:p w14:paraId="718E819F" w14:textId="5340F68E" w:rsidR="00723DE3" w:rsidRPr="00723DE3" w:rsidRDefault="00723DE3" w:rsidP="00723DE3">
      <w:pPr>
        <w:ind w:left="720"/>
      </w:pPr>
      <w:r w:rsidRPr="00723DE3">
        <w:t>5.2. DIRECCIÓN_</w:t>
      </w:r>
      <w:proofErr w:type="gramStart"/>
      <w:r w:rsidRPr="00723DE3">
        <w:t>P(</w:t>
      </w:r>
      <w:proofErr w:type="spellStart"/>
      <w:proofErr w:type="gramEnd"/>
      <w:r w:rsidRPr="00723DE3">
        <w:t>ID_Proveedor</w:t>
      </w:r>
      <w:proofErr w:type="spellEnd"/>
      <w:r w:rsidRPr="00723DE3">
        <w:t xml:space="preserve">, Calle, </w:t>
      </w:r>
      <w:proofErr w:type="spellStart"/>
      <w:r w:rsidRPr="00723DE3">
        <w:t>Num_Ext</w:t>
      </w:r>
      <w:proofErr w:type="spellEnd"/>
      <w:r w:rsidRPr="00723DE3">
        <w:t xml:space="preserve">, </w:t>
      </w:r>
      <w:proofErr w:type="spellStart"/>
      <w:r w:rsidRPr="00723DE3">
        <w:t>Num_Int</w:t>
      </w:r>
      <w:proofErr w:type="spellEnd"/>
      <w:r w:rsidRPr="00723DE3">
        <w:t>, Colonia, C.P, Entidad, Municipio)</w:t>
      </w:r>
    </w:p>
    <w:p w14:paraId="69A18BDE" w14:textId="77777777" w:rsidR="00B54CFB" w:rsidRDefault="00B54CFB" w:rsidP="00B54CFB"/>
    <w:sectPr w:rsidR="00B54C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F4454"/>
    <w:multiLevelType w:val="multilevel"/>
    <w:tmpl w:val="0F3A7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A4BFA"/>
    <w:multiLevelType w:val="hybridMultilevel"/>
    <w:tmpl w:val="BD7232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FDE642F"/>
    <w:multiLevelType w:val="multilevel"/>
    <w:tmpl w:val="6A3871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2388040">
    <w:abstractNumId w:val="1"/>
  </w:num>
  <w:num w:numId="2" w16cid:durableId="1001395390">
    <w:abstractNumId w:val="2"/>
  </w:num>
  <w:num w:numId="3" w16cid:durableId="716664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15"/>
    <w:rsid w:val="00723DE3"/>
    <w:rsid w:val="00993515"/>
    <w:rsid w:val="00B54C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6640"/>
  <w15:chartTrackingRefBased/>
  <w15:docId w15:val="{0BDE6C58-90E0-44E8-AB77-F77A2CDE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3515"/>
    <w:pPr>
      <w:ind w:left="720"/>
      <w:contextualSpacing/>
    </w:pPr>
  </w:style>
  <w:style w:type="paragraph" w:styleId="Sinespaciado">
    <w:name w:val="No Spacing"/>
    <w:uiPriority w:val="1"/>
    <w:qFormat/>
    <w:rsid w:val="00B54C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623906">
      <w:bodyDiv w:val="1"/>
      <w:marLeft w:val="0"/>
      <w:marRight w:val="0"/>
      <w:marTop w:val="0"/>
      <w:marBottom w:val="0"/>
      <w:divBdr>
        <w:top w:val="none" w:sz="0" w:space="0" w:color="auto"/>
        <w:left w:val="none" w:sz="0" w:space="0" w:color="auto"/>
        <w:bottom w:val="none" w:sz="0" w:space="0" w:color="auto"/>
        <w:right w:val="none" w:sz="0" w:space="0" w:color="auto"/>
      </w:divBdr>
    </w:div>
    <w:div w:id="1096440114">
      <w:bodyDiv w:val="1"/>
      <w:marLeft w:val="0"/>
      <w:marRight w:val="0"/>
      <w:marTop w:val="0"/>
      <w:marBottom w:val="0"/>
      <w:divBdr>
        <w:top w:val="none" w:sz="0" w:space="0" w:color="auto"/>
        <w:left w:val="none" w:sz="0" w:space="0" w:color="auto"/>
        <w:bottom w:val="none" w:sz="0" w:space="0" w:color="auto"/>
        <w:right w:val="none" w:sz="0" w:space="0" w:color="auto"/>
      </w:divBdr>
    </w:div>
    <w:div w:id="167367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498</Words>
  <Characters>2742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Sevilla</dc:creator>
  <cp:keywords/>
  <dc:description/>
  <cp:lastModifiedBy>Jonny Sevilla</cp:lastModifiedBy>
  <cp:revision>2</cp:revision>
  <dcterms:created xsi:type="dcterms:W3CDTF">2024-04-15T04:45:00Z</dcterms:created>
  <dcterms:modified xsi:type="dcterms:W3CDTF">2024-04-15T05:30:00Z</dcterms:modified>
</cp:coreProperties>
</file>