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E2407" w14:textId="00BFEDF7" w:rsidR="000A7D25" w:rsidRDefault="000A7D25" w:rsidP="000A7D25">
      <w:pPr>
        <w:pStyle w:val="Heading2"/>
        <w:jc w:val="center"/>
      </w:pPr>
      <w:r>
        <w:t>AI Usage Report</w:t>
      </w:r>
    </w:p>
    <w:p w14:paraId="77A24250" w14:textId="01567EA2" w:rsidR="000A7D25" w:rsidRDefault="000A7D25" w:rsidP="000A7D25">
      <w:pPr>
        <w:pStyle w:val="Subtitle"/>
        <w:jc w:val="center"/>
      </w:pPr>
      <w:r>
        <w:t>Jessica Bishop [41769597]</w:t>
      </w:r>
    </w:p>
    <w:p w14:paraId="14691F75" w14:textId="71107AAE" w:rsidR="00260499" w:rsidRDefault="00260499" w:rsidP="00260499">
      <w:r>
        <w:t xml:space="preserve">The following is a report of my AI usage when completing this project. Not included are </w:t>
      </w:r>
      <w:r w:rsidR="00255EF1">
        <w:t xml:space="preserve">all </w:t>
      </w:r>
      <w:r>
        <w:t>the prompt</w:t>
      </w:r>
      <w:r w:rsidR="00255EF1">
        <w:t>s</w:t>
      </w:r>
      <w:r>
        <w:t xml:space="preserve"> for simple request</w:t>
      </w:r>
      <w:r w:rsidR="0086013C">
        <w:t>s</w:t>
      </w:r>
      <w:r>
        <w:t xml:space="preserve"> like translating text to another language</w:t>
      </w:r>
      <w:r w:rsidR="00236A94">
        <w:t>, GitHub issues</w:t>
      </w:r>
      <w:r w:rsidR="00917248">
        <w:t xml:space="preserve"> and other small </w:t>
      </w:r>
      <w:r w:rsidR="007A506D">
        <w:t>utilities</w:t>
      </w:r>
      <w:r w:rsidR="00917248">
        <w:t xml:space="preserve"> like grabbing text from screenshots</w:t>
      </w:r>
      <w:r w:rsidR="007A506D">
        <w:t>, writing quick sample text to read to the voice-to-text</w:t>
      </w:r>
      <w:r w:rsidR="00917248">
        <w:t xml:space="preserve"> etc.</w:t>
      </w:r>
    </w:p>
    <w:p w14:paraId="42765100" w14:textId="77777777" w:rsidR="0086013C" w:rsidRDefault="0086013C" w:rsidP="00260499"/>
    <w:p w14:paraId="4E6A3BA8" w14:textId="65B30C0D" w:rsidR="0086013C" w:rsidRDefault="0086013C" w:rsidP="00260499">
      <w:r>
        <w:t xml:space="preserve">Code comments were sometimes pre-filled by GitHub </w:t>
      </w:r>
      <w:proofErr w:type="gramStart"/>
      <w:r>
        <w:t>CoPilot</w:t>
      </w:r>
      <w:r w:rsidR="00236A94">
        <w:t>,</w:t>
      </w:r>
      <w:proofErr w:type="gramEnd"/>
      <w:r>
        <w:t xml:space="preserve"> no prompts were given.</w:t>
      </w:r>
    </w:p>
    <w:p w14:paraId="0D499172" w14:textId="77777777" w:rsidR="00C9341D" w:rsidRDefault="00C9341D" w:rsidP="00260499"/>
    <w:p w14:paraId="1AED2E97" w14:textId="77777777" w:rsidR="00C9341D" w:rsidRDefault="00C9341D" w:rsidP="00C9341D">
      <w:r>
        <w:t>Tool: ChatGPT Version 5</w:t>
      </w:r>
    </w:p>
    <w:p w14:paraId="1821235C" w14:textId="415794DF" w:rsidR="00C9341D" w:rsidRDefault="00C9341D" w:rsidP="00C9341D">
      <w:r>
        <w:t>Date: 26 August 2025</w:t>
      </w:r>
    </w:p>
    <w:p w14:paraId="4A56455B" w14:textId="77777777" w:rsidR="00C9341D" w:rsidRDefault="00C9341D" w:rsidP="00C9341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6662"/>
        <w:gridCol w:w="1134"/>
      </w:tblGrid>
      <w:tr w:rsidR="00C9341D" w14:paraId="07BA3C87" w14:textId="77777777" w:rsidTr="00DE4FDB">
        <w:tc>
          <w:tcPr>
            <w:tcW w:w="1271" w:type="dxa"/>
          </w:tcPr>
          <w:p w14:paraId="6AAF9217" w14:textId="77777777" w:rsidR="00C9341D" w:rsidRPr="005203E5" w:rsidRDefault="00C9341D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6662" w:type="dxa"/>
          </w:tcPr>
          <w:p w14:paraId="6C847AFB" w14:textId="77777777" w:rsidR="00C9341D" w:rsidRPr="005203E5" w:rsidRDefault="00C9341D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Prompt</w:t>
            </w:r>
            <w:r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1134" w:type="dxa"/>
          </w:tcPr>
          <w:p w14:paraId="316EEE57" w14:textId="77777777" w:rsidR="00C9341D" w:rsidRPr="005203E5" w:rsidRDefault="00C9341D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Section</w:t>
            </w:r>
          </w:p>
        </w:tc>
      </w:tr>
      <w:tr w:rsidR="00C9341D" w14:paraId="69FACE44" w14:textId="77777777" w:rsidTr="00DE4FDB">
        <w:tc>
          <w:tcPr>
            <w:tcW w:w="1271" w:type="dxa"/>
          </w:tcPr>
          <w:p w14:paraId="0EB0AE02" w14:textId="7166202E" w:rsidR="00C9341D" w:rsidRDefault="00DA1F27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visualiser to see test knowledge graph idea</w:t>
            </w:r>
            <w:r w:rsidR="00C9341D">
              <w:rPr>
                <w:rFonts w:cstheme="minorHAnsi"/>
              </w:rPr>
              <w:t xml:space="preserve"> </w:t>
            </w:r>
          </w:p>
        </w:tc>
        <w:tc>
          <w:tcPr>
            <w:tcW w:w="6662" w:type="dxa"/>
          </w:tcPr>
          <w:p w14:paraId="58A0CDFD" w14:textId="016BB0BA" w:rsidR="008056C8" w:rsidRPr="008056C8" w:rsidRDefault="008056C8" w:rsidP="008056C8">
            <w:pPr>
              <w:pStyle w:val="ListParagraph"/>
              <w:numPr>
                <w:ilvl w:val="0"/>
                <w:numId w:val="2"/>
              </w:numPr>
            </w:pPr>
            <w:r w:rsidRPr="008056C8">
              <w:t>&lt;code&gt; Ingest and wait for question</w:t>
            </w:r>
          </w:p>
          <w:p w14:paraId="568740A4" w14:textId="7B99DC2E" w:rsidR="00C9341D" w:rsidRPr="008056C8" w:rsidRDefault="008F4835" w:rsidP="008056C8">
            <w:pPr>
              <w:pStyle w:val="ListParagraph"/>
              <w:numPr>
                <w:ilvl w:val="0"/>
                <w:numId w:val="2"/>
              </w:numPr>
            </w:pPr>
            <w:r w:rsidRPr="008056C8">
              <w:t>Ok how can I view the knowledge graph as a diagram?</w:t>
            </w:r>
          </w:p>
          <w:p w14:paraId="71A939A1" w14:textId="318333CB" w:rsidR="008F4835" w:rsidRPr="008056C8" w:rsidRDefault="008F4835" w:rsidP="008056C8">
            <w:pPr>
              <w:pStyle w:val="ListParagraph"/>
              <w:numPr>
                <w:ilvl w:val="0"/>
                <w:numId w:val="2"/>
              </w:numPr>
            </w:pPr>
            <w:r w:rsidRPr="008056C8">
              <w:t>Give me the requirement for the following code.</w:t>
            </w:r>
            <w:r w:rsidR="002717FE" w:rsidRPr="008056C8">
              <w:t xml:space="preserve"> &lt;code&gt;</w:t>
            </w:r>
          </w:p>
          <w:p w14:paraId="2B7CFE58" w14:textId="03718C29" w:rsidR="008F4835" w:rsidRPr="008056C8" w:rsidRDefault="008F4835" w:rsidP="008056C8">
            <w:pPr>
              <w:pStyle w:val="ListParagraph"/>
              <w:numPr>
                <w:ilvl w:val="0"/>
                <w:numId w:val="2"/>
              </w:numPr>
            </w:pPr>
            <w:r w:rsidRPr="008056C8">
              <w:t>When I run python ollamarag.py ask "Tell me about Sully" - I get answers that are NOT from the ingested documents. Why is this happening?</w:t>
            </w:r>
          </w:p>
          <w:p w14:paraId="144B65E5" w14:textId="5AF9417A" w:rsidR="00C9341D" w:rsidRPr="008056C8" w:rsidRDefault="002717FE" w:rsidP="008056C8">
            <w:pPr>
              <w:pStyle w:val="ListParagraph"/>
              <w:numPr>
                <w:ilvl w:val="0"/>
                <w:numId w:val="2"/>
              </w:numPr>
            </w:pPr>
            <w:r w:rsidRPr="008056C8">
              <w:t xml:space="preserve">Can I see the </w:t>
            </w:r>
            <w:proofErr w:type="spellStart"/>
            <w:r w:rsidRPr="008056C8">
              <w:t>json</w:t>
            </w:r>
            <w:proofErr w:type="spellEnd"/>
            <w:r w:rsidRPr="008056C8">
              <w:t xml:space="preserve"> file for my triples?</w:t>
            </w:r>
          </w:p>
        </w:tc>
        <w:tc>
          <w:tcPr>
            <w:tcW w:w="1134" w:type="dxa"/>
          </w:tcPr>
          <w:p w14:paraId="2B90B84B" w14:textId="535283DF" w:rsidR="00C9341D" w:rsidRDefault="00DA1F27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t>Wasn’t used</w:t>
            </w:r>
          </w:p>
        </w:tc>
      </w:tr>
    </w:tbl>
    <w:p w14:paraId="4D4CEB56" w14:textId="77777777" w:rsidR="00C9341D" w:rsidRPr="00260499" w:rsidRDefault="00C9341D" w:rsidP="00260499"/>
    <w:p w14:paraId="5A8F2622" w14:textId="77777777" w:rsidR="003F152E" w:rsidRDefault="003F152E" w:rsidP="003F152E">
      <w:r>
        <w:t>Tool: ChatGPT Version 5</w:t>
      </w:r>
    </w:p>
    <w:p w14:paraId="40B6DA44" w14:textId="37E7C252" w:rsidR="003F152E" w:rsidRDefault="003F152E" w:rsidP="003F152E">
      <w:r>
        <w:t xml:space="preserve">Date: </w:t>
      </w:r>
      <w:r w:rsidR="001E3A4F">
        <w:t>~5 September 2025</w:t>
      </w:r>
    </w:p>
    <w:p w14:paraId="41E03C78" w14:textId="77777777" w:rsidR="003F152E" w:rsidRDefault="003F152E" w:rsidP="003F152E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07"/>
        <w:gridCol w:w="6626"/>
        <w:gridCol w:w="1134"/>
      </w:tblGrid>
      <w:tr w:rsidR="003F152E" w14:paraId="7900D1CE" w14:textId="77777777" w:rsidTr="00DE4FDB">
        <w:tc>
          <w:tcPr>
            <w:tcW w:w="1271" w:type="dxa"/>
          </w:tcPr>
          <w:p w14:paraId="527C924C" w14:textId="77777777" w:rsidR="003F152E" w:rsidRPr="005203E5" w:rsidRDefault="003F152E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6662" w:type="dxa"/>
          </w:tcPr>
          <w:p w14:paraId="10054B20" w14:textId="77777777" w:rsidR="003F152E" w:rsidRPr="005203E5" w:rsidRDefault="003F152E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Prompt</w:t>
            </w:r>
            <w:r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1134" w:type="dxa"/>
          </w:tcPr>
          <w:p w14:paraId="361FB21D" w14:textId="77777777" w:rsidR="003F152E" w:rsidRPr="005203E5" w:rsidRDefault="003F152E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Section</w:t>
            </w:r>
          </w:p>
        </w:tc>
      </w:tr>
      <w:tr w:rsidR="003F152E" w14:paraId="0ED08B77" w14:textId="77777777" w:rsidTr="00DE4FDB">
        <w:tc>
          <w:tcPr>
            <w:tcW w:w="1271" w:type="dxa"/>
          </w:tcPr>
          <w:p w14:paraId="2F7DD2C8" w14:textId="74210930" w:rsidR="003F152E" w:rsidRDefault="007256BC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t>Assist in combining work from teammates</w:t>
            </w:r>
            <w:r w:rsidR="003F152E">
              <w:rPr>
                <w:rFonts w:cstheme="minorHAnsi"/>
              </w:rPr>
              <w:t xml:space="preserve"> </w:t>
            </w:r>
          </w:p>
        </w:tc>
        <w:tc>
          <w:tcPr>
            <w:tcW w:w="6662" w:type="dxa"/>
          </w:tcPr>
          <w:p w14:paraId="699D6AE7" w14:textId="1C9D99D8" w:rsidR="003F08FE" w:rsidRDefault="001473B4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What does this do &lt;code&gt;</w:t>
            </w:r>
          </w:p>
          <w:p w14:paraId="2A4D99FF" w14:textId="1F71BE47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Ok explain what this is doing:&lt;code&gt;</w:t>
            </w:r>
          </w:p>
          <w:p w14:paraId="34CF1A75" w14:textId="69CF8C7B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I get this error when uploading a file:</w:t>
            </w:r>
          </w:p>
          <w:p w14:paraId="371EAC70" w14:textId="615FA663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run dev gave me http://localhost:3001/</w:t>
            </w:r>
          </w:p>
          <w:p w14:paraId="1C3E247E" w14:textId="289CDC76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But what if </w:t>
            </w:r>
            <w:proofErr w:type="spellStart"/>
            <w:r w:rsidRPr="00FF246B">
              <w:t>npm</w:t>
            </w:r>
            <w:proofErr w:type="spellEnd"/>
            <w:r w:rsidRPr="00FF246B">
              <w:t xml:space="preserve"> run dev returns a different port?</w:t>
            </w:r>
          </w:p>
          <w:p w14:paraId="3B1C1681" w14:textId="3D66743E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Now I get this:&lt;code&gt;</w:t>
            </w:r>
          </w:p>
          <w:p w14:paraId="496B446B" w14:textId="0DCBA261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Translate: // </w:t>
            </w:r>
            <w:proofErr w:type="spellStart"/>
            <w:r w:rsidRPr="00FF246B">
              <w:rPr>
                <w:rFonts w:ascii="MS Gothic" w:eastAsia="MS Gothic" w:hAnsi="MS Gothic" w:cs="MS Gothic" w:hint="eastAsia"/>
              </w:rPr>
              <w:t>把上</w:t>
            </w:r>
            <w:r w:rsidRPr="00FF246B">
              <w:rPr>
                <w:rFonts w:ascii="Microsoft JhengHei" w:eastAsia="Microsoft JhengHei" w:hAnsi="Microsoft JhengHei" w:cs="Microsoft JhengHei" w:hint="eastAsia"/>
              </w:rPr>
              <w:t>传</w:t>
            </w:r>
            <w:r w:rsidRPr="00FF246B">
              <w:rPr>
                <w:rFonts w:ascii="MS Gothic" w:eastAsia="MS Gothic" w:hAnsi="MS Gothic" w:cs="MS Gothic" w:hint="eastAsia"/>
              </w:rPr>
              <w:t>的</w:t>
            </w:r>
            <w:r w:rsidRPr="00FF246B">
              <w:rPr>
                <w:rFonts w:ascii="Yu Gothic" w:eastAsia="Yu Gothic" w:hAnsi="Yu Gothic" w:cs="Yu Gothic" w:hint="eastAsia"/>
              </w:rPr>
              <w:t>⾳</w:t>
            </w:r>
            <w:r w:rsidRPr="00FF246B">
              <w:rPr>
                <w:rFonts w:ascii="Microsoft JhengHei" w:eastAsia="Microsoft JhengHei" w:hAnsi="Microsoft JhengHei" w:cs="Microsoft JhengHei" w:hint="eastAsia"/>
              </w:rPr>
              <w:t>频</w:t>
            </w:r>
            <w:r w:rsidRPr="00FF246B">
              <w:rPr>
                <w:rFonts w:ascii="MS Gothic" w:eastAsia="MS Gothic" w:hAnsi="MS Gothic" w:cs="MS Gothic" w:hint="eastAsia"/>
              </w:rPr>
              <w:t>透</w:t>
            </w:r>
            <w:r w:rsidRPr="00FF246B">
              <w:rPr>
                <w:rFonts w:ascii="Microsoft JhengHei" w:eastAsia="Microsoft JhengHei" w:hAnsi="Microsoft JhengHei" w:cs="Microsoft JhengHei" w:hint="eastAsia"/>
              </w:rPr>
              <w:t>传给</w:t>
            </w:r>
            <w:proofErr w:type="spellEnd"/>
            <w:r w:rsidRPr="00FF246B">
              <w:t xml:space="preserve"> Python HTTP </w:t>
            </w:r>
            <w:r w:rsidRPr="00FF246B">
              <w:rPr>
                <w:rFonts w:ascii="MS Gothic" w:eastAsia="MS Gothic" w:hAnsi="MS Gothic" w:cs="MS Gothic" w:hint="eastAsia"/>
              </w:rPr>
              <w:t>接</w:t>
            </w:r>
            <w:r w:rsidRPr="00FF246B">
              <w:rPr>
                <w:rFonts w:ascii="Yu Gothic" w:eastAsia="Yu Gothic" w:hAnsi="Yu Gothic" w:cs="Yu Gothic" w:hint="eastAsia"/>
              </w:rPr>
              <w:t>⼝</w:t>
            </w:r>
            <w:r w:rsidRPr="00FF246B">
              <w:rPr>
                <w:rFonts w:ascii="MS Gothic" w:eastAsia="MS Gothic" w:hAnsi="MS Gothic" w:cs="MS Gothic" w:hint="eastAsia"/>
              </w:rPr>
              <w:t>（</w:t>
            </w:r>
            <w:r w:rsidRPr="00FF246B">
              <w:t xml:space="preserve">5001 </w:t>
            </w:r>
            <w:r w:rsidRPr="00FF246B">
              <w:rPr>
                <w:rFonts w:ascii="MS Gothic" w:eastAsia="MS Gothic" w:hAnsi="MS Gothic" w:cs="MS Gothic" w:hint="eastAsia"/>
              </w:rPr>
              <w:t>端</w:t>
            </w:r>
            <w:r w:rsidRPr="00FF246B">
              <w:rPr>
                <w:rFonts w:ascii="Yu Gothic" w:eastAsia="Yu Gothic" w:hAnsi="Yu Gothic" w:cs="Yu Gothic" w:hint="eastAsia"/>
              </w:rPr>
              <w:t>⼝</w:t>
            </w:r>
            <w:r w:rsidRPr="00FF246B">
              <w:rPr>
                <w:rFonts w:ascii="MS Gothic" w:eastAsia="MS Gothic" w:hAnsi="MS Gothic" w:cs="MS Gothic" w:hint="eastAsia"/>
              </w:rPr>
              <w:t>）</w:t>
            </w:r>
          </w:p>
          <w:p w14:paraId="356E40E4" w14:textId="498F97EB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Explain this code:</w:t>
            </w:r>
            <w:r>
              <w:t xml:space="preserve"> </w:t>
            </w:r>
            <w:r w:rsidRPr="00FF246B">
              <w:t>&lt;code&gt;</w:t>
            </w:r>
          </w:p>
          <w:p w14:paraId="26510EA1" w14:textId="15C9DBE9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This is my analyse </w:t>
            </w:r>
            <w:proofErr w:type="spellStart"/>
            <w:r w:rsidRPr="00FF246B">
              <w:t>route.ts</w:t>
            </w:r>
            <w:proofErr w:type="spellEnd"/>
            <w:r w:rsidRPr="00FF246B">
              <w:t xml:space="preserve"> :&lt;code&gt;</w:t>
            </w:r>
          </w:p>
          <w:p w14:paraId="58D49045" w14:textId="72BA7EA9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Ok I need to change this analyse so that it works with my current </w:t>
            </w:r>
            <w:proofErr w:type="spellStart"/>
            <w:r w:rsidRPr="00FF246B">
              <w:t>prisma</w:t>
            </w:r>
            <w:proofErr w:type="spellEnd"/>
            <w:r w:rsidRPr="00FF246B">
              <w:t xml:space="preserve"> schema:</w:t>
            </w:r>
            <w:r>
              <w:t xml:space="preserve"> </w:t>
            </w:r>
            <w:r w:rsidRPr="00FF246B">
              <w:t>&lt;code&gt;</w:t>
            </w:r>
          </w:p>
          <w:p w14:paraId="028C2942" w14:textId="779582EC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Ok but instead I would like to utilise this </w:t>
            </w:r>
            <w:proofErr w:type="spellStart"/>
            <w:r w:rsidRPr="00FF246B">
              <w:t>llm.ts</w:t>
            </w:r>
            <w:proofErr w:type="spellEnd"/>
            <w:r w:rsidRPr="00FF246B">
              <w:t xml:space="preserve"> file to produce the summary:</w:t>
            </w:r>
            <w:r>
              <w:t xml:space="preserve"> </w:t>
            </w:r>
            <w:r w:rsidRPr="00FF246B">
              <w:t>&lt;code&gt;</w:t>
            </w:r>
          </w:p>
          <w:p w14:paraId="5DA3FB98" w14:textId="2EDD8BD9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When will the analyse code be run?</w:t>
            </w:r>
          </w:p>
          <w:p w14:paraId="0776AA22" w14:textId="7C5BBC02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Please explain this:</w:t>
            </w:r>
            <w:r>
              <w:t xml:space="preserve"> </w:t>
            </w:r>
            <w:r w:rsidRPr="00FF246B">
              <w:t>&lt;code&gt;</w:t>
            </w:r>
          </w:p>
          <w:p w14:paraId="645E5992" w14:textId="0B89486A" w:rsidR="00FF246B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 xml:space="preserve">What will be saved in Campaign, </w:t>
            </w:r>
            <w:proofErr w:type="spellStart"/>
            <w:r w:rsidRPr="00FF246B">
              <w:t>AllTxt</w:t>
            </w:r>
            <w:proofErr w:type="spellEnd"/>
            <w:r w:rsidRPr="00FF246B">
              <w:t xml:space="preserve"> and Summary?</w:t>
            </w:r>
          </w:p>
          <w:p w14:paraId="6A098F35" w14:textId="129F27B5" w:rsidR="003F152E" w:rsidRPr="00FF246B" w:rsidRDefault="00FF246B" w:rsidP="00FF246B">
            <w:pPr>
              <w:pStyle w:val="ListParagraph"/>
              <w:numPr>
                <w:ilvl w:val="0"/>
                <w:numId w:val="3"/>
              </w:numPr>
              <w:ind w:left="360"/>
            </w:pPr>
            <w:r w:rsidRPr="00FF246B">
              <w:t>Yes</w:t>
            </w:r>
          </w:p>
        </w:tc>
        <w:tc>
          <w:tcPr>
            <w:tcW w:w="1134" w:type="dxa"/>
          </w:tcPr>
          <w:p w14:paraId="0BC7E609" w14:textId="76263D60" w:rsidR="003F152E" w:rsidRDefault="007256BC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Server.py</w:t>
            </w:r>
          </w:p>
        </w:tc>
      </w:tr>
    </w:tbl>
    <w:p w14:paraId="74FFDE87" w14:textId="77777777" w:rsidR="000A7D25" w:rsidRDefault="000A7D25"/>
    <w:p w14:paraId="66112D9F" w14:textId="77777777" w:rsidR="0052404B" w:rsidRDefault="0052404B"/>
    <w:p w14:paraId="4E474EB4" w14:textId="77777777" w:rsidR="0052404B" w:rsidRDefault="0052404B"/>
    <w:p w14:paraId="641229F6" w14:textId="3C100973" w:rsidR="000A7D25" w:rsidRDefault="000A7D25">
      <w:r>
        <w:lastRenderedPageBreak/>
        <w:t>Tool: ChatGPT Version 5</w:t>
      </w:r>
    </w:p>
    <w:p w14:paraId="7998AF8B" w14:textId="29413BB8" w:rsidR="000A7D25" w:rsidRDefault="000A7D25">
      <w:r>
        <w:t>Date: 13</w:t>
      </w:r>
      <w:r w:rsidR="004D0A76">
        <w:t>/14</w:t>
      </w:r>
      <w:r>
        <w:t xml:space="preserve"> October 202</w:t>
      </w:r>
      <w:r w:rsidR="004D0A76">
        <w:t>5</w:t>
      </w:r>
    </w:p>
    <w:p w14:paraId="164D6B9D" w14:textId="77777777" w:rsidR="000A7D25" w:rsidRDefault="000A7D25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271"/>
        <w:gridCol w:w="6662"/>
        <w:gridCol w:w="1134"/>
      </w:tblGrid>
      <w:tr w:rsidR="000A7D25" w14:paraId="4724C8CD" w14:textId="77777777" w:rsidTr="000A7D25">
        <w:tc>
          <w:tcPr>
            <w:tcW w:w="1271" w:type="dxa"/>
          </w:tcPr>
          <w:p w14:paraId="7DF99DC1" w14:textId="77777777" w:rsidR="000A7D25" w:rsidRPr="005203E5" w:rsidRDefault="000A7D25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Use</w:t>
            </w:r>
          </w:p>
        </w:tc>
        <w:tc>
          <w:tcPr>
            <w:tcW w:w="6662" w:type="dxa"/>
          </w:tcPr>
          <w:p w14:paraId="6C25F949" w14:textId="223BB4A5" w:rsidR="000A7D25" w:rsidRPr="005203E5" w:rsidRDefault="000A7D25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Prompt</w:t>
            </w:r>
            <w:r>
              <w:rPr>
                <w:rFonts w:cstheme="minorHAnsi"/>
                <w:b/>
                <w:bCs/>
              </w:rPr>
              <w:t>s</w:t>
            </w:r>
          </w:p>
        </w:tc>
        <w:tc>
          <w:tcPr>
            <w:tcW w:w="1134" w:type="dxa"/>
          </w:tcPr>
          <w:p w14:paraId="07D94F3F" w14:textId="77777777" w:rsidR="000A7D25" w:rsidRPr="005203E5" w:rsidRDefault="000A7D25" w:rsidP="00DE4FDB">
            <w:pPr>
              <w:rPr>
                <w:rFonts w:cstheme="minorHAnsi"/>
                <w:b/>
                <w:bCs/>
              </w:rPr>
            </w:pPr>
            <w:r w:rsidRPr="005203E5">
              <w:rPr>
                <w:rFonts w:cstheme="minorHAnsi"/>
                <w:b/>
                <w:bCs/>
              </w:rPr>
              <w:t>Section</w:t>
            </w:r>
          </w:p>
        </w:tc>
      </w:tr>
      <w:tr w:rsidR="000A7D25" w14:paraId="05271F30" w14:textId="77777777" w:rsidTr="000A7D25">
        <w:tc>
          <w:tcPr>
            <w:tcW w:w="1271" w:type="dxa"/>
          </w:tcPr>
          <w:p w14:paraId="2B2DB73D" w14:textId="0310B027" w:rsidR="000A7D25" w:rsidRDefault="000A7D25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Debugging / Error Messages during testing </w:t>
            </w:r>
          </w:p>
        </w:tc>
        <w:tc>
          <w:tcPr>
            <w:tcW w:w="6662" w:type="dxa"/>
          </w:tcPr>
          <w:p w14:paraId="223B006B" w14:textId="025C0FC4" w:rsidR="00096380" w:rsidRDefault="00096380" w:rsidP="000A7D25">
            <w:pPr>
              <w:pStyle w:val="ListParagraph"/>
              <w:numPr>
                <w:ilvl w:val="0"/>
                <w:numId w:val="1"/>
              </w:numPr>
            </w:pPr>
            <w:r w:rsidRPr="00096380">
              <w:t>I need to rework this server.py so that the summarising does not block registering voice to text. Here is server.py.</w:t>
            </w:r>
            <w:r w:rsidR="00C15B48">
              <w:t xml:space="preserve"> Ingest and wait for questions</w:t>
            </w:r>
            <w:r>
              <w:t xml:space="preserve"> &lt;code&gt;</w:t>
            </w:r>
          </w:p>
          <w:p w14:paraId="620EE0FB" w14:textId="5CADA95E" w:rsidR="00C15B48" w:rsidRDefault="00C15B48" w:rsidP="000A7D25">
            <w:pPr>
              <w:pStyle w:val="ListParagraph"/>
              <w:numPr>
                <w:ilvl w:val="0"/>
                <w:numId w:val="1"/>
              </w:numPr>
            </w:pPr>
            <w:r>
              <w:t xml:space="preserve">Is the raw text being embedded in my </w:t>
            </w:r>
            <w:proofErr w:type="spellStart"/>
            <w:r>
              <w:t>chromadb</w:t>
            </w:r>
            <w:proofErr w:type="spellEnd"/>
            <w:r>
              <w:t xml:space="preserve"> with my embedding model?</w:t>
            </w:r>
          </w:p>
          <w:p w14:paraId="3BCE4781" w14:textId="49236E19" w:rsidR="00754620" w:rsidRDefault="00754620" w:rsidP="000A7D25">
            <w:pPr>
              <w:pStyle w:val="ListParagraph"/>
              <w:numPr>
                <w:ilvl w:val="0"/>
                <w:numId w:val="1"/>
              </w:numPr>
            </w:pPr>
            <w:r>
              <w:t>How is server.py breaking things up to summarise? What size?</w:t>
            </w:r>
          </w:p>
          <w:p w14:paraId="4AE36788" w14:textId="4D5239AA" w:rsidR="00A8598A" w:rsidRDefault="00A8598A" w:rsidP="000A7D25">
            <w:pPr>
              <w:pStyle w:val="ListParagraph"/>
              <w:numPr>
                <w:ilvl w:val="0"/>
                <w:numId w:val="1"/>
              </w:numPr>
            </w:pPr>
            <w:r w:rsidRPr="00A8598A">
              <w:t xml:space="preserve">Ok the session summary works, help me debug why the character summary did not happen: </w:t>
            </w:r>
            <w:r>
              <w:t>&lt;error messages&gt;</w:t>
            </w:r>
          </w:p>
          <w:p w14:paraId="36EB5BB9" w14:textId="180F3730" w:rsidR="00A8598A" w:rsidRDefault="00A8598A" w:rsidP="000A7D25">
            <w:pPr>
              <w:pStyle w:val="ListParagraph"/>
              <w:numPr>
                <w:ilvl w:val="0"/>
                <w:numId w:val="1"/>
              </w:numPr>
            </w:pPr>
            <w:r>
              <w:t>Ok give me server.py with those changes</w:t>
            </w:r>
          </w:p>
          <w:p w14:paraId="12ED0577" w14:textId="5F9CECF3" w:rsidR="00177176" w:rsidRDefault="00177176" w:rsidP="000A7D25">
            <w:pPr>
              <w:pStyle w:val="ListParagraph"/>
              <w:numPr>
                <w:ilvl w:val="0"/>
                <w:numId w:val="1"/>
              </w:numPr>
            </w:pPr>
            <w:r w:rsidRPr="00177176">
              <w:t>A teammate has written this code: explain how it works. Keep it simple:</w:t>
            </w:r>
            <w:r>
              <w:t xml:space="preserve"> &lt;code&gt;</w:t>
            </w:r>
          </w:p>
          <w:p w14:paraId="2D79AE76" w14:textId="7E36F54B" w:rsidR="001350E8" w:rsidRDefault="001350E8" w:rsidP="000A7D25">
            <w:pPr>
              <w:pStyle w:val="ListParagraph"/>
              <w:numPr>
                <w:ilvl w:val="0"/>
                <w:numId w:val="1"/>
              </w:numPr>
            </w:pPr>
            <w:r>
              <w:t xml:space="preserve">Does it use a model from </w:t>
            </w:r>
            <w:proofErr w:type="spellStart"/>
            <w:r>
              <w:t>Ollama</w:t>
            </w:r>
            <w:proofErr w:type="spellEnd"/>
            <w:r>
              <w:t>?</w:t>
            </w:r>
          </w:p>
          <w:p w14:paraId="5A1BDEDF" w14:textId="3A3224E2" w:rsidR="001350E8" w:rsidRDefault="001350E8" w:rsidP="000A7D25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a </w:t>
            </w:r>
            <w:proofErr w:type="spellStart"/>
            <w:r>
              <w:t>gguf</w:t>
            </w:r>
            <w:proofErr w:type="spellEnd"/>
            <w:r>
              <w:t xml:space="preserve"> file?</w:t>
            </w:r>
          </w:p>
          <w:p w14:paraId="3FB3D49F" w14:textId="69450682" w:rsidR="001350E8" w:rsidRDefault="001350E8" w:rsidP="000A7D25">
            <w:pPr>
              <w:pStyle w:val="ListParagraph"/>
              <w:numPr>
                <w:ilvl w:val="0"/>
                <w:numId w:val="1"/>
              </w:numPr>
            </w:pPr>
            <w:r>
              <w:t>Can I download this file from the internet?</w:t>
            </w:r>
          </w:p>
          <w:p w14:paraId="627181A1" w14:textId="54FB54CD" w:rsidR="001350E8" w:rsidRDefault="001350E8" w:rsidP="000A7D25">
            <w:pPr>
              <w:pStyle w:val="ListParagraph"/>
              <w:numPr>
                <w:ilvl w:val="0"/>
                <w:numId w:val="1"/>
              </w:numPr>
            </w:pPr>
            <w:r>
              <w:t xml:space="preserve">Ok with my teammates file, they don't connect to our react frontend in any </w:t>
            </w:r>
            <w:proofErr w:type="gramStart"/>
            <w:r>
              <w:t>way?</w:t>
            </w:r>
            <w:proofErr w:type="gramEnd"/>
          </w:p>
          <w:p w14:paraId="43073A04" w14:textId="7F810014" w:rsid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 xml:space="preserve">My teammate has added code to the </w:t>
            </w:r>
            <w:proofErr w:type="gramStart"/>
            <w:r w:rsidRPr="000A7D25">
              <w:t>project</w:t>
            </w:r>
            <w:proofErr w:type="gramEnd"/>
            <w:r w:rsidRPr="000A7D25">
              <w:t xml:space="preserve"> and I believe I need to run </w:t>
            </w:r>
            <w:proofErr w:type="spellStart"/>
            <w:r w:rsidRPr="000A7D25">
              <w:t>npx</w:t>
            </w:r>
            <w:proofErr w:type="spellEnd"/>
            <w:r w:rsidRPr="000A7D25">
              <w:t xml:space="preserve"> </w:t>
            </w:r>
            <w:proofErr w:type="spellStart"/>
            <w:r w:rsidRPr="000A7D25">
              <w:t>primsa</w:t>
            </w:r>
            <w:proofErr w:type="spellEnd"/>
            <w:r w:rsidRPr="000A7D25">
              <w:t xml:space="preserve"> generate to regenerate the database because I get this error. Can you assist: &lt;error message&gt;</w:t>
            </w:r>
          </w:p>
          <w:p w14:paraId="6776C111" w14:textId="575FEE35" w:rsidR="000A7D25" w:rsidRP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>&lt;error message&gt;</w:t>
            </w:r>
          </w:p>
          <w:p w14:paraId="51D986FC" w14:textId="1642582C" w:rsidR="000A7D25" w:rsidRP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>&lt;error message&gt;</w:t>
            </w:r>
          </w:p>
          <w:p w14:paraId="211C5B46" w14:textId="0A3D5F90" w:rsidR="000A7D25" w:rsidRP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>&lt;error message&gt;</w:t>
            </w:r>
          </w:p>
          <w:p w14:paraId="767EC716" w14:textId="7683AD7F" w:rsidR="000A7D25" w:rsidRP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>This is my resource route: &lt;code&gt;</w:t>
            </w:r>
          </w:p>
          <w:p w14:paraId="4B1AFBAC" w14:textId="6F87C70A" w:rsidR="000A7D25" w:rsidRP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>&lt;error message&gt;</w:t>
            </w:r>
          </w:p>
          <w:p w14:paraId="26AAFDA1" w14:textId="77777777" w:rsidR="000A7D25" w:rsidRDefault="000A7D25" w:rsidP="000A7D25">
            <w:pPr>
              <w:pStyle w:val="ListParagraph"/>
              <w:numPr>
                <w:ilvl w:val="0"/>
                <w:numId w:val="1"/>
              </w:numPr>
            </w:pPr>
            <w:r w:rsidRPr="000A7D25">
              <w:t xml:space="preserve">My </w:t>
            </w:r>
            <w:proofErr w:type="spellStart"/>
            <w:r w:rsidRPr="000A7D25">
              <w:t>Ollama</w:t>
            </w:r>
            <w:proofErr w:type="spellEnd"/>
            <w:r w:rsidRPr="000A7D25">
              <w:t xml:space="preserve"> warmup always times out, is there a command I can run to warm it up manually? [Warmup] skipped: </w:t>
            </w:r>
            <w:proofErr w:type="spellStart"/>
            <w:r w:rsidRPr="000A7D25">
              <w:t>HTTPConnectionPool</w:t>
            </w:r>
            <w:proofErr w:type="spellEnd"/>
            <w:r w:rsidRPr="000A7D25">
              <w:t>(host='127.0.0.1', port=11434): Read timed out. (read timeout=10)</w:t>
            </w:r>
          </w:p>
          <w:p w14:paraId="19D727AB" w14:textId="0A26A450" w:rsidR="00045E9A" w:rsidRDefault="00045E9A" w:rsidP="000A7D2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So</w:t>
            </w:r>
            <w:proofErr w:type="gramEnd"/>
            <w:r>
              <w:t xml:space="preserve"> this code should fix the warmup issue: &lt;code&gt;</w:t>
            </w:r>
          </w:p>
          <w:p w14:paraId="060E3F73" w14:textId="29736536" w:rsidR="00D94845" w:rsidRDefault="00D94845" w:rsidP="000A7D25">
            <w:pPr>
              <w:pStyle w:val="ListParagraph"/>
              <w:numPr>
                <w:ilvl w:val="0"/>
                <w:numId w:val="1"/>
              </w:numPr>
            </w:pPr>
            <w:r w:rsidRPr="00D94845">
              <w:t>I need help finding a few bugs in server.py. Here is the file as it is. Ingest and wait until I give you further instructions:</w:t>
            </w:r>
            <w:r>
              <w:t xml:space="preserve"> &lt;code&gt;</w:t>
            </w:r>
          </w:p>
          <w:p w14:paraId="6783953F" w14:textId="77777777" w:rsidR="00255EF1" w:rsidRDefault="001426BE" w:rsidP="000A7D25">
            <w:pPr>
              <w:pStyle w:val="ListParagraph"/>
              <w:numPr>
                <w:ilvl w:val="0"/>
                <w:numId w:val="1"/>
              </w:numPr>
            </w:pPr>
            <w:r w:rsidRPr="001426BE">
              <w:t>This is the output displayed. The section "skip" should not have rendered:</w:t>
            </w:r>
            <w:r>
              <w:t xml:space="preserve"> &lt;output&gt;</w:t>
            </w:r>
          </w:p>
          <w:p w14:paraId="1311A31B" w14:textId="0509E42F" w:rsidR="000A7D25" w:rsidRPr="00C632EF" w:rsidRDefault="00255EF1" w:rsidP="000A7D25">
            <w:pPr>
              <w:pStyle w:val="ListParagraph"/>
              <w:numPr>
                <w:ilvl w:val="0"/>
                <w:numId w:val="1"/>
              </w:numPr>
            </w:pPr>
            <w:r w:rsidRPr="00255EF1">
              <w:t xml:space="preserve">Translate this </w:t>
            </w:r>
            <w:proofErr w:type="spellStart"/>
            <w:r w:rsidRPr="00255EF1">
              <w:rPr>
                <w:rFonts w:ascii="MS Gothic" w:eastAsia="MS Gothic" w:hAnsi="MS Gothic" w:cs="MS Gothic" w:hint="eastAsia"/>
              </w:rPr>
              <w:t>按格移</w:t>
            </w:r>
            <w:r w:rsidRPr="00255EF1">
              <w:rPr>
                <w:rFonts w:ascii="Microsoft JhengHei" w:eastAsia="Microsoft JhengHei" w:hAnsi="Microsoft JhengHei" w:cs="Microsoft JhengHei" w:hint="eastAsia"/>
              </w:rPr>
              <w:t>动</w:t>
            </w:r>
            <w:r w:rsidRPr="00255EF1">
              <w:rPr>
                <w:rFonts w:ascii="MS Gothic" w:eastAsia="MS Gothic" w:hAnsi="MS Gothic" w:cs="MS Gothic" w:hint="eastAsia"/>
              </w:rPr>
              <w:t>光源</w:t>
            </w:r>
            <w:proofErr w:type="spellEnd"/>
          </w:p>
          <w:p w14:paraId="418430F1" w14:textId="16D89582" w:rsidR="00C632EF" w:rsidRPr="00C632EF" w:rsidRDefault="00C632EF" w:rsidP="00C632EF">
            <w:pPr>
              <w:pStyle w:val="ListParagraph"/>
              <w:numPr>
                <w:ilvl w:val="0"/>
                <w:numId w:val="1"/>
              </w:numPr>
            </w:pPr>
            <w:r>
              <w:t>Here is my server.py. Ingest and wait for questions: &lt;code&gt;</w:t>
            </w:r>
          </w:p>
          <w:p w14:paraId="1944D371" w14:textId="59B18EFD" w:rsidR="00C632EF" w:rsidRPr="00C632EF" w:rsidRDefault="00C632EF" w:rsidP="00C632EF">
            <w:pPr>
              <w:pStyle w:val="ListParagraph"/>
              <w:numPr>
                <w:ilvl w:val="0"/>
                <w:numId w:val="1"/>
              </w:numPr>
            </w:pPr>
            <w:r>
              <w:t>Would all the print messages slow it down at all?</w:t>
            </w:r>
          </w:p>
          <w:p w14:paraId="70E0D945" w14:textId="7D51A4C3" w:rsidR="00C632EF" w:rsidRPr="002D60FD" w:rsidRDefault="00C632EF" w:rsidP="002D60FD">
            <w:pPr>
              <w:pStyle w:val="ListParagraph"/>
              <w:numPr>
                <w:ilvl w:val="0"/>
                <w:numId w:val="1"/>
              </w:numPr>
            </w:pPr>
            <w:r>
              <w:t>When does the server create a summary?</w:t>
            </w:r>
          </w:p>
          <w:p w14:paraId="6F6C6519" w14:textId="28166E27" w:rsidR="00C632EF" w:rsidRPr="002D60FD" w:rsidRDefault="00C632EF" w:rsidP="002D60FD">
            <w:pPr>
              <w:pStyle w:val="ListParagraph"/>
              <w:numPr>
                <w:ilvl w:val="0"/>
                <w:numId w:val="1"/>
              </w:numPr>
            </w:pPr>
            <w:r>
              <w:t>What if it is a noisy room and there is never silence?</w:t>
            </w:r>
          </w:p>
          <w:p w14:paraId="45EF2369" w14:textId="28AC6C97" w:rsidR="00C632EF" w:rsidRPr="002D60FD" w:rsidRDefault="00C632EF" w:rsidP="002D60FD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So</w:t>
            </w:r>
            <w:proofErr w:type="gramEnd"/>
            <w:r>
              <w:t xml:space="preserve"> the option 2 you've suggested forces a final to be sent to be summarised after a set amount of time, is that correct?</w:t>
            </w:r>
          </w:p>
          <w:p w14:paraId="453DD1DE" w14:textId="7C5C221E" w:rsidR="00C632EF" w:rsidRPr="002D60FD" w:rsidRDefault="00C632EF" w:rsidP="002D60FD">
            <w:pPr>
              <w:pStyle w:val="ListParagraph"/>
              <w:numPr>
                <w:ilvl w:val="0"/>
                <w:numId w:val="1"/>
              </w:numPr>
            </w:pPr>
            <w:r>
              <w:t>Why is this better than forcing a final after a certain number of words captured?</w:t>
            </w:r>
          </w:p>
          <w:p w14:paraId="6FA8F948" w14:textId="77777777" w:rsidR="00C632EF" w:rsidRDefault="00C632EF" w:rsidP="00C632EF">
            <w:pPr>
              <w:pStyle w:val="ListParagraph"/>
              <w:numPr>
                <w:ilvl w:val="0"/>
                <w:numId w:val="1"/>
              </w:numPr>
            </w:pPr>
            <w:r>
              <w:t>Happy to go with forcing a final after a set amount of time, show me that example again</w:t>
            </w:r>
          </w:p>
          <w:p w14:paraId="40702283" w14:textId="77777777" w:rsidR="00C632EF" w:rsidRDefault="00C632EF" w:rsidP="00C632EF">
            <w:pPr>
              <w:pStyle w:val="ListParagraph"/>
              <w:numPr>
                <w:ilvl w:val="0"/>
                <w:numId w:val="1"/>
              </w:numPr>
            </w:pPr>
          </w:p>
          <w:p w14:paraId="067BF835" w14:textId="5926D509" w:rsidR="00C632EF" w:rsidRPr="002D60FD" w:rsidRDefault="00C632EF" w:rsidP="002D60FD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Have I implemented it correctly? &lt;code&gt;</w:t>
            </w:r>
          </w:p>
          <w:p w14:paraId="271227BF" w14:textId="387E6E1B" w:rsidR="00C632EF" w:rsidRPr="002D60FD" w:rsidRDefault="00C632EF" w:rsidP="002D60FD">
            <w:pPr>
              <w:pStyle w:val="ListParagraph"/>
              <w:numPr>
                <w:ilvl w:val="0"/>
                <w:numId w:val="1"/>
              </w:numPr>
            </w:pPr>
            <w:r>
              <w:t>Like this: &lt;code&gt;</w:t>
            </w:r>
          </w:p>
          <w:p w14:paraId="4ADAFCC3" w14:textId="21EE2003" w:rsidR="00C632EF" w:rsidRPr="002D60FD" w:rsidRDefault="00C632EF" w:rsidP="002D60FD">
            <w:pPr>
              <w:pStyle w:val="ListParagraph"/>
              <w:numPr>
                <w:ilvl w:val="0"/>
                <w:numId w:val="1"/>
              </w:numPr>
            </w:pPr>
            <w:r>
              <w:t>Why does force final print so many times: python server.py &lt;code&gt;</w:t>
            </w:r>
          </w:p>
          <w:p w14:paraId="315EA51F" w14:textId="1B45E841" w:rsidR="00C632EF" w:rsidRPr="002D60FD" w:rsidRDefault="00C632EF" w:rsidP="002D60FD">
            <w:pPr>
              <w:pStyle w:val="ListParagraph"/>
              <w:numPr>
                <w:ilvl w:val="0"/>
                <w:numId w:val="1"/>
              </w:numPr>
            </w:pPr>
            <w:r>
              <w:t>Does this mean if I keep talking for 1 hour, there will be A LOT of final pushed to be summarised?</w:t>
            </w:r>
          </w:p>
          <w:p w14:paraId="4538C035" w14:textId="1FA1B204" w:rsidR="00C632EF" w:rsidRPr="002D60FD" w:rsidRDefault="00C632EF" w:rsidP="002D60FD">
            <w:pPr>
              <w:pStyle w:val="ListParagraph"/>
              <w:numPr>
                <w:ilvl w:val="0"/>
                <w:numId w:val="1"/>
              </w:numPr>
            </w:pPr>
            <w:r>
              <w:t>Am I getting these time outs due to other slow processes: python server.py &lt;code&gt;</w:t>
            </w:r>
          </w:p>
          <w:p w14:paraId="0611F4C6" w14:textId="7732BF07" w:rsidR="00C632EF" w:rsidRPr="002D60FD" w:rsidRDefault="00C632EF" w:rsidP="002D60FD">
            <w:pPr>
              <w:pStyle w:val="ListParagraph"/>
              <w:numPr>
                <w:ilvl w:val="0"/>
                <w:numId w:val="1"/>
              </w:numPr>
            </w:pPr>
            <w:r>
              <w:t xml:space="preserve">Command to see what </w:t>
            </w:r>
            <w:proofErr w:type="spellStart"/>
            <w:r>
              <w:t>ollama</w:t>
            </w:r>
            <w:proofErr w:type="spellEnd"/>
            <w:r>
              <w:t xml:space="preserve"> models I have</w:t>
            </w:r>
          </w:p>
          <w:p w14:paraId="57612139" w14:textId="2CDF5BB9" w:rsidR="00C632EF" w:rsidRPr="002D60FD" w:rsidRDefault="00C632EF" w:rsidP="002D60FD">
            <w:pPr>
              <w:pStyle w:val="ListParagraph"/>
              <w:numPr>
                <w:ilvl w:val="0"/>
                <w:numId w:val="1"/>
              </w:numPr>
            </w:pPr>
            <w:r>
              <w:t xml:space="preserve">Ok will this </w:t>
            </w:r>
            <w:proofErr w:type="spellStart"/>
            <w:r>
              <w:t>chnage</w:t>
            </w:r>
            <w:proofErr w:type="spellEnd"/>
            <w:r>
              <w:t xml:space="preserve"> to mini: &lt;code&gt;</w:t>
            </w:r>
          </w:p>
          <w:p w14:paraId="12A4C73B" w14:textId="6C023366" w:rsidR="000A7D25" w:rsidRPr="002D60FD" w:rsidRDefault="00C632EF" w:rsidP="000A7D25">
            <w:pPr>
              <w:pStyle w:val="ListParagraph"/>
              <w:numPr>
                <w:ilvl w:val="0"/>
                <w:numId w:val="1"/>
              </w:numPr>
            </w:pPr>
            <w:r>
              <w:t>Can you give me all the prompts I used in this chat. For any sections with code replace with &lt;code&gt;</w:t>
            </w:r>
          </w:p>
          <w:p w14:paraId="13DB6CB7" w14:textId="482EB5F4" w:rsidR="000A7D25" w:rsidRDefault="000A7D25" w:rsidP="00DE4FDB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175FB7CF" w14:textId="3F0AF3E7" w:rsidR="000A7D25" w:rsidRDefault="000A7D25" w:rsidP="00DE4FD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Back end and front end</w:t>
            </w:r>
          </w:p>
        </w:tc>
      </w:tr>
    </w:tbl>
    <w:p w14:paraId="5AEC42E3" w14:textId="77777777" w:rsidR="000A7D25" w:rsidRDefault="000A7D25"/>
    <w:sectPr w:rsidR="000A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A342D"/>
    <w:multiLevelType w:val="hybridMultilevel"/>
    <w:tmpl w:val="D212A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E766F"/>
    <w:multiLevelType w:val="hybridMultilevel"/>
    <w:tmpl w:val="B2EC929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E181A7D"/>
    <w:multiLevelType w:val="hybridMultilevel"/>
    <w:tmpl w:val="C86EAC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235568">
    <w:abstractNumId w:val="1"/>
  </w:num>
  <w:num w:numId="2" w16cid:durableId="1104812736">
    <w:abstractNumId w:val="2"/>
  </w:num>
  <w:num w:numId="3" w16cid:durableId="1299217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B3"/>
    <w:rsid w:val="000225A6"/>
    <w:rsid w:val="00045E9A"/>
    <w:rsid w:val="00096380"/>
    <w:rsid w:val="000A7D25"/>
    <w:rsid w:val="001350E8"/>
    <w:rsid w:val="001426BE"/>
    <w:rsid w:val="001473B4"/>
    <w:rsid w:val="00147642"/>
    <w:rsid w:val="00177176"/>
    <w:rsid w:val="00197DE6"/>
    <w:rsid w:val="001E3A4F"/>
    <w:rsid w:val="00236A94"/>
    <w:rsid w:val="0025527F"/>
    <w:rsid w:val="00255EF1"/>
    <w:rsid w:val="00260499"/>
    <w:rsid w:val="002717FE"/>
    <w:rsid w:val="002D60FD"/>
    <w:rsid w:val="00385930"/>
    <w:rsid w:val="00395164"/>
    <w:rsid w:val="003F08FE"/>
    <w:rsid w:val="003F152E"/>
    <w:rsid w:val="004B3CB3"/>
    <w:rsid w:val="004D0A76"/>
    <w:rsid w:val="0052404B"/>
    <w:rsid w:val="00607131"/>
    <w:rsid w:val="007256BC"/>
    <w:rsid w:val="00754620"/>
    <w:rsid w:val="007A506D"/>
    <w:rsid w:val="008056C8"/>
    <w:rsid w:val="0086013C"/>
    <w:rsid w:val="008F4835"/>
    <w:rsid w:val="00917248"/>
    <w:rsid w:val="009557CA"/>
    <w:rsid w:val="00A8598A"/>
    <w:rsid w:val="00B7156B"/>
    <w:rsid w:val="00B94067"/>
    <w:rsid w:val="00C15B48"/>
    <w:rsid w:val="00C3141E"/>
    <w:rsid w:val="00C632EF"/>
    <w:rsid w:val="00C9341D"/>
    <w:rsid w:val="00D94845"/>
    <w:rsid w:val="00DA1F27"/>
    <w:rsid w:val="00E678DC"/>
    <w:rsid w:val="00FF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F633F"/>
  <w15:chartTrackingRefBased/>
  <w15:docId w15:val="{34BA8BA1-4D8F-CC4A-82A6-650F7555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C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C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C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C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C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CB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CB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CB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CB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C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3C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C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C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C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C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C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C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C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CB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C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CB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C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CB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C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C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C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C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C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C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3CB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0A7D25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Bishop</dc:creator>
  <cp:keywords/>
  <dc:description/>
  <cp:lastModifiedBy>Jess Bishop</cp:lastModifiedBy>
  <cp:revision>35</cp:revision>
  <dcterms:created xsi:type="dcterms:W3CDTF">2025-10-13T21:23:00Z</dcterms:created>
  <dcterms:modified xsi:type="dcterms:W3CDTF">2025-10-14T02:03:00Z</dcterms:modified>
</cp:coreProperties>
</file>