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CEA35" w14:textId="77777777" w:rsidR="00096D86" w:rsidRDefault="000D0492" w:rsidP="000D0492">
      <w:pPr>
        <w:spacing w:after="0" w:line="259" w:lineRule="auto"/>
        <w:ind w:left="0" w:firstLine="0"/>
      </w:pPr>
      <w:r>
        <w:rPr>
          <w:rFonts w:ascii="Segoe UI Emoji" w:eastAsia="Segoe UI Emoji" w:hAnsi="Segoe UI Emoji" w:cs="Segoe UI Emoji"/>
          <w:color w:val="00A6ED"/>
          <w:sz w:val="48"/>
        </w:rPr>
        <w:t xml:space="preserve"> </w:t>
      </w:r>
      <w:r>
        <w:rPr>
          <w:b/>
          <w:sz w:val="48"/>
        </w:rPr>
        <w:t xml:space="preserve"> Internship Report: Web Application </w:t>
      </w:r>
    </w:p>
    <w:p w14:paraId="70A1EB36" w14:textId="77777777" w:rsidR="00096D86" w:rsidRDefault="000D0492">
      <w:pPr>
        <w:spacing w:after="59" w:line="259" w:lineRule="auto"/>
        <w:ind w:left="-5"/>
      </w:pPr>
      <w:r>
        <w:rPr>
          <w:b/>
          <w:sz w:val="48"/>
        </w:rPr>
        <w:t xml:space="preserve">Security Testing </w:t>
      </w:r>
    </w:p>
    <w:p w14:paraId="0EC96F68" w14:textId="77777777" w:rsidR="00096D86" w:rsidRDefault="000D0492">
      <w:pPr>
        <w:spacing w:after="377" w:line="259" w:lineRule="auto"/>
        <w:ind w:left="0" w:right="7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B40CF4" wp14:editId="2961C030">
                <wp:extent cx="5733034" cy="19812"/>
                <wp:effectExtent l="0" t="0" r="0" b="0"/>
                <wp:docPr id="5010" name="Group 5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812"/>
                          <a:chOff x="0" y="0"/>
                          <a:chExt cx="5733034" cy="19812"/>
                        </a:xfrm>
                      </wpg:grpSpPr>
                      <wps:wsp>
                        <wps:cNvPr id="5915" name="Shape 591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6" name="Shape 5916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7" name="Shape 5917"/>
                        <wps:cNvSpPr/>
                        <wps:spPr>
                          <a:xfrm>
                            <a:off x="3353" y="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8" name="Shape 5918"/>
                        <wps:cNvSpPr/>
                        <wps:spPr>
                          <a:xfrm>
                            <a:off x="57299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9" name="Shape 5919"/>
                        <wps:cNvSpPr/>
                        <wps:spPr>
                          <a:xfrm>
                            <a:off x="305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0" name="Shape 5920"/>
                        <wps:cNvSpPr/>
                        <wps:spPr>
                          <a:xfrm>
                            <a:off x="5729986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1" name="Shape 5921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2" name="Shape 5922"/>
                        <wps:cNvSpPr/>
                        <wps:spPr>
                          <a:xfrm>
                            <a:off x="3353" y="1676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3" name="Shape 5923"/>
                        <wps:cNvSpPr/>
                        <wps:spPr>
                          <a:xfrm>
                            <a:off x="572998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0" style="width:451.42pt;height:1.56pt;mso-position-horizontal-relative:char;mso-position-vertical-relative:line" coordsize="57330,198">
                <v:shape id="Shape 5924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925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26" style="position:absolute;width:57265;height:91;left:33;top: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927" style="position:absolute;width:91;height:91;left:57299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28" style="position:absolute;width:91;height:137;left:3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929" style="position:absolute;width:91;height:137;left:57299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930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931" style="position:absolute;width:57265;height:91;left:33;top:16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932" style="position:absolute;width:91;height:91;left:57299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0C394C3" w14:textId="77777777" w:rsidR="00096D86" w:rsidRDefault="000D0492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0074BA"/>
        </w:rPr>
        <w:t xml:space="preserve"> </w:t>
      </w:r>
      <w:r>
        <w:t xml:space="preserve"> General Information </w:t>
      </w:r>
    </w:p>
    <w:p w14:paraId="4A2EEE95" w14:textId="77777777" w:rsidR="00096D86" w:rsidRDefault="000D0492">
      <w:pPr>
        <w:tabs>
          <w:tab w:val="center" w:pos="1054"/>
          <w:tab w:val="center" w:pos="3113"/>
        </w:tabs>
        <w:spacing w:after="3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Field </w:t>
      </w:r>
      <w:r>
        <w:rPr>
          <w:b/>
        </w:rPr>
        <w:tab/>
        <w:t xml:space="preserve">Details </w:t>
      </w:r>
    </w:p>
    <w:p w14:paraId="058399A2" w14:textId="22ED07A9" w:rsidR="00096D86" w:rsidRDefault="000D0492">
      <w:pPr>
        <w:tabs>
          <w:tab w:val="center" w:pos="2920"/>
        </w:tabs>
        <w:spacing w:after="54"/>
        <w:ind w:left="0" w:firstLine="0"/>
      </w:pPr>
      <w:r>
        <w:rPr>
          <w:b/>
        </w:rPr>
        <w:t>Intern Name</w:t>
      </w:r>
      <w:r>
        <w:t xml:space="preserve"> </w:t>
      </w:r>
      <w:r>
        <w:tab/>
        <w:t>ROSHINI M</w:t>
      </w:r>
    </w:p>
    <w:p w14:paraId="24A9849D" w14:textId="77777777" w:rsidR="00096D86" w:rsidRDefault="000D0492">
      <w:pPr>
        <w:tabs>
          <w:tab w:val="center" w:pos="3113"/>
        </w:tabs>
        <w:spacing w:after="55"/>
        <w:ind w:left="0" w:firstLine="0"/>
      </w:pPr>
      <w:r>
        <w:rPr>
          <w:b/>
        </w:rPr>
        <w:t>Internship Role</w:t>
      </w:r>
      <w:r>
        <w:t xml:space="preserve"> </w:t>
      </w:r>
      <w:r>
        <w:tab/>
        <w:t xml:space="preserve">Cybersecurity Intern </w:t>
      </w:r>
    </w:p>
    <w:p w14:paraId="16514DAF" w14:textId="50636212" w:rsidR="00096D86" w:rsidRDefault="000D0492">
      <w:pPr>
        <w:tabs>
          <w:tab w:val="center" w:pos="2827"/>
        </w:tabs>
        <w:spacing w:after="39" w:line="259" w:lineRule="auto"/>
        <w:ind w:left="0" w:firstLine="0"/>
      </w:pPr>
      <w:r>
        <w:rPr>
          <w:b/>
        </w:rPr>
        <w:t>Reporting Date</w:t>
      </w:r>
      <w:r>
        <w:t xml:space="preserve"> </w:t>
      </w:r>
      <w:r>
        <w:tab/>
        <w:t>MAY ,25</w:t>
      </w:r>
      <w:bookmarkStart w:id="0" w:name="_GoBack"/>
      <w:bookmarkEnd w:id="0"/>
      <w:r>
        <w:t xml:space="preserve">, 2025 </w:t>
      </w:r>
    </w:p>
    <w:p w14:paraId="481DF376" w14:textId="77777777" w:rsidR="00096D86" w:rsidRDefault="000D0492">
      <w:pPr>
        <w:spacing w:after="39" w:line="259" w:lineRule="auto"/>
      </w:pPr>
      <w:r>
        <w:rPr>
          <w:b/>
        </w:rPr>
        <w:t>Organization Name</w:t>
      </w:r>
      <w:r>
        <w:t xml:space="preserve"> Future Intern </w:t>
      </w:r>
    </w:p>
    <w:p w14:paraId="4011DB3F" w14:textId="77777777" w:rsidR="00096D86" w:rsidRDefault="000D0492">
      <w:pPr>
        <w:tabs>
          <w:tab w:val="center" w:pos="2527"/>
        </w:tabs>
        <w:spacing w:after="81" w:line="259" w:lineRule="auto"/>
        <w:ind w:left="0" w:firstLine="0"/>
      </w:pPr>
      <w:r>
        <w:rPr>
          <w:b/>
        </w:rPr>
        <w:t>Task ID</w:t>
      </w:r>
      <w:r>
        <w:t xml:space="preserve"> </w:t>
      </w:r>
      <w:r>
        <w:tab/>
        <w:t xml:space="preserve">TASK 1 </w:t>
      </w:r>
    </w:p>
    <w:p w14:paraId="0814D083" w14:textId="77777777" w:rsidR="00096D86" w:rsidRDefault="000D0492">
      <w:pPr>
        <w:spacing w:after="379" w:line="259" w:lineRule="auto"/>
        <w:ind w:left="0" w:right="7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616B939" wp14:editId="50CC73A2">
                <wp:extent cx="5733034" cy="20193"/>
                <wp:effectExtent l="0" t="0" r="0" b="0"/>
                <wp:docPr id="5014" name="Group 5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5933" name="Shape 593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4" name="Shape 5934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5" name="Shape 5935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6" name="Shape 5936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7" name="Shape 5937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8" name="Shape 5938"/>
                        <wps:cNvSpPr/>
                        <wps:spPr>
                          <a:xfrm>
                            <a:off x="5729986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9" name="Shape 5939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0" name="Shape 5940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1" name="Shape 5941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4" style="width:451.42pt;height:1.58997pt;mso-position-horizontal-relative:char;mso-position-vertical-relative:line" coordsize="57330,201">
                <v:shape id="Shape 5942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943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44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945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46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947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948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949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950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18FF627" w14:textId="77777777" w:rsidR="00096D86" w:rsidRDefault="000D0492">
      <w:pPr>
        <w:pStyle w:val="Heading1"/>
        <w:spacing w:after="163"/>
        <w:ind w:left="-5"/>
      </w:pPr>
      <w:r>
        <w:rPr>
          <w:rFonts w:ascii="Segoe UI Emoji" w:eastAsia="Segoe UI Emoji" w:hAnsi="Segoe UI Emoji" w:cs="Segoe UI Emoji"/>
          <w:b w:val="0"/>
          <w:color w:val="46A4FB"/>
        </w:rPr>
        <w:t xml:space="preserve"> </w:t>
      </w:r>
      <w:r>
        <w:t xml:space="preserve"> </w:t>
      </w:r>
      <w:r>
        <w:t xml:space="preserve">Task Overview </w:t>
      </w:r>
    </w:p>
    <w:p w14:paraId="2AE2F15D" w14:textId="77777777" w:rsidR="00096D86" w:rsidRDefault="000D0492">
      <w:pPr>
        <w:spacing w:after="192" w:line="259" w:lineRule="auto"/>
        <w:ind w:left="-5"/>
      </w:pPr>
      <w:r>
        <w:rPr>
          <w:rFonts w:ascii="Segoe UI Emoji" w:eastAsia="Segoe UI Emoji" w:hAnsi="Segoe UI Emoji" w:cs="Segoe UI Emoji"/>
          <w:color w:val="0074BA"/>
          <w:sz w:val="27"/>
        </w:rPr>
        <w:t xml:space="preserve"> </w:t>
      </w:r>
      <w:r>
        <w:rPr>
          <w:b/>
          <w:sz w:val="27"/>
        </w:rPr>
        <w:t xml:space="preserve"> Task Title: </w:t>
      </w:r>
    </w:p>
    <w:p w14:paraId="5F52434B" w14:textId="77777777" w:rsidR="00096D86" w:rsidRDefault="000D0492">
      <w:pPr>
        <w:spacing w:after="346"/>
        <w:ind w:left="10" w:right="398"/>
      </w:pPr>
      <w:r>
        <w:t xml:space="preserve">Web Application Security Testing </w:t>
      </w:r>
    </w:p>
    <w:p w14:paraId="71EC6B29" w14:textId="77777777" w:rsidR="00096D86" w:rsidRDefault="000D0492">
      <w:pPr>
        <w:spacing w:after="192" w:line="259" w:lineRule="auto"/>
        <w:ind w:left="-5"/>
      </w:pPr>
      <w:r>
        <w:rPr>
          <w:rFonts w:ascii="Segoe UI Emoji" w:eastAsia="Segoe UI Emoji" w:hAnsi="Segoe UI Emoji" w:cs="Segoe UI Emoji"/>
          <w:color w:val="0074BA"/>
          <w:sz w:val="27"/>
        </w:rPr>
        <w:t xml:space="preserve"> </w:t>
      </w:r>
      <w:r>
        <w:rPr>
          <w:b/>
          <w:sz w:val="27"/>
        </w:rPr>
        <w:t xml:space="preserve"> Objective: </w:t>
      </w:r>
    </w:p>
    <w:p w14:paraId="15D7F8B6" w14:textId="77777777" w:rsidR="00096D86" w:rsidRDefault="000D0492">
      <w:pPr>
        <w:spacing w:after="277"/>
        <w:ind w:left="10" w:right="398"/>
      </w:pPr>
      <w:r>
        <w:t xml:space="preserve">Conduct penetration testing on a sample web application to identify critical security vulnerabilities such as: </w:t>
      </w:r>
    </w:p>
    <w:p w14:paraId="196D187D" w14:textId="77777777" w:rsidR="00096D86" w:rsidRDefault="000D0492">
      <w:pPr>
        <w:numPr>
          <w:ilvl w:val="0"/>
          <w:numId w:val="1"/>
        </w:numPr>
        <w:ind w:right="398" w:hanging="360"/>
      </w:pPr>
      <w:r>
        <w:t xml:space="preserve">SQL Injection </w:t>
      </w:r>
    </w:p>
    <w:p w14:paraId="095139FF" w14:textId="77777777" w:rsidR="00096D86" w:rsidRDefault="000D0492">
      <w:pPr>
        <w:numPr>
          <w:ilvl w:val="0"/>
          <w:numId w:val="1"/>
        </w:numPr>
        <w:ind w:right="398" w:hanging="360"/>
      </w:pPr>
      <w:r>
        <w:t xml:space="preserve">Cross-Site Scripting (XSS) </w:t>
      </w:r>
    </w:p>
    <w:p w14:paraId="0C2AA329" w14:textId="77777777" w:rsidR="00096D86" w:rsidRDefault="000D0492">
      <w:pPr>
        <w:numPr>
          <w:ilvl w:val="0"/>
          <w:numId w:val="1"/>
        </w:numPr>
        <w:spacing w:after="343"/>
        <w:ind w:right="398" w:hanging="360"/>
      </w:pPr>
      <w:r>
        <w:t xml:space="preserve">Authentication Bypass </w:t>
      </w:r>
    </w:p>
    <w:p w14:paraId="5AC22639" w14:textId="77777777" w:rsidR="00096D86" w:rsidRDefault="000D0492">
      <w:pPr>
        <w:spacing w:after="192" w:line="259" w:lineRule="auto"/>
        <w:ind w:left="-5"/>
      </w:pPr>
      <w:r>
        <w:rPr>
          <w:rFonts w:ascii="Segoe UI Emoji" w:eastAsia="Segoe UI Emoji" w:hAnsi="Segoe UI Emoji" w:cs="Segoe UI Emoji"/>
          <w:color w:val="0074BA"/>
          <w:sz w:val="27"/>
        </w:rPr>
        <w:t xml:space="preserve"> </w:t>
      </w:r>
      <w:r>
        <w:rPr>
          <w:b/>
          <w:sz w:val="27"/>
        </w:rPr>
        <w:t xml:space="preserve"> Tools Used: </w:t>
      </w:r>
    </w:p>
    <w:p w14:paraId="654139BD" w14:textId="77777777" w:rsidR="00096D86" w:rsidRDefault="000D0492">
      <w:pPr>
        <w:numPr>
          <w:ilvl w:val="0"/>
          <w:numId w:val="1"/>
        </w:numPr>
        <w:ind w:right="398" w:hanging="360"/>
      </w:pPr>
      <w:r>
        <w:rPr>
          <w:b/>
        </w:rPr>
        <w:t>OWASP ZAP</w:t>
      </w:r>
      <w:r>
        <w:t xml:space="preserve"> – for automated vulnerability scanning </w:t>
      </w:r>
    </w:p>
    <w:p w14:paraId="1250EA1E" w14:textId="77777777" w:rsidR="00096D86" w:rsidRDefault="000D0492">
      <w:pPr>
        <w:numPr>
          <w:ilvl w:val="0"/>
          <w:numId w:val="1"/>
        </w:numPr>
        <w:ind w:right="398" w:hanging="360"/>
      </w:pPr>
      <w:r>
        <w:rPr>
          <w:b/>
        </w:rPr>
        <w:t>Burp Suite</w:t>
      </w:r>
      <w:r>
        <w:t xml:space="preserve"> – for request interception and manual testing </w:t>
      </w:r>
    </w:p>
    <w:p w14:paraId="45324E4D" w14:textId="77777777" w:rsidR="00096D86" w:rsidRDefault="000D0492">
      <w:pPr>
        <w:numPr>
          <w:ilvl w:val="0"/>
          <w:numId w:val="1"/>
        </w:numPr>
        <w:spacing w:after="319"/>
        <w:ind w:right="398" w:hanging="360"/>
      </w:pPr>
      <w:proofErr w:type="spellStart"/>
      <w:r>
        <w:rPr>
          <w:b/>
        </w:rPr>
        <w:t>SQLMap</w:t>
      </w:r>
      <w:proofErr w:type="spellEnd"/>
      <w:r>
        <w:t xml:space="preserve"> – for SQL injection testing </w:t>
      </w:r>
    </w:p>
    <w:p w14:paraId="35F2ABCD" w14:textId="77777777" w:rsidR="00096D86" w:rsidRDefault="000D0492">
      <w:pPr>
        <w:spacing w:after="378" w:line="259" w:lineRule="auto"/>
        <w:ind w:left="0" w:right="7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7CE2F8" wp14:editId="281C2B1F">
                <wp:extent cx="5733034" cy="20955"/>
                <wp:effectExtent l="0" t="0" r="0" b="0"/>
                <wp:docPr id="5018" name="Group 5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5951" name="Shape 595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2" name="Shape 5952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3" name="Shape 5953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4" name="Shape 5954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5" name="Shape 5955"/>
                        <wps:cNvSpPr/>
                        <wps:spPr>
                          <a:xfrm>
                            <a:off x="305" y="419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6" name="Shape 5956"/>
                        <wps:cNvSpPr/>
                        <wps:spPr>
                          <a:xfrm>
                            <a:off x="5729986" y="419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7" name="Shape 5957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8" name="Shape 5958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9" name="Shape 5959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8" style="width:451.42pt;height:1.64996pt;mso-position-horizontal-relative:char;mso-position-vertical-relative:line" coordsize="57330,209">
                <v:shape id="Shape 5960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961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62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963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64" style="position:absolute;width:91;height:137;left:3;top:41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5965" style="position:absolute;width:91;height:137;left:57299;top:41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5966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967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968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9B5AA6B" w14:textId="77777777" w:rsidR="00096D86" w:rsidRDefault="000D0492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D3D3D3"/>
        </w:rPr>
        <w:t xml:space="preserve"> </w:t>
      </w:r>
      <w:r>
        <w:t xml:space="preserve"> Test Environment </w:t>
      </w:r>
    </w:p>
    <w:p w14:paraId="0957A7A3" w14:textId="77777777" w:rsidR="00096D86" w:rsidRDefault="000D0492">
      <w:pPr>
        <w:tabs>
          <w:tab w:val="center" w:pos="975"/>
          <w:tab w:val="center" w:pos="4008"/>
        </w:tabs>
        <w:spacing w:after="3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Component </w:t>
      </w:r>
      <w:r>
        <w:rPr>
          <w:b/>
        </w:rPr>
        <w:tab/>
        <w:t xml:space="preserve">Details </w:t>
      </w:r>
    </w:p>
    <w:p w14:paraId="02C6C6C0" w14:textId="77777777" w:rsidR="00096D86" w:rsidRDefault="000D0492">
      <w:pPr>
        <w:ind w:right="398"/>
      </w:pPr>
      <w:r>
        <w:rPr>
          <w:b/>
        </w:rPr>
        <w:t>Attacker Machine</w:t>
      </w:r>
      <w:r>
        <w:t xml:space="preserve">             </w:t>
      </w:r>
      <w:r>
        <w:t xml:space="preserve">Kali Linux (VirtualBox) </w:t>
      </w:r>
    </w:p>
    <w:p w14:paraId="1EC35F83" w14:textId="77777777" w:rsidR="00096D86" w:rsidRDefault="000D0492">
      <w:pPr>
        <w:tabs>
          <w:tab w:val="center" w:pos="975"/>
          <w:tab w:val="center" w:pos="4008"/>
        </w:tabs>
        <w:spacing w:after="3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Component </w:t>
      </w:r>
      <w:r>
        <w:rPr>
          <w:b/>
        </w:rPr>
        <w:tab/>
        <w:t xml:space="preserve">Details </w:t>
      </w:r>
    </w:p>
    <w:p w14:paraId="4833DB11" w14:textId="77777777" w:rsidR="00096D86" w:rsidRDefault="000D0492">
      <w:pPr>
        <w:tabs>
          <w:tab w:val="center" w:pos="3629"/>
        </w:tabs>
        <w:spacing w:after="54"/>
        <w:ind w:left="0" w:firstLine="0"/>
      </w:pPr>
      <w:r>
        <w:rPr>
          <w:b/>
        </w:rPr>
        <w:t>Target Machine</w:t>
      </w:r>
      <w:r>
        <w:t xml:space="preserve"> </w:t>
      </w:r>
      <w:r>
        <w:tab/>
        <w:t xml:space="preserve">       </w:t>
      </w:r>
      <w:proofErr w:type="spellStart"/>
      <w:r>
        <w:t>Metasploitable</w:t>
      </w:r>
      <w:proofErr w:type="spellEnd"/>
      <w:r>
        <w:t xml:space="preserve"> 2 (VirtualBox) </w:t>
      </w:r>
    </w:p>
    <w:p w14:paraId="0867E7AE" w14:textId="77777777" w:rsidR="00096D86" w:rsidRDefault="000D0492">
      <w:pPr>
        <w:spacing w:after="48"/>
        <w:ind w:right="398"/>
      </w:pPr>
      <w:r>
        <w:rPr>
          <w:b/>
        </w:rPr>
        <w:lastRenderedPageBreak/>
        <w:t>Sample Web App</w:t>
      </w:r>
      <w:r>
        <w:t xml:space="preserve">        DVWA (Damn Vulnerable Web App) </w:t>
      </w:r>
    </w:p>
    <w:p w14:paraId="152FC326" w14:textId="77777777" w:rsidR="00096D86" w:rsidRDefault="000D0492">
      <w:pPr>
        <w:tabs>
          <w:tab w:val="center" w:pos="3738"/>
        </w:tabs>
        <w:spacing w:after="90"/>
        <w:ind w:left="0" w:firstLine="0"/>
      </w:pPr>
      <w:r>
        <w:rPr>
          <w:b/>
        </w:rPr>
        <w:t>Network Setup</w:t>
      </w:r>
      <w:r>
        <w:t xml:space="preserve"> </w:t>
      </w:r>
      <w:r>
        <w:tab/>
        <w:t xml:space="preserve">       Host-only adapter (same subnet) </w:t>
      </w:r>
    </w:p>
    <w:p w14:paraId="645E4079" w14:textId="77777777" w:rsidR="00096D86" w:rsidRDefault="000D0492">
      <w:pPr>
        <w:spacing w:after="374" w:line="259" w:lineRule="auto"/>
        <w:ind w:left="0" w:right="7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AF14BC" wp14:editId="66BB4D48">
                <wp:extent cx="5733034" cy="20193"/>
                <wp:effectExtent l="0" t="0" r="0" b="0"/>
                <wp:docPr id="4835" name="Group 4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193"/>
                          <a:chOff x="0" y="0"/>
                          <a:chExt cx="5733034" cy="20193"/>
                        </a:xfrm>
                      </wpg:grpSpPr>
                      <wps:wsp>
                        <wps:cNvPr id="5969" name="Shape 5969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0" name="Shape 5970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1" name="Shape 5971"/>
                        <wps:cNvSpPr/>
                        <wps:spPr>
                          <a:xfrm>
                            <a:off x="3353" y="38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2" name="Shape 5972"/>
                        <wps:cNvSpPr/>
                        <wps:spPr>
                          <a:xfrm>
                            <a:off x="572998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3" name="Shape 5973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4" name="Shape 5974"/>
                        <wps:cNvSpPr/>
                        <wps:spPr>
                          <a:xfrm>
                            <a:off x="5729986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5" name="Shape 5975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6" name="Shape 5976"/>
                        <wps:cNvSpPr/>
                        <wps:spPr>
                          <a:xfrm>
                            <a:off x="3353" y="1714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7" name="Shape 5977"/>
                        <wps:cNvSpPr/>
                        <wps:spPr>
                          <a:xfrm>
                            <a:off x="572998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5" style="width:451.42pt;height:1.59003pt;mso-position-horizontal-relative:char;mso-position-vertical-relative:line" coordsize="57330,201">
                <v:shape id="Shape 5978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5979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80" style="position:absolute;width:57265;height:91;left:33;top:3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981" style="position:absolute;width:91;height:91;left:57299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82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5983" style="position:absolute;width:91;height:137;left:57299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5984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5985" style="position:absolute;width:57265;height:91;left:33;top:171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5986" style="position:absolute;width:91;height:91;left:57299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0EDC6097" w14:textId="77777777" w:rsidR="00096D86" w:rsidRDefault="000D0492">
      <w:pPr>
        <w:pStyle w:val="Heading1"/>
        <w:spacing w:after="159"/>
        <w:ind w:left="-5"/>
      </w:pPr>
      <w:r>
        <w:rPr>
          <w:rFonts w:ascii="Segoe UI Emoji" w:eastAsia="Segoe UI Emoji" w:hAnsi="Segoe UI Emoji" w:cs="Segoe UI Emoji"/>
          <w:b w:val="0"/>
          <w:color w:val="635994"/>
        </w:rPr>
        <w:t xml:space="preserve"> </w:t>
      </w:r>
      <w:r>
        <w:t xml:space="preserve"> Vulnerability Testing Summary </w:t>
      </w:r>
    </w:p>
    <w:p w14:paraId="37723348" w14:textId="77777777" w:rsidR="00096D86" w:rsidRDefault="000D0492">
      <w:pPr>
        <w:spacing w:after="230" w:line="259" w:lineRule="auto"/>
        <w:ind w:left="-5"/>
      </w:pPr>
      <w:r>
        <w:rPr>
          <w:rFonts w:ascii="Segoe UI Emoji" w:eastAsia="Segoe UI Emoji" w:hAnsi="Segoe UI Emoji" w:cs="Segoe UI Emoji"/>
          <w:sz w:val="27"/>
        </w:rPr>
        <w:t>✅</w:t>
      </w:r>
      <w:r>
        <w:rPr>
          <w:b/>
          <w:sz w:val="27"/>
        </w:rPr>
        <w:t xml:space="preserve"> 1. SQL In</w:t>
      </w:r>
      <w:r>
        <w:rPr>
          <w:b/>
          <w:sz w:val="27"/>
        </w:rPr>
        <w:t xml:space="preserve">jection Testing </w:t>
      </w:r>
    </w:p>
    <w:p w14:paraId="3326345D" w14:textId="77777777" w:rsidR="00096D86" w:rsidRDefault="000D0492">
      <w:pPr>
        <w:numPr>
          <w:ilvl w:val="0"/>
          <w:numId w:val="2"/>
        </w:numPr>
        <w:ind w:right="199" w:hanging="360"/>
      </w:pPr>
      <w:r>
        <w:rPr>
          <w:b/>
        </w:rPr>
        <w:t>Target:</w:t>
      </w:r>
      <w:r>
        <w:t xml:space="preserve"> DVWA → SQL Injection module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Tool Used:</w:t>
      </w:r>
      <w:r>
        <w:t xml:space="preserve"> </w:t>
      </w:r>
      <w:proofErr w:type="spellStart"/>
      <w:r>
        <w:t>SQLMap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Process:</w:t>
      </w:r>
      <w:r>
        <w:t xml:space="preserve"> </w:t>
      </w:r>
    </w:p>
    <w:p w14:paraId="5BB39A24" w14:textId="77777777" w:rsidR="00096D86" w:rsidRDefault="000D0492">
      <w:pPr>
        <w:numPr>
          <w:ilvl w:val="1"/>
          <w:numId w:val="2"/>
        </w:numPr>
        <w:spacing w:after="41"/>
        <w:ind w:right="3385" w:hanging="360"/>
      </w:pPr>
      <w:r>
        <w:t xml:space="preserve">Intercepted a vulnerable GET request using Burp Suite </w:t>
      </w:r>
    </w:p>
    <w:p w14:paraId="142D466D" w14:textId="77777777" w:rsidR="00096D86" w:rsidRDefault="000D0492">
      <w:pPr>
        <w:numPr>
          <w:ilvl w:val="1"/>
          <w:numId w:val="2"/>
        </w:numPr>
        <w:spacing w:after="220"/>
        <w:ind w:right="3385" w:hanging="360"/>
      </w:pPr>
      <w:r>
        <w:t xml:space="preserve">Saved it to a file </w:t>
      </w:r>
      <w:r>
        <w:rPr>
          <w:rFonts w:ascii="Courier New" w:eastAsia="Courier New" w:hAnsi="Courier New" w:cs="Courier New"/>
          <w:sz w:val="20"/>
        </w:rPr>
        <w:t>dvwa-sqli.txt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Ran </w:t>
      </w:r>
      <w:proofErr w:type="spellStart"/>
      <w:r>
        <w:t>SQLMap</w:t>
      </w:r>
      <w:proofErr w:type="spellEnd"/>
      <w:r>
        <w:t xml:space="preserve"> command: </w:t>
      </w:r>
    </w:p>
    <w:p w14:paraId="27F373EE" w14:textId="77777777" w:rsidR="00096D86" w:rsidRDefault="000D0492">
      <w:pPr>
        <w:spacing w:after="4" w:line="249" w:lineRule="auto"/>
        <w:ind w:left="1435" w:right="6991"/>
      </w:pPr>
      <w:proofErr w:type="spellStart"/>
      <w:r>
        <w:rPr>
          <w:rFonts w:ascii="Courier New" w:eastAsia="Courier New" w:hAnsi="Courier New" w:cs="Courier New"/>
          <w:sz w:val="20"/>
        </w:rPr>
        <w:t>css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41B32B02" w14:textId="77777777" w:rsidR="00096D86" w:rsidRDefault="000D0492">
      <w:pPr>
        <w:spacing w:after="4" w:line="495" w:lineRule="auto"/>
        <w:ind w:left="360" w:right="4738" w:firstLine="1080"/>
      </w:pPr>
      <w:proofErr w:type="spellStart"/>
      <w:r>
        <w:rPr>
          <w:rFonts w:ascii="Courier New" w:eastAsia="Courier New" w:hAnsi="Courier New" w:cs="Courier New"/>
          <w:sz w:val="20"/>
        </w:rPr>
        <w:t>sqlmap</w:t>
      </w:r>
      <w:proofErr w:type="spellEnd"/>
      <w:r>
        <w:rPr>
          <w:rFonts w:ascii="Courier New" w:eastAsia="Courier New" w:hAnsi="Courier New" w:cs="Courier New"/>
          <w:sz w:val="20"/>
        </w:rPr>
        <w:t xml:space="preserve"> -r dvwa-sqli.txt --</w:t>
      </w:r>
      <w:proofErr w:type="spellStart"/>
      <w:r>
        <w:rPr>
          <w:rFonts w:ascii="Courier New" w:eastAsia="Courier New" w:hAnsi="Courier New" w:cs="Courier New"/>
          <w:sz w:val="20"/>
        </w:rPr>
        <w:t>dbs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Result:</w:t>
      </w:r>
      <w:r>
        <w:t xml:space="preserve"> </w:t>
      </w:r>
    </w:p>
    <w:p w14:paraId="1185B263" w14:textId="77777777" w:rsidR="00096D86" w:rsidRDefault="000D0492">
      <w:pPr>
        <w:numPr>
          <w:ilvl w:val="1"/>
          <w:numId w:val="2"/>
        </w:numPr>
        <w:ind w:right="3385" w:hanging="360"/>
      </w:pPr>
      <w:r>
        <w:t xml:space="preserve">Successfully extracted database names: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dvwa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information_schema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Vulnerability confirmed in parameter </w:t>
      </w:r>
      <w:r>
        <w:rPr>
          <w:rFonts w:ascii="Courier New" w:eastAsia="Courier New" w:hAnsi="Courier New" w:cs="Courier New"/>
          <w:sz w:val="31"/>
          <w:vertAlign w:val="subscript"/>
        </w:rPr>
        <w:t>id</w:t>
      </w:r>
      <w:r>
        <w:t xml:space="preserve">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Severity:</w:t>
      </w:r>
      <w:r>
        <w:t xml:space="preserve"> High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Mitigation:</w:t>
      </w:r>
      <w:r>
        <w:t xml:space="preserve"> </w:t>
      </w:r>
    </w:p>
    <w:p w14:paraId="51193E74" w14:textId="77777777" w:rsidR="00096D86" w:rsidRDefault="000D0492">
      <w:pPr>
        <w:numPr>
          <w:ilvl w:val="1"/>
          <w:numId w:val="2"/>
        </w:numPr>
        <w:ind w:right="3385" w:hanging="360"/>
      </w:pPr>
      <w:r>
        <w:t xml:space="preserve">Use parameterized queries (prepared statements)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Apply input validation </w:t>
      </w:r>
    </w:p>
    <w:p w14:paraId="507DD4B6" w14:textId="77777777" w:rsidR="00096D86" w:rsidRDefault="000D0492">
      <w:pPr>
        <w:numPr>
          <w:ilvl w:val="1"/>
          <w:numId w:val="2"/>
        </w:numPr>
        <w:spacing w:after="329"/>
        <w:ind w:right="3385" w:hanging="360"/>
      </w:pPr>
      <w:r>
        <w:t>Avoid concatenating SQL strings</w:t>
      </w:r>
      <w:r>
        <w:t xml:space="preserve"> directly with user input </w:t>
      </w:r>
    </w:p>
    <w:p w14:paraId="06562B87" w14:textId="77777777" w:rsidR="00096D86" w:rsidRDefault="000D0492">
      <w:pPr>
        <w:spacing w:after="274" w:line="259" w:lineRule="auto"/>
        <w:ind w:left="0" w:right="7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90ACF5" wp14:editId="5B47F8C3">
                <wp:extent cx="5733034" cy="20955"/>
                <wp:effectExtent l="0" t="0" r="0" b="0"/>
                <wp:docPr id="4836" name="Group 4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5987" name="Shape 5987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8" name="Shape 5988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9" name="Shape 5989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0" name="Shape 5990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1" name="Shape 5991"/>
                        <wps:cNvSpPr/>
                        <wps:spPr>
                          <a:xfrm>
                            <a:off x="305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2" name="Shape 5992"/>
                        <wps:cNvSpPr/>
                        <wps:spPr>
                          <a:xfrm>
                            <a:off x="5729986" y="419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3" name="Shape 5993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4" name="Shape 5994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5" name="Shape 5995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6" style="width:451.42pt;height:1.65002pt;mso-position-horizontal-relative:char;mso-position-vertical-relative:line" coordsize="57330,209">
                <v:shape id="Shape 5996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5997" style="position:absolute;width:91;height:91;left:3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5998" style="position:absolute;width:57265;height:91;left:33;top:11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5999" style="position:absolute;width:91;height:91;left:57299;top:1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00" style="position:absolute;width:91;height:137;left:3;top:4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001" style="position:absolute;width:91;height:137;left:57299;top:4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002" style="position:absolute;width:91;height:91;left:3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003" style="position:absolute;width:57265;height:91;left:33;top:179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004" style="position:absolute;width:91;height:91;left:57299;top:179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2D0929D" w14:textId="77777777" w:rsidR="00096D86" w:rsidRDefault="000D0492">
      <w:pPr>
        <w:spacing w:after="229" w:line="259" w:lineRule="auto"/>
        <w:ind w:left="-5"/>
      </w:pPr>
      <w:r>
        <w:rPr>
          <w:rFonts w:ascii="Segoe UI Emoji" w:eastAsia="Segoe UI Emoji" w:hAnsi="Segoe UI Emoji" w:cs="Segoe UI Emoji"/>
          <w:sz w:val="27"/>
        </w:rPr>
        <w:t>✅</w:t>
      </w:r>
      <w:r>
        <w:rPr>
          <w:b/>
          <w:sz w:val="27"/>
        </w:rPr>
        <w:t xml:space="preserve"> 2. Cross-Site Scripting (XSS) Testing </w:t>
      </w:r>
    </w:p>
    <w:p w14:paraId="06957033" w14:textId="77777777" w:rsidR="00096D86" w:rsidRDefault="000D0492">
      <w:pPr>
        <w:numPr>
          <w:ilvl w:val="0"/>
          <w:numId w:val="2"/>
        </w:numPr>
        <w:ind w:right="199" w:hanging="360"/>
      </w:pPr>
      <w:r>
        <w:rPr>
          <w:b/>
        </w:rPr>
        <w:t>Target:</w:t>
      </w:r>
      <w:r>
        <w:t xml:space="preserve"> DVWA → XSS (Reflected) module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Tool Used:</w:t>
      </w:r>
      <w:r>
        <w:t xml:space="preserve"> OWASP ZAP </w:t>
      </w:r>
    </w:p>
    <w:p w14:paraId="2DFDFBDE" w14:textId="77777777" w:rsidR="00096D86" w:rsidRDefault="000D0492">
      <w:pPr>
        <w:numPr>
          <w:ilvl w:val="0"/>
          <w:numId w:val="2"/>
        </w:numPr>
        <w:spacing w:after="0" w:line="259" w:lineRule="auto"/>
        <w:ind w:right="199" w:hanging="360"/>
      </w:pPr>
      <w:r>
        <w:rPr>
          <w:b/>
        </w:rPr>
        <w:t>Process:</w:t>
      </w:r>
      <w:r>
        <w:t xml:space="preserve"> </w:t>
      </w:r>
    </w:p>
    <w:p w14:paraId="03B434FD" w14:textId="77777777" w:rsidR="00096D86" w:rsidRDefault="000D0492">
      <w:pPr>
        <w:numPr>
          <w:ilvl w:val="1"/>
          <w:numId w:val="2"/>
        </w:numPr>
        <w:ind w:right="3385" w:hanging="360"/>
      </w:pPr>
      <w:r>
        <w:t xml:space="preserve">Navigated DVWA via browser through ZAP proxy (127.0.0.1:8080)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Performed an active scan on </w:t>
      </w:r>
      <w:r>
        <w:rPr>
          <w:rFonts w:ascii="Courier New" w:eastAsia="Courier New" w:hAnsi="Courier New" w:cs="Courier New"/>
          <w:sz w:val="31"/>
          <w:vertAlign w:val="subscript"/>
        </w:rPr>
        <w:t>/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xss_r</w:t>
      </w:r>
      <w:proofErr w:type="spellEnd"/>
      <w:r>
        <w:rPr>
          <w:rFonts w:ascii="Courier New" w:eastAsia="Courier New" w:hAnsi="Courier New" w:cs="Courier New"/>
          <w:sz w:val="31"/>
          <w:vertAlign w:val="subscript"/>
        </w:rPr>
        <w:t>/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ZAP injected payloads like </w:t>
      </w:r>
      <w:r>
        <w:rPr>
          <w:rFonts w:ascii="Courier New" w:eastAsia="Courier New" w:hAnsi="Courier New" w:cs="Courier New"/>
          <w:sz w:val="20"/>
        </w:rPr>
        <w:t>&lt;script&gt;alert(</w:t>
      </w:r>
      <w:proofErr w:type="gramStart"/>
      <w:r>
        <w:rPr>
          <w:rFonts w:ascii="Courier New" w:eastAsia="Courier New" w:hAnsi="Courier New" w:cs="Courier New"/>
          <w:sz w:val="20"/>
        </w:rPr>
        <w:t>1)&lt;</w:t>
      </w:r>
      <w:proofErr w:type="gramEnd"/>
      <w:r>
        <w:rPr>
          <w:rFonts w:ascii="Courier New" w:eastAsia="Courier New" w:hAnsi="Courier New" w:cs="Courier New"/>
          <w:sz w:val="20"/>
        </w:rPr>
        <w:t>/script&gt;</w:t>
      </w:r>
      <w:r>
        <w:t xml:space="preserve"> </w:t>
      </w:r>
    </w:p>
    <w:p w14:paraId="3361905F" w14:textId="77777777" w:rsidR="00096D86" w:rsidRDefault="000D0492">
      <w:pPr>
        <w:numPr>
          <w:ilvl w:val="0"/>
          <w:numId w:val="2"/>
        </w:numPr>
        <w:spacing w:after="0" w:line="259" w:lineRule="auto"/>
        <w:ind w:right="199" w:hanging="360"/>
      </w:pPr>
      <w:r>
        <w:rPr>
          <w:b/>
        </w:rPr>
        <w:t>Result:</w:t>
      </w:r>
      <w:r>
        <w:t xml:space="preserve"> </w:t>
      </w:r>
    </w:p>
    <w:p w14:paraId="40EC6AC6" w14:textId="77777777" w:rsidR="00096D86" w:rsidRDefault="000D0492">
      <w:pPr>
        <w:numPr>
          <w:ilvl w:val="1"/>
          <w:numId w:val="2"/>
        </w:numPr>
        <w:ind w:right="3385" w:hanging="360"/>
      </w:pPr>
      <w:r>
        <w:t xml:space="preserve">Reflected XSS detected in </w:t>
      </w:r>
      <w:r>
        <w:rPr>
          <w:rFonts w:ascii="Courier New" w:eastAsia="Courier New" w:hAnsi="Courier New" w:cs="Courier New"/>
          <w:sz w:val="31"/>
          <w:vertAlign w:val="subscript"/>
        </w:rPr>
        <w:t>name</w:t>
      </w:r>
      <w:r>
        <w:t xml:space="preserve"> parameter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Alert triggered successfully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Severity:</w:t>
      </w:r>
      <w:r>
        <w:t xml:space="preserve"> Med</w:t>
      </w:r>
      <w:r>
        <w:t xml:space="preserve">ium to High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Mitigation:</w:t>
      </w:r>
      <w:r>
        <w:t xml:space="preserve"> </w:t>
      </w:r>
    </w:p>
    <w:p w14:paraId="48C8F4BD" w14:textId="77777777" w:rsidR="00096D86" w:rsidRDefault="000D0492">
      <w:pPr>
        <w:numPr>
          <w:ilvl w:val="1"/>
          <w:numId w:val="2"/>
        </w:numPr>
        <w:ind w:right="3385" w:hanging="360"/>
      </w:pPr>
      <w:r>
        <w:t xml:space="preserve">Sanitize and encode all user input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 Content Security Policy (CSP) </w:t>
      </w:r>
    </w:p>
    <w:p w14:paraId="6061C316" w14:textId="77777777" w:rsidR="00096D86" w:rsidRDefault="000D0492">
      <w:pPr>
        <w:numPr>
          <w:ilvl w:val="1"/>
          <w:numId w:val="2"/>
        </w:numPr>
        <w:ind w:right="3385" w:hanging="360"/>
      </w:pPr>
      <w:r>
        <w:t xml:space="preserve">Avoid rendering raw input into HTML without escaping </w:t>
      </w:r>
    </w:p>
    <w:p w14:paraId="21860753" w14:textId="77777777" w:rsidR="00096D86" w:rsidRDefault="000D0492">
      <w:pPr>
        <w:spacing w:after="275" w:line="259" w:lineRule="auto"/>
        <w:ind w:left="0" w:right="782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31F2ECC" wp14:editId="0E533FC6">
                <wp:extent cx="5733034" cy="20320"/>
                <wp:effectExtent l="0" t="0" r="0" b="0"/>
                <wp:docPr id="4695" name="Group 4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320"/>
                          <a:chOff x="0" y="0"/>
                          <a:chExt cx="5733034" cy="20320"/>
                        </a:xfrm>
                      </wpg:grpSpPr>
                      <wps:wsp>
                        <wps:cNvPr id="6005" name="Shape 6005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6" name="Shape 6006"/>
                        <wps:cNvSpPr/>
                        <wps:spPr>
                          <a:xfrm>
                            <a:off x="305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7" name="Shape 6007"/>
                        <wps:cNvSpPr/>
                        <wps:spPr>
                          <a:xfrm>
                            <a:off x="3353" y="2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8" name="Shape 6008"/>
                        <wps:cNvSpPr/>
                        <wps:spPr>
                          <a:xfrm>
                            <a:off x="5729986" y="2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9" name="Shape 6009"/>
                        <wps:cNvSpPr/>
                        <wps:spPr>
                          <a:xfrm>
                            <a:off x="305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0" name="Shape 6010"/>
                        <wps:cNvSpPr/>
                        <wps:spPr>
                          <a:xfrm>
                            <a:off x="5729986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1" name="Shape 6011"/>
                        <wps:cNvSpPr/>
                        <wps:spPr>
                          <a:xfrm>
                            <a:off x="305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2" name="Shape 6012"/>
                        <wps:cNvSpPr/>
                        <wps:spPr>
                          <a:xfrm>
                            <a:off x="3353" y="1701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3" name="Shape 6013"/>
                        <wps:cNvSpPr/>
                        <wps:spPr>
                          <a:xfrm>
                            <a:off x="5729986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5" style="width:451.42pt;height:1.59998pt;mso-position-horizontal-relative:char;mso-position-vertical-relative:line" coordsize="57330,203">
                <v:shape id="Shape 6014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6015" style="position:absolute;width:91;height:91;left:3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16" style="position:absolute;width:57265;height:91;left:33;top:2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017" style="position:absolute;width:91;height:91;left:57299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18" style="position:absolute;width:91;height:137;left:3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019" style="position:absolute;width:91;height:137;left:57299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020" style="position:absolute;width:91;height:91;left:3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021" style="position:absolute;width:57265;height:91;left:33;top:170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022" style="position:absolute;width:91;height:91;left:57299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DD3B6F2" w14:textId="77777777" w:rsidR="00096D86" w:rsidRDefault="000D0492">
      <w:pPr>
        <w:spacing w:after="192" w:line="259" w:lineRule="auto"/>
        <w:ind w:left="-5"/>
      </w:pPr>
      <w:r>
        <w:rPr>
          <w:rFonts w:ascii="Segoe UI Emoji" w:eastAsia="Segoe UI Emoji" w:hAnsi="Segoe UI Emoji" w:cs="Segoe UI Emoji"/>
          <w:sz w:val="27"/>
        </w:rPr>
        <w:t>✅</w:t>
      </w:r>
      <w:r>
        <w:rPr>
          <w:b/>
          <w:sz w:val="27"/>
        </w:rPr>
        <w:t xml:space="preserve"> 3. Authentication Bypass Testing </w:t>
      </w:r>
    </w:p>
    <w:p w14:paraId="2E1E39CE" w14:textId="77777777" w:rsidR="00096D86" w:rsidRDefault="000D0492">
      <w:pPr>
        <w:numPr>
          <w:ilvl w:val="0"/>
          <w:numId w:val="2"/>
        </w:numPr>
        <w:ind w:right="199" w:hanging="360"/>
      </w:pPr>
      <w:r>
        <w:rPr>
          <w:b/>
        </w:rPr>
        <w:t>Target:</w:t>
      </w:r>
      <w:r>
        <w:t xml:space="preserve"> DVWA login page </w:t>
      </w:r>
    </w:p>
    <w:p w14:paraId="589C7025" w14:textId="77777777" w:rsidR="00096D86" w:rsidRDefault="000D0492">
      <w:pPr>
        <w:numPr>
          <w:ilvl w:val="0"/>
          <w:numId w:val="2"/>
        </w:numPr>
        <w:ind w:right="199" w:hanging="360"/>
      </w:pPr>
      <w:r>
        <w:rPr>
          <w:b/>
        </w:rPr>
        <w:t>Tool Used:</w:t>
      </w:r>
      <w:r>
        <w:t xml:space="preserve"> </w:t>
      </w:r>
      <w:r>
        <w:t xml:space="preserve">Manual testing + Burp Suite + Hydra (optional) </w:t>
      </w:r>
    </w:p>
    <w:p w14:paraId="04873341" w14:textId="77777777" w:rsidR="00096D86" w:rsidRDefault="000D0492">
      <w:pPr>
        <w:numPr>
          <w:ilvl w:val="0"/>
          <w:numId w:val="2"/>
        </w:numPr>
        <w:spacing w:after="0" w:line="259" w:lineRule="auto"/>
        <w:ind w:right="199" w:hanging="360"/>
      </w:pPr>
      <w:r>
        <w:rPr>
          <w:b/>
        </w:rPr>
        <w:t>Process:</w:t>
      </w:r>
      <w:r>
        <w:t xml:space="preserve"> </w:t>
      </w:r>
    </w:p>
    <w:p w14:paraId="51C60919" w14:textId="77777777" w:rsidR="00096D86" w:rsidRDefault="000D0492">
      <w:pPr>
        <w:numPr>
          <w:ilvl w:val="1"/>
          <w:numId w:val="2"/>
        </w:numPr>
        <w:spacing w:after="219"/>
        <w:ind w:right="3385" w:hanging="360"/>
      </w:pPr>
      <w:r>
        <w:t xml:space="preserve">Attempted SQL-based payloads: </w:t>
      </w:r>
    </w:p>
    <w:p w14:paraId="3557DEAC" w14:textId="77777777" w:rsidR="00096D86" w:rsidRDefault="000D0492">
      <w:pPr>
        <w:spacing w:after="4" w:line="249" w:lineRule="auto"/>
        <w:ind w:left="1435" w:right="6751"/>
      </w:pPr>
      <w:proofErr w:type="spellStart"/>
      <w:r>
        <w:rPr>
          <w:rFonts w:ascii="Courier New" w:eastAsia="Courier New" w:hAnsi="Courier New" w:cs="Courier New"/>
          <w:sz w:val="20"/>
        </w:rPr>
        <w:t>pgsql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CopyEdit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</w:p>
    <w:p w14:paraId="0706371E" w14:textId="77777777" w:rsidR="00096D86" w:rsidRDefault="000D0492">
      <w:pPr>
        <w:spacing w:after="4" w:line="249" w:lineRule="auto"/>
        <w:ind w:left="1435" w:right="4738"/>
      </w:pPr>
      <w:r>
        <w:rPr>
          <w:rFonts w:ascii="Courier New" w:eastAsia="Courier New" w:hAnsi="Courier New" w:cs="Courier New"/>
          <w:sz w:val="20"/>
        </w:rPr>
        <w:t xml:space="preserve">Username: admin   </w:t>
      </w:r>
    </w:p>
    <w:p w14:paraId="147D2A15" w14:textId="77777777" w:rsidR="00096D86" w:rsidRDefault="000D0492">
      <w:pPr>
        <w:spacing w:after="332" w:line="249" w:lineRule="auto"/>
        <w:ind w:left="1435" w:right="4738"/>
      </w:pPr>
      <w:r>
        <w:rPr>
          <w:rFonts w:ascii="Courier New" w:eastAsia="Courier New" w:hAnsi="Courier New" w:cs="Courier New"/>
          <w:sz w:val="20"/>
        </w:rPr>
        <w:t xml:space="preserve">Password: ' OR '1'='1 </w:t>
      </w:r>
    </w:p>
    <w:p w14:paraId="20C4133D" w14:textId="77777777" w:rsidR="00096D86" w:rsidRDefault="000D0492">
      <w:pPr>
        <w:numPr>
          <w:ilvl w:val="1"/>
          <w:numId w:val="2"/>
        </w:numPr>
        <w:ind w:right="3385" w:hanging="360"/>
      </w:pPr>
      <w:r>
        <w:t xml:space="preserve">Access granted without valid credentials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Brute force simulation using Hydra with rockyou.txt </w:t>
      </w:r>
    </w:p>
    <w:p w14:paraId="1D22DA10" w14:textId="77777777" w:rsidR="00096D86" w:rsidRDefault="000D0492">
      <w:pPr>
        <w:numPr>
          <w:ilvl w:val="0"/>
          <w:numId w:val="2"/>
        </w:numPr>
        <w:spacing w:after="0" w:line="259" w:lineRule="auto"/>
        <w:ind w:right="199" w:hanging="360"/>
      </w:pPr>
      <w:r>
        <w:rPr>
          <w:b/>
        </w:rPr>
        <w:t>Result:</w:t>
      </w:r>
      <w:r>
        <w:t xml:space="preserve"> </w:t>
      </w:r>
    </w:p>
    <w:p w14:paraId="5D14558D" w14:textId="77777777" w:rsidR="00096D86" w:rsidRDefault="000D0492">
      <w:pPr>
        <w:numPr>
          <w:ilvl w:val="1"/>
          <w:numId w:val="2"/>
        </w:numPr>
        <w:ind w:right="3385" w:hanging="360"/>
      </w:pPr>
      <w:r>
        <w:t xml:space="preserve">Authentication bypass confirmed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Weak login handling logic exposed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Severity:</w:t>
      </w:r>
      <w:r>
        <w:t xml:space="preserve"> High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Mitigation:</w:t>
      </w:r>
      <w:r>
        <w:t xml:space="preserve"> </w:t>
      </w:r>
    </w:p>
    <w:p w14:paraId="7022F5D6" w14:textId="77777777" w:rsidR="00096D86" w:rsidRDefault="000D0492">
      <w:pPr>
        <w:numPr>
          <w:ilvl w:val="1"/>
          <w:numId w:val="2"/>
        </w:numPr>
        <w:spacing w:after="329"/>
        <w:ind w:right="3385" w:hanging="360"/>
      </w:pPr>
      <w:r>
        <w:t xml:space="preserve">Validate login inputs and responses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 account lockout mechanisms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Use CAPTCHA for brute force protection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Enforce strong password policies </w:t>
      </w:r>
    </w:p>
    <w:p w14:paraId="083DF700" w14:textId="77777777" w:rsidR="00096D86" w:rsidRDefault="000D0492">
      <w:pPr>
        <w:spacing w:after="374" w:line="259" w:lineRule="auto"/>
        <w:ind w:left="0" w:right="7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C2458E" wp14:editId="79F31C05">
                <wp:extent cx="5733034" cy="20701"/>
                <wp:effectExtent l="0" t="0" r="0" b="0"/>
                <wp:docPr id="4696" name="Group 4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1"/>
                          <a:chOff x="0" y="0"/>
                          <a:chExt cx="5733034" cy="20701"/>
                        </a:xfrm>
                      </wpg:grpSpPr>
                      <wps:wsp>
                        <wps:cNvPr id="6023" name="Shape 6023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4" name="Shape 6024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5" name="Shape 6025"/>
                        <wps:cNvSpPr/>
                        <wps:spPr>
                          <a:xfrm>
                            <a:off x="3353" y="88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57299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57299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353" y="176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6" style="width:451.42pt;height:1.63pt;mso-position-horizontal-relative:char;mso-position-vertical-relative:line" coordsize="57330,207">
                <v:shape id="Shape 6032" style="position:absolute;width:57315;height:203;left:0;top:0;" coordsize="5731510,20320" path="m0,0l5731510,0l5731510,20320l0,20320l0,0">
                  <v:stroke weight="0pt" endcap="flat" joinstyle="miter" miterlimit="10" on="false" color="#000000" opacity="0"/>
                  <v:fill on="true" color="#a0a0a0"/>
                </v:shape>
                <v:shape id="Shape 6033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34" style="position:absolute;width:57265;height:91;left:33;top:8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035" style="position:absolute;width:91;height:91;left:5729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36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037" style="position:absolute;width:91;height:137;left:57299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038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039" style="position:absolute;width:57265;height:91;left:33;top:176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040" style="position:absolute;width:91;height:91;left:57299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C396FF9" w14:textId="77777777" w:rsidR="00096D86" w:rsidRDefault="000D0492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CDC4D6"/>
        </w:rPr>
        <w:t xml:space="preserve"> </w:t>
      </w:r>
      <w:r>
        <w:t xml:space="preserve"> Sample Alert from OWASP ZAP </w:t>
      </w:r>
    </w:p>
    <w:p w14:paraId="52898D68" w14:textId="77777777" w:rsidR="00096D86" w:rsidRDefault="000D0492">
      <w:pPr>
        <w:tabs>
          <w:tab w:val="center" w:pos="891"/>
          <w:tab w:val="center" w:pos="4510"/>
        </w:tabs>
        <w:spacing w:after="39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Alert Name </w:t>
      </w:r>
      <w:r>
        <w:rPr>
          <w:b/>
        </w:rPr>
        <w:tab/>
        <w:t xml:space="preserve">Reflected Cross-Site Scripting </w:t>
      </w:r>
    </w:p>
    <w:p w14:paraId="0202A27B" w14:textId="77777777" w:rsidR="00096D86" w:rsidRDefault="000D0492">
      <w:pPr>
        <w:tabs>
          <w:tab w:val="center" w:pos="2038"/>
        </w:tabs>
        <w:spacing w:after="91"/>
        <w:ind w:left="0" w:firstLine="0"/>
      </w:pPr>
      <w:r>
        <w:t xml:space="preserve">Risk </w:t>
      </w:r>
      <w:r>
        <w:tab/>
        <w:t xml:space="preserve">High </w:t>
      </w:r>
    </w:p>
    <w:p w14:paraId="3A1FF80A" w14:textId="77777777" w:rsidR="00096D86" w:rsidRDefault="000D0492">
      <w:pPr>
        <w:tabs>
          <w:tab w:val="center" w:pos="2037"/>
        </w:tabs>
        <w:spacing w:after="49"/>
        <w:ind w:left="0" w:firstLine="0"/>
      </w:pPr>
      <w:r>
        <w:t xml:space="preserve">Parameter </w:t>
      </w:r>
      <w:r>
        <w:tab/>
      </w:r>
      <w:r>
        <w:rPr>
          <w:rFonts w:ascii="Courier New" w:eastAsia="Courier New" w:hAnsi="Courier New" w:cs="Courier New"/>
          <w:sz w:val="31"/>
          <w:vertAlign w:val="subscript"/>
        </w:rPr>
        <w:t>name</w:t>
      </w:r>
      <w:r>
        <w:t xml:space="preserve"> </w:t>
      </w:r>
    </w:p>
    <w:p w14:paraId="777B69AE" w14:textId="77777777" w:rsidR="00096D86" w:rsidRDefault="000D0492">
      <w:pPr>
        <w:spacing w:after="83" w:line="249" w:lineRule="auto"/>
        <w:ind w:right="4738"/>
      </w:pPr>
      <w:r>
        <w:t xml:space="preserve">Injected Payload </w:t>
      </w:r>
      <w:r>
        <w:rPr>
          <w:rFonts w:ascii="Courier New" w:eastAsia="Courier New" w:hAnsi="Courier New" w:cs="Courier New"/>
          <w:sz w:val="20"/>
        </w:rPr>
        <w:t>&lt;script&gt;alert(</w:t>
      </w:r>
      <w:proofErr w:type="gramStart"/>
      <w:r>
        <w:rPr>
          <w:rFonts w:ascii="Courier New" w:eastAsia="Courier New" w:hAnsi="Courier New" w:cs="Courier New"/>
          <w:sz w:val="20"/>
        </w:rPr>
        <w:t>1</w:t>
      </w:r>
      <w:r>
        <w:rPr>
          <w:rFonts w:ascii="Courier New" w:eastAsia="Courier New" w:hAnsi="Courier New" w:cs="Courier New"/>
          <w:sz w:val="20"/>
        </w:rPr>
        <w:t>)&lt;</w:t>
      </w:r>
      <w:proofErr w:type="gramEnd"/>
      <w:r>
        <w:rPr>
          <w:rFonts w:ascii="Courier New" w:eastAsia="Courier New" w:hAnsi="Courier New" w:cs="Courier New"/>
          <w:sz w:val="20"/>
        </w:rPr>
        <w:t>/script&gt;</w:t>
      </w:r>
      <w:r>
        <w:t xml:space="preserve"> </w:t>
      </w:r>
    </w:p>
    <w:p w14:paraId="54922515" w14:textId="77777777" w:rsidR="00096D86" w:rsidRDefault="000D0492">
      <w:pPr>
        <w:tabs>
          <w:tab w:val="center" w:pos="4510"/>
        </w:tabs>
        <w:spacing w:after="54"/>
        <w:ind w:left="0" w:firstLine="0"/>
      </w:pPr>
      <w:r>
        <w:t xml:space="preserve">Description </w:t>
      </w:r>
      <w:r>
        <w:tab/>
        <w:t xml:space="preserve">User input is echoed in the response without sanitization </w:t>
      </w:r>
    </w:p>
    <w:p w14:paraId="05A56DA0" w14:textId="77777777" w:rsidR="00096D86" w:rsidRDefault="000D0492">
      <w:pPr>
        <w:spacing w:after="86"/>
        <w:ind w:right="398"/>
      </w:pPr>
      <w:r>
        <w:t xml:space="preserve">Recommendation Sanitize input, encode output, use CSP headers </w:t>
      </w:r>
    </w:p>
    <w:p w14:paraId="366B422E" w14:textId="77777777" w:rsidR="00096D86" w:rsidRDefault="000D0492">
      <w:pPr>
        <w:spacing w:after="381" w:line="259" w:lineRule="auto"/>
        <w:ind w:left="0" w:right="7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86D7EF" wp14:editId="1616F03A">
                <wp:extent cx="5733034" cy="20574"/>
                <wp:effectExtent l="0" t="0" r="0" b="0"/>
                <wp:docPr id="4697" name="Group 4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6041" name="Shape 6041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2" name="Shape 6042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3" name="Shape 6043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4" name="Shape 6044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5" name="Shape 6045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6" name="Shape 6046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7" name="Shape 6047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8" name="Shape 6048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9" name="Shape 6049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7" style="width:451.42pt;height:1.62pt;mso-position-horizontal-relative:char;mso-position-vertical-relative:line" coordsize="57330,205">
                <v:shape id="Shape 6050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051" style="position:absolute;width:91;height:91;left:3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52" style="position:absolute;width:57265;height:91;left:33;top:7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053" style="position:absolute;width:91;height:91;left:5729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54" style="position:absolute;width:91;height:137;left:3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055" style="position:absolute;width:91;height:137;left:57299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056" style="position:absolute;width:91;height:91;left:3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057" style="position:absolute;width:57265;height:91;left:33;top:175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058" style="position:absolute;width:91;height:91;left:57299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BD6BB3F" w14:textId="77777777" w:rsidR="00096D86" w:rsidRDefault="000D0492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9B9B9B"/>
        </w:rPr>
        <w:lastRenderedPageBreak/>
        <w:t xml:space="preserve"> </w:t>
      </w:r>
      <w:r>
        <w:t xml:space="preserve">  Screenshots </w:t>
      </w:r>
    </w:p>
    <w:p w14:paraId="07DA463E" w14:textId="77777777" w:rsidR="00096D86" w:rsidRDefault="000D0492">
      <w:pPr>
        <w:spacing w:after="193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 wp14:anchorId="090A930D" wp14:editId="75B8131D">
            <wp:extent cx="5730875" cy="3241675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C570A5" w14:textId="77777777" w:rsidR="00096D86" w:rsidRDefault="000D0492">
      <w:pPr>
        <w:spacing w:after="204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 wp14:anchorId="31C244FC" wp14:editId="04DD3E5C">
            <wp:extent cx="5730875" cy="3223260"/>
            <wp:effectExtent l="0" t="0" r="0" b="0"/>
            <wp:docPr id="579" name="Picture 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Picture 5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7F45A7" w14:textId="77777777" w:rsidR="00096D86" w:rsidRDefault="000D0492">
      <w:pPr>
        <w:numPr>
          <w:ilvl w:val="0"/>
          <w:numId w:val="3"/>
        </w:numPr>
        <w:spacing w:after="269"/>
        <w:ind w:right="398" w:hanging="360"/>
      </w:pPr>
      <w:r>
        <w:t xml:space="preserve">Screenshot of </w:t>
      </w:r>
      <w:proofErr w:type="spellStart"/>
      <w:r>
        <w:t>SQLMap</w:t>
      </w:r>
      <w:proofErr w:type="spellEnd"/>
      <w:r>
        <w:t xml:space="preserve"> extracting DBs </w:t>
      </w:r>
    </w:p>
    <w:p w14:paraId="6D9FFE18" w14:textId="77777777" w:rsidR="00096D86" w:rsidRDefault="000D0492">
      <w:pPr>
        <w:spacing w:after="256" w:line="259" w:lineRule="auto"/>
        <w:ind w:left="720" w:firstLine="0"/>
      </w:pPr>
      <w:r>
        <w:t xml:space="preserve"> </w:t>
      </w:r>
    </w:p>
    <w:p w14:paraId="2DE3C42C" w14:textId="77777777" w:rsidR="00096D86" w:rsidRDefault="000D0492">
      <w:pPr>
        <w:spacing w:after="258" w:line="259" w:lineRule="auto"/>
        <w:ind w:left="0" w:firstLine="0"/>
      </w:pPr>
      <w:r>
        <w:t xml:space="preserve"> </w:t>
      </w:r>
    </w:p>
    <w:p w14:paraId="15E9A3BA" w14:textId="77777777" w:rsidR="00096D86" w:rsidRDefault="000D0492">
      <w:pPr>
        <w:numPr>
          <w:ilvl w:val="0"/>
          <w:numId w:val="3"/>
        </w:numPr>
        <w:ind w:right="398" w:hanging="360"/>
      </w:pPr>
      <w:r>
        <w:t xml:space="preserve">ZAP alerts for XSS </w:t>
      </w:r>
    </w:p>
    <w:p w14:paraId="3F3AE4F2" w14:textId="77777777" w:rsidR="00096D86" w:rsidRDefault="000D0492">
      <w:pPr>
        <w:spacing w:after="226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6ADF57D" wp14:editId="4AAF7A60">
                <wp:extent cx="6020765" cy="3463315"/>
                <wp:effectExtent l="0" t="0" r="0" b="0"/>
                <wp:docPr id="5390" name="Group 5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765" cy="3463315"/>
                          <a:chOff x="0" y="0"/>
                          <a:chExt cx="6020765" cy="3463315"/>
                        </a:xfrm>
                      </wpg:grpSpPr>
                      <wps:wsp>
                        <wps:cNvPr id="582" name="Rectangle 582"/>
                        <wps:cNvSpPr/>
                        <wps:spPr>
                          <a:xfrm>
                            <a:off x="0" y="3342693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DA413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57912" y="331592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FB7DE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5982665" y="32946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CA4AA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1" name="Picture 5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28055" y="3097530"/>
                            <a:ext cx="42672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2" name="Rectangle 592"/>
                        <wps:cNvSpPr/>
                        <wps:spPr>
                          <a:xfrm>
                            <a:off x="5929326" y="31255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B9F10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D0D0D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5961329" y="31255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A097E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5" name="Picture 5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8295" y="3228594"/>
                            <a:ext cx="41148" cy="187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" name="Rectangle 596"/>
                        <wps:cNvSpPr/>
                        <wps:spPr>
                          <a:xfrm>
                            <a:off x="228549" y="32566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58C71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D0D0D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260553" y="32566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8958F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9" name="Picture 5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5379" y="14097"/>
                            <a:ext cx="5640071" cy="3172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0" name="Shape 600"/>
                        <wps:cNvSpPr/>
                        <wps:spPr>
                          <a:xfrm>
                            <a:off x="251409" y="0"/>
                            <a:ext cx="5668137" cy="3200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8137" h="3200527">
                                <a:moveTo>
                                  <a:pt x="0" y="3200527"/>
                                </a:moveTo>
                                <a:lnTo>
                                  <a:pt x="5668137" y="3200527"/>
                                </a:lnTo>
                                <a:lnTo>
                                  <a:pt x="56681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0" style="width:474.076pt;height:272.702pt;mso-position-horizontal-relative:char;mso-position-vertical-relative:line" coordsize="60207,34633">
                <v:rect id="Rectangle 582" style="position:absolute;width:773;height:1536;left:0;top:334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83" style="position:absolute;width:467;height:1875;left:579;top:331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style="position:absolute;width:506;height:2243;left:59826;top:32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91" style="position:absolute;width:426;height:1874;left:59280;top:30975;" filled="f">
                  <v:imagedata r:id="rId10"/>
                </v:shape>
                <v:rect id="Rectangle 592" style="position:absolute;width:421;height:1899;left:59293;top:31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d0d0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style="position:absolute;width:421;height:1899;left:59613;top:31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5" style="position:absolute;width:411;height:1874;left:2282;top:32285;" filled="f">
                  <v:imagedata r:id="rId11"/>
                </v:shape>
                <v:rect id="Rectangle 596" style="position:absolute;width:421;height:1899;left:2285;top:32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d0d0d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style="position:absolute;width:421;height:1899;left:2605;top:325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9" style="position:absolute;width:56400;height:31723;left:2653;top:140;" filled="f">
                  <v:imagedata r:id="rId12"/>
                </v:shape>
                <v:shape id="Shape 600" style="position:absolute;width:56681;height:32005;left:2514;top:0;" coordsize="5668137,3200527" path="m0,3200527l5668137,3200527l5668137,0l0,0x">
                  <v:stroke weight="2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988" w:type="dxa"/>
        <w:tblInd w:w="750" w:type="dxa"/>
        <w:tblCellMar>
          <w:top w:w="22" w:type="dxa"/>
          <w:left w:w="1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60"/>
        <w:gridCol w:w="4536"/>
      </w:tblGrid>
      <w:tr w:rsidR="00096D86" w14:paraId="7AB9BC87" w14:textId="77777777">
        <w:trPr>
          <w:trHeight w:val="525"/>
        </w:trPr>
        <w:tc>
          <w:tcPr>
            <w:tcW w:w="4456" w:type="dxa"/>
            <w:tcBorders>
              <w:top w:val="nil"/>
              <w:left w:val="nil"/>
              <w:bottom w:val="single" w:sz="18" w:space="0" w:color="000000"/>
              <w:right w:val="single" w:sz="27" w:space="0" w:color="000000"/>
            </w:tcBorders>
          </w:tcPr>
          <w:p w14:paraId="516DF19A" w14:textId="77777777" w:rsidR="00096D86" w:rsidRDefault="000D0492">
            <w:pPr>
              <w:spacing w:after="0" w:line="259" w:lineRule="auto"/>
              <w:ind w:left="0" w:right="-18" w:firstLine="0"/>
              <w:jc w:val="righ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01DA8B0C" w14:textId="77777777" w:rsidR="00096D86" w:rsidRDefault="000D0492">
            <w:pPr>
              <w:spacing w:after="0" w:line="259" w:lineRule="auto"/>
              <w:ind w:left="0" w:right="-18" w:firstLine="0"/>
              <w:jc w:val="righ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4533" w:type="dxa"/>
            <w:tcBorders>
              <w:top w:val="nil"/>
              <w:left w:val="single" w:sz="27" w:space="0" w:color="000000"/>
              <w:bottom w:val="single" w:sz="18" w:space="0" w:color="000000"/>
              <w:right w:val="nil"/>
            </w:tcBorders>
          </w:tcPr>
          <w:p w14:paraId="381506A1" w14:textId="77777777" w:rsidR="00096D86" w:rsidRDefault="000D049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19AC1BF8" w14:textId="77777777" w:rsidR="00096D86" w:rsidRDefault="000D049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96D86" w14:paraId="2188F04C" w14:textId="77777777">
        <w:trPr>
          <w:trHeight w:val="5060"/>
        </w:trPr>
        <w:tc>
          <w:tcPr>
            <w:tcW w:w="898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1" w:space="0" w:color="000000"/>
            </w:tcBorders>
          </w:tcPr>
          <w:p w14:paraId="4282732A" w14:textId="77777777" w:rsidR="00096D86" w:rsidRDefault="000D0492">
            <w:pPr>
              <w:spacing w:after="0" w:line="259" w:lineRule="auto"/>
              <w:ind w:left="4" w:firstLine="0"/>
            </w:pPr>
            <w:r>
              <w:rPr>
                <w:noProof/>
              </w:rPr>
              <w:drawing>
                <wp:inline distT="0" distB="0" distL="0" distR="0" wp14:anchorId="48F69708" wp14:editId="370CE5CC">
                  <wp:extent cx="5662930" cy="3184652"/>
                  <wp:effectExtent l="0" t="0" r="0" b="0"/>
                  <wp:docPr id="618" name="Picture 6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Picture 61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930" cy="318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D86" w14:paraId="7399EB71" w14:textId="77777777">
        <w:trPr>
          <w:trHeight w:val="341"/>
        </w:trPr>
        <w:tc>
          <w:tcPr>
            <w:tcW w:w="4456" w:type="dxa"/>
            <w:tcBorders>
              <w:top w:val="single" w:sz="18" w:space="0" w:color="000000"/>
              <w:left w:val="nil"/>
              <w:bottom w:val="nil"/>
              <w:right w:val="single" w:sz="27" w:space="0" w:color="000000"/>
            </w:tcBorders>
          </w:tcPr>
          <w:p w14:paraId="1D774584" w14:textId="77777777" w:rsidR="00096D86" w:rsidRDefault="000D0492">
            <w:pPr>
              <w:spacing w:after="0" w:line="259" w:lineRule="auto"/>
              <w:ind w:left="0" w:right="-18" w:firstLine="0"/>
              <w:jc w:val="right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4533" w:type="dxa"/>
            <w:tcBorders>
              <w:top w:val="single" w:sz="18" w:space="0" w:color="000000"/>
              <w:left w:val="single" w:sz="27" w:space="0" w:color="000000"/>
              <w:bottom w:val="nil"/>
              <w:right w:val="nil"/>
            </w:tcBorders>
          </w:tcPr>
          <w:p w14:paraId="03B28B62" w14:textId="77777777" w:rsidR="00096D86" w:rsidRDefault="000D0492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2EA3AC5" w14:textId="77777777" w:rsidR="00096D86" w:rsidRDefault="000D0492">
      <w:pPr>
        <w:numPr>
          <w:ilvl w:val="0"/>
          <w:numId w:val="3"/>
        </w:numPr>
        <w:ind w:right="398" w:hanging="360"/>
      </w:pPr>
      <w:r>
        <w:t xml:space="preserve">Burp Suite login bypass request </w:t>
      </w:r>
    </w:p>
    <w:p w14:paraId="1EDD86FD" w14:textId="77777777" w:rsidR="00096D86" w:rsidRDefault="000D0492">
      <w:pPr>
        <w:spacing w:after="342" w:line="259" w:lineRule="auto"/>
        <w:ind w:left="36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4D89F6D" wp14:editId="0568C3AF">
                <wp:extent cx="5190186" cy="5960644"/>
                <wp:effectExtent l="0" t="0" r="0" b="0"/>
                <wp:docPr id="4834" name="Group 4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0186" cy="5960644"/>
                          <a:chOff x="0" y="0"/>
                          <a:chExt cx="5190186" cy="5960644"/>
                        </a:xfrm>
                      </wpg:grpSpPr>
                      <wps:wsp>
                        <wps:cNvPr id="622" name="Rectangle 622"/>
                        <wps:cNvSpPr/>
                        <wps:spPr>
                          <a:xfrm>
                            <a:off x="5152086" y="25318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C47C7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5030165" y="547342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97C0B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0" y="5840021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A5B2D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57912" y="5813250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B223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228549" y="5791937"/>
                            <a:ext cx="28691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934E1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DVWA interface &amp; payload results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2388438" y="57919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88F45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" name="Picture 70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8295" y="0"/>
                            <a:ext cx="4922520" cy="2659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9" name="Picture 7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7748" y="5242560"/>
                            <a:ext cx="35052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0" name="Rectangle 710"/>
                        <wps:cNvSpPr/>
                        <wps:spPr>
                          <a:xfrm>
                            <a:off x="4989017" y="52708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A83D8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5021022" y="52708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0BB3E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3" name="Picture 71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8295" y="5457445"/>
                            <a:ext cx="35052" cy="143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4" name="Rectangle 714"/>
                        <wps:cNvSpPr/>
                        <wps:spPr>
                          <a:xfrm>
                            <a:off x="228549" y="5485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5058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60553" y="5485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2280D" w14:textId="77777777" w:rsidR="00096D86" w:rsidRDefault="000D049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7" name="Picture 71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59283" y="2874518"/>
                            <a:ext cx="4709541" cy="2435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8" name="Shape 718"/>
                        <wps:cNvSpPr/>
                        <wps:spPr>
                          <a:xfrm>
                            <a:off x="247599" y="2863851"/>
                            <a:ext cx="4732909" cy="2456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909" h="2456815">
                                <a:moveTo>
                                  <a:pt x="0" y="2456815"/>
                                </a:moveTo>
                                <a:lnTo>
                                  <a:pt x="4732909" y="2456815"/>
                                </a:lnTo>
                                <a:lnTo>
                                  <a:pt x="47329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4" style="width:408.676pt;height:469.342pt;mso-position-horizontal-relative:char;mso-position-vertical-relative:line" coordsize="51901,59606">
                <v:rect id="Rectangle 622" style="position:absolute;width:506;height:2243;left:51520;top:2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3" style="position:absolute;width:506;height:2243;left:50301;top:547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4" style="position:absolute;width:773;height:1536;left:0;top:58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 Symbol" w:hAnsi="Segoe UI Symbol" w:eastAsia="Segoe UI Symbol" w:ascii="Segoe UI Symbol"/>
                            <w:sz w:val="2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25" style="position:absolute;width:467;height:1875;left:579;top:58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6" style="position:absolute;width:28691;height:2243;left:2285;top:57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DVWA interface &amp; payload results</w:t>
                        </w:r>
                      </w:p>
                    </w:txbxContent>
                  </v:textbox>
                </v:rect>
                <v:rect id="Rectangle 627" style="position:absolute;width:506;height:2243;left:23884;top:57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707" style="position:absolute;width:49225;height:26593;left:2282;top:0;" filled="f">
                  <v:imagedata r:id="rId17"/>
                </v:shape>
                <v:shape id="Picture 709" style="position:absolute;width:350;height:1432;left:49877;top:52425;" filled="f">
                  <v:imagedata r:id="rId18"/>
                </v:shape>
                <v:rect id="Rectangle 710" style="position:absolute;width:421;height:1899;left:49890;top:5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1" style="position:absolute;width:421;height:1899;left:50210;top:5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3" style="position:absolute;width:350;height:1432;left:2282;top:54574;" filled="f">
                  <v:imagedata r:id="rId18"/>
                </v:shape>
                <v:rect id="Rectangle 714" style="position:absolute;width:421;height:1899;left:2285;top:54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5" style="position:absolute;width:421;height:1899;left:2605;top:548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17" style="position:absolute;width:47095;height:24353;left:2592;top:28745;" filled="f">
                  <v:imagedata r:id="rId19"/>
                </v:shape>
                <v:shape id="Shape 718" style="position:absolute;width:47329;height:24568;left:2475;top:28638;" coordsize="4732909,2456815" path="m0,2456815l4732909,2456815l4732909,0l0,0x">
                  <v:stroke weight="2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3904F49" w14:textId="77777777" w:rsidR="00096D86" w:rsidRDefault="000D0492">
      <w:pPr>
        <w:spacing w:after="378" w:line="259" w:lineRule="auto"/>
        <w:ind w:left="0" w:right="7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27D510" wp14:editId="56257B09">
                <wp:extent cx="5733034" cy="20828"/>
                <wp:effectExtent l="0" t="0" r="0" b="0"/>
                <wp:docPr id="4832" name="Group 4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828"/>
                          <a:chOff x="0" y="0"/>
                          <a:chExt cx="5733034" cy="20828"/>
                        </a:xfrm>
                      </wpg:grpSpPr>
                      <wps:wsp>
                        <wps:cNvPr id="6059" name="Shape 6059"/>
                        <wps:cNvSpPr/>
                        <wps:spPr>
                          <a:xfrm>
                            <a:off x="0" y="0"/>
                            <a:ext cx="5731510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6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0" name="Shape 6060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1" name="Shape 6061"/>
                        <wps:cNvSpPr/>
                        <wps:spPr>
                          <a:xfrm>
                            <a:off x="3353" y="101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2" name="Shape 6062"/>
                        <wps:cNvSpPr/>
                        <wps:spPr>
                          <a:xfrm>
                            <a:off x="5729986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3" name="Shape 6063"/>
                        <wps:cNvSpPr/>
                        <wps:spPr>
                          <a:xfrm>
                            <a:off x="305" y="4065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4" name="Shape 6064"/>
                        <wps:cNvSpPr/>
                        <wps:spPr>
                          <a:xfrm>
                            <a:off x="5729986" y="4065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5" name="Shape 6065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6" name="Shape 6066"/>
                        <wps:cNvSpPr/>
                        <wps:spPr>
                          <a:xfrm>
                            <a:off x="3353" y="1778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7" name="Shape 6067"/>
                        <wps:cNvSpPr/>
                        <wps:spPr>
                          <a:xfrm>
                            <a:off x="57299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2" style="width:451.42pt;height:1.64001pt;mso-position-horizontal-relative:char;mso-position-vertical-relative:line" coordsize="57330,208">
                <v:shape id="Shape 6068" style="position:absolute;width:57315;height:196;left:0;top:0;" coordsize="5731510,19686" path="m0,0l5731510,0l5731510,19686l0,19686l0,0">
                  <v:stroke weight="0pt" endcap="flat" joinstyle="miter" miterlimit="10" on="false" color="#000000" opacity="0"/>
                  <v:fill on="true" color="#a0a0a0"/>
                </v:shape>
                <v:shape id="Shape 6069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70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071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72" style="position:absolute;width:91;height:137;left:3;top:40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6073" style="position:absolute;width:91;height:137;left:57299;top:40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6074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075" style="position:absolute;width:57265;height:91;left:33;top:17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076" style="position:absolute;width:91;height:91;left:57299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23E5FE9" w14:textId="77777777" w:rsidR="00096D86" w:rsidRDefault="000D0492">
      <w:pPr>
        <w:pStyle w:val="Heading1"/>
        <w:ind w:left="-5"/>
      </w:pPr>
      <w:r>
        <w:rPr>
          <w:rFonts w:ascii="Segoe UI Emoji" w:eastAsia="Segoe UI Emoji" w:hAnsi="Segoe UI Emoji" w:cs="Segoe UI Emoji"/>
          <w:b w:val="0"/>
          <w:color w:val="F92F60"/>
        </w:rPr>
        <w:t xml:space="preserve"> </w:t>
      </w:r>
      <w:r>
        <w:t xml:space="preserve"> Exported Reports </w:t>
      </w:r>
    </w:p>
    <w:p w14:paraId="6DF256EB" w14:textId="77777777" w:rsidR="00096D86" w:rsidRDefault="000D0492">
      <w:pPr>
        <w:tabs>
          <w:tab w:val="center" w:pos="622"/>
          <w:tab w:val="center" w:pos="2155"/>
          <w:tab w:val="center" w:pos="4734"/>
        </w:tabs>
        <w:spacing w:after="97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Tool </w:t>
      </w:r>
      <w:r>
        <w:rPr>
          <w:b/>
        </w:rPr>
        <w:tab/>
        <w:t xml:space="preserve">    Report Format </w:t>
      </w:r>
      <w:r>
        <w:rPr>
          <w:b/>
        </w:rPr>
        <w:tab/>
        <w:t xml:space="preserve">File Name </w:t>
      </w:r>
    </w:p>
    <w:p w14:paraId="04FD5715" w14:textId="77777777" w:rsidR="00096D86" w:rsidRDefault="000D0492">
      <w:pPr>
        <w:tabs>
          <w:tab w:val="center" w:pos="3806"/>
        </w:tabs>
        <w:spacing w:after="41" w:line="259" w:lineRule="auto"/>
        <w:ind w:left="0" w:firstLine="0"/>
      </w:pPr>
      <w:r>
        <w:t xml:space="preserve">    ZAP </w:t>
      </w:r>
      <w:r>
        <w:tab/>
        <w:t xml:space="preserve">      HTML             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sz w:val="31"/>
          <w:vertAlign w:val="subscript"/>
        </w:rPr>
        <w:t>DVWA_ZAP_XSS_Report.html</w:t>
      </w:r>
      <w:r>
        <w:t xml:space="preserve"> </w:t>
      </w:r>
    </w:p>
    <w:p w14:paraId="06026EB7" w14:textId="77777777" w:rsidR="00096D86" w:rsidRDefault="000D0492">
      <w:pPr>
        <w:spacing w:after="41" w:line="259" w:lineRule="auto"/>
        <w:ind w:left="41"/>
      </w:pPr>
      <w:r>
        <w:t xml:space="preserve">  </w:t>
      </w:r>
      <w:proofErr w:type="spellStart"/>
      <w:r>
        <w:t>SQLMap</w:t>
      </w:r>
      <w:proofErr w:type="spellEnd"/>
      <w:r>
        <w:t xml:space="preserve">     Terminal output 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sz w:val="31"/>
          <w:vertAlign w:val="subscript"/>
        </w:rPr>
        <w:t>SQLMap_DB_Extraction.txt</w:t>
      </w:r>
      <w:r>
        <w:t xml:space="preserve"> </w:t>
      </w:r>
    </w:p>
    <w:p w14:paraId="265E0ACB" w14:textId="77777777" w:rsidR="00096D86" w:rsidRDefault="000D0492">
      <w:pPr>
        <w:ind w:right="398"/>
      </w:pPr>
      <w:r>
        <w:t xml:space="preserve">  Burp Suite      Intercept logs 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sz w:val="31"/>
          <w:vertAlign w:val="subscript"/>
        </w:rPr>
        <w:t>Burp_SQL_Bypass_Logs.txt</w:t>
      </w:r>
      <w:r>
        <w:t xml:space="preserve"> </w:t>
      </w:r>
    </w:p>
    <w:p w14:paraId="00D0DCF3" w14:textId="77777777" w:rsidR="00096D86" w:rsidRDefault="000D0492">
      <w:pPr>
        <w:spacing w:after="381" w:line="259" w:lineRule="auto"/>
        <w:ind w:left="0" w:right="7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EDF942" wp14:editId="228055E2">
                <wp:extent cx="5733034" cy="20828"/>
                <wp:effectExtent l="0" t="0" r="0" b="0"/>
                <wp:docPr id="4833" name="Group 4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828"/>
                          <a:chOff x="0" y="0"/>
                          <a:chExt cx="5733034" cy="20828"/>
                        </a:xfrm>
                      </wpg:grpSpPr>
                      <wps:wsp>
                        <wps:cNvPr id="6077" name="Shape 607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8" name="Shape 6078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9" name="Shape 6079"/>
                        <wps:cNvSpPr/>
                        <wps:spPr>
                          <a:xfrm>
                            <a:off x="3353" y="101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0" name="Shape 6080"/>
                        <wps:cNvSpPr/>
                        <wps:spPr>
                          <a:xfrm>
                            <a:off x="5729986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1" name="Shape 6081"/>
                        <wps:cNvSpPr/>
                        <wps:spPr>
                          <a:xfrm>
                            <a:off x="305" y="406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2" name="Shape 6082"/>
                        <wps:cNvSpPr/>
                        <wps:spPr>
                          <a:xfrm>
                            <a:off x="5729986" y="406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3" name="Shape 6083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4" name="Shape 6084"/>
                        <wps:cNvSpPr/>
                        <wps:spPr>
                          <a:xfrm>
                            <a:off x="3353" y="1778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5" name="Shape 6085"/>
                        <wps:cNvSpPr/>
                        <wps:spPr>
                          <a:xfrm>
                            <a:off x="5729986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3" style="width:451.42pt;height:1.64001pt;mso-position-horizontal-relative:char;mso-position-vertical-relative:line" coordsize="57330,208">
                <v:shape id="Shape 6086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087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88" style="position:absolute;width:57265;height:91;left:33;top:1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089" style="position:absolute;width:91;height:91;left:5729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090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091" style="position:absolute;width:91;height:137;left:57299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092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093" style="position:absolute;width:57265;height:91;left:33;top:17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094" style="position:absolute;width:91;height:91;left:57299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7B90987" w14:textId="77777777" w:rsidR="00096D86" w:rsidRDefault="000D0492">
      <w:pPr>
        <w:pStyle w:val="Heading1"/>
        <w:spacing w:after="86"/>
        <w:ind w:left="-5"/>
      </w:pPr>
      <w:r>
        <w:rPr>
          <w:rFonts w:ascii="Segoe UI Emoji" w:eastAsia="Segoe UI Emoji" w:hAnsi="Segoe UI Emoji" w:cs="Segoe UI Emoji"/>
          <w:b w:val="0"/>
        </w:rPr>
        <w:lastRenderedPageBreak/>
        <w:t>✅</w:t>
      </w:r>
      <w:r>
        <w:t xml:space="preserve"> Conclusion </w:t>
      </w:r>
    </w:p>
    <w:p w14:paraId="40AF632D" w14:textId="77777777" w:rsidR="00096D86" w:rsidRDefault="000D0492">
      <w:pPr>
        <w:ind w:left="10" w:right="398"/>
      </w:pPr>
      <w:r>
        <w:t xml:space="preserve">Through this task, I gained hands-on experience in: </w:t>
      </w:r>
    </w:p>
    <w:p w14:paraId="237C8034" w14:textId="77777777" w:rsidR="00096D86" w:rsidRDefault="000D0492">
      <w:pPr>
        <w:numPr>
          <w:ilvl w:val="0"/>
          <w:numId w:val="4"/>
        </w:numPr>
        <w:ind w:right="398" w:hanging="360"/>
      </w:pPr>
      <w:r>
        <w:t xml:space="preserve">Identifying and exploiting web app vulnerabilities </w:t>
      </w:r>
    </w:p>
    <w:p w14:paraId="7A4F0FF9" w14:textId="77777777" w:rsidR="00096D86" w:rsidRDefault="000D0492">
      <w:pPr>
        <w:numPr>
          <w:ilvl w:val="0"/>
          <w:numId w:val="4"/>
        </w:numPr>
        <w:ind w:right="398" w:hanging="360"/>
      </w:pPr>
      <w:r>
        <w:t xml:space="preserve">Using professional tools for penetration testing </w:t>
      </w:r>
    </w:p>
    <w:p w14:paraId="4624AF6E" w14:textId="77777777" w:rsidR="00096D86" w:rsidRDefault="000D0492">
      <w:pPr>
        <w:numPr>
          <w:ilvl w:val="0"/>
          <w:numId w:val="4"/>
        </w:numPr>
        <w:spacing w:after="269"/>
        <w:ind w:right="398" w:hanging="360"/>
      </w:pPr>
      <w:r>
        <w:t xml:space="preserve">Preparing detailed technical documentation </w:t>
      </w:r>
    </w:p>
    <w:p w14:paraId="086ADF10" w14:textId="77777777" w:rsidR="00096D86" w:rsidRDefault="000D0492">
      <w:pPr>
        <w:spacing w:after="322"/>
        <w:ind w:left="10" w:right="398"/>
      </w:pPr>
      <w:r>
        <w:t xml:space="preserve">The project emphasizes the critical need for secure coding practices in web development. All discovered vulnerabilities have been documented with recommendations for mitigation. </w:t>
      </w:r>
    </w:p>
    <w:p w14:paraId="06FC22F6" w14:textId="77777777" w:rsidR="00096D86" w:rsidRDefault="000D0492">
      <w:pPr>
        <w:spacing w:after="378" w:line="259" w:lineRule="auto"/>
        <w:ind w:left="0" w:right="7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6B9126" wp14:editId="29AC34AD">
                <wp:extent cx="5733034" cy="19812"/>
                <wp:effectExtent l="0" t="0" r="0" b="0"/>
                <wp:docPr id="4656" name="Group 4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19812"/>
                          <a:chOff x="0" y="0"/>
                          <a:chExt cx="5733034" cy="19812"/>
                        </a:xfrm>
                      </wpg:grpSpPr>
                      <wps:wsp>
                        <wps:cNvPr id="6095" name="Shape 6095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6" name="Shape 6096"/>
                        <wps:cNvSpPr/>
                        <wps:spPr>
                          <a:xfrm>
                            <a:off x="30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7" name="Shape 6097"/>
                        <wps:cNvSpPr/>
                        <wps:spPr>
                          <a:xfrm>
                            <a:off x="3353" y="0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8" name="Shape 6098"/>
                        <wps:cNvSpPr/>
                        <wps:spPr>
                          <a:xfrm>
                            <a:off x="57299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9" name="Shape 6099"/>
                        <wps:cNvSpPr/>
                        <wps:spPr>
                          <a:xfrm>
                            <a:off x="305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0" name="Shape 6100"/>
                        <wps:cNvSpPr/>
                        <wps:spPr>
                          <a:xfrm>
                            <a:off x="5729986" y="304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1" name="Shape 6101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2" name="Shape 6102"/>
                        <wps:cNvSpPr/>
                        <wps:spPr>
                          <a:xfrm>
                            <a:off x="3353" y="1676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3" name="Shape 6103"/>
                        <wps:cNvSpPr/>
                        <wps:spPr>
                          <a:xfrm>
                            <a:off x="5729986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6" style="width:451.42pt;height:1.56pt;mso-position-horizontal-relative:char;mso-position-vertical-relative:line" coordsize="57330,198">
                <v:shape id="Shape 6104" style="position:absolute;width:57315;height:196;left:0;top:0;" coordsize="5731510,19685" path="m0,0l5731510,0l5731510,19685l0,19685l0,0">
                  <v:stroke weight="0pt" endcap="flat" joinstyle="miter" miterlimit="10" on="false" color="#000000" opacity="0"/>
                  <v:fill on="true" color="#a0a0a0"/>
                </v:shape>
                <v:shape id="Shape 6105" style="position:absolute;width:91;height:91;left:3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106" style="position:absolute;width:57265;height:91;left:33;top:0;" coordsize="5726557,9144" path="m0,0l5726557,0l5726557,9144l0,9144l0,0">
                  <v:stroke weight="0pt" endcap="flat" joinstyle="miter" miterlimit="10" on="false" color="#000000" opacity="0"/>
                  <v:fill on="true" color="#a0a0a0"/>
                </v:shape>
                <v:shape id="Shape 6107" style="position:absolute;width:91;height:91;left:57299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108" style="position:absolute;width:91;height:137;left:3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6109" style="position:absolute;width:91;height:137;left:57299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6110" style="position:absolute;width:91;height:91;left:3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111" style="position:absolute;width:57265;height:91;left:33;top:167;" coordsize="5726557,9144" path="m0,0l5726557,0l5726557,9144l0,9144l0,0">
                  <v:stroke weight="0pt" endcap="flat" joinstyle="miter" miterlimit="10" on="false" color="#000000" opacity="0"/>
                  <v:fill on="true" color="#e3e3e3"/>
                </v:shape>
                <v:shape id="Shape 6112" style="position:absolute;width:91;height:91;left:57299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1D5E90C" w14:textId="77777777" w:rsidR="00096D86" w:rsidRDefault="000D0492">
      <w:pPr>
        <w:pStyle w:val="Heading1"/>
        <w:spacing w:after="86"/>
        <w:ind w:left="-5"/>
      </w:pPr>
      <w:r>
        <w:rPr>
          <w:rFonts w:ascii="Segoe UI Emoji" w:eastAsia="Segoe UI Emoji" w:hAnsi="Segoe UI Emoji" w:cs="Segoe UI Emoji"/>
          <w:b w:val="0"/>
          <w:color w:val="803BFF"/>
        </w:rPr>
        <w:t xml:space="preserve"> </w:t>
      </w:r>
      <w:r>
        <w:t xml:space="preserve"> Acknowledgment </w:t>
      </w:r>
    </w:p>
    <w:p w14:paraId="565A353E" w14:textId="77777777" w:rsidR="00096D86" w:rsidRDefault="000D0492">
      <w:pPr>
        <w:spacing w:after="258"/>
        <w:ind w:left="10" w:right="398"/>
      </w:pPr>
      <w:r>
        <w:t xml:space="preserve">I would like to thank </w:t>
      </w:r>
      <w:r>
        <w:rPr>
          <w:b/>
        </w:rPr>
        <w:t>Future Interns</w:t>
      </w:r>
      <w:r>
        <w:t xml:space="preserve"> for their guidance </w:t>
      </w:r>
      <w:r>
        <w:t xml:space="preserve">during this task and for providing me access to real-world tools and scenarios to enhance my cybersecurity skills. </w:t>
      </w:r>
    </w:p>
    <w:p w14:paraId="5DB97B17" w14:textId="77777777" w:rsidR="00096D86" w:rsidRDefault="000D0492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96D86">
      <w:pgSz w:w="11906" w:h="16838"/>
      <w:pgMar w:top="1440" w:right="596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3361"/>
    <w:multiLevelType w:val="hybridMultilevel"/>
    <w:tmpl w:val="8CD2E62C"/>
    <w:lvl w:ilvl="0" w:tplc="C2B4E7B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02B7A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261CE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40097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BC0A3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48823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56EBD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704EA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D8756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27F16"/>
    <w:multiLevelType w:val="hybridMultilevel"/>
    <w:tmpl w:val="828A7A2A"/>
    <w:lvl w:ilvl="0" w:tplc="23CEF3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E804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0A84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1A00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669A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A672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DC9A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0C6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3419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506B84"/>
    <w:multiLevelType w:val="hybridMultilevel"/>
    <w:tmpl w:val="06903A54"/>
    <w:lvl w:ilvl="0" w:tplc="FD1814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C8BE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7ACF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C23C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7606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DAD2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EEA1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A8C0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84ED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9D7AEC"/>
    <w:multiLevelType w:val="hybridMultilevel"/>
    <w:tmpl w:val="FB5A33E2"/>
    <w:lvl w:ilvl="0" w:tplc="AE5807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6B58A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C0C0BC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863430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F0D26A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ECCA8A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949B5A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F8EECA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762336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86"/>
    <w:rsid w:val="00096D86"/>
    <w:rsid w:val="000D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92ED"/>
  <w15:docId w15:val="{C16E8DD1-8765-4793-B8E1-6E81172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47" w:lineRule="auto"/>
      <w:ind w:left="5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jp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4.jpg"/><Relationship Id="rId17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</dc:creator>
  <cp:keywords/>
  <cp:lastModifiedBy>Roshini</cp:lastModifiedBy>
  <cp:revision>2</cp:revision>
  <dcterms:created xsi:type="dcterms:W3CDTF">2025-05-06T05:17:00Z</dcterms:created>
  <dcterms:modified xsi:type="dcterms:W3CDTF">2025-05-06T05:17:00Z</dcterms:modified>
</cp:coreProperties>
</file>