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59A6" w14:textId="77777777" w:rsidR="00231481" w:rsidRDefault="00231481">
      <w:pPr>
        <w:rPr>
          <w:rStyle w:val="wpproquizcorrectanswer"/>
          <w:rFonts w:ascii="Arial" w:hAnsi="Arial" w:cs="Arial"/>
          <w:color w:val="4C4C4C"/>
          <w:shd w:val="clear" w:color="auto" w:fill="FFFFFF"/>
        </w:rPr>
      </w:pPr>
      <w:r>
        <w:rPr>
          <w:rStyle w:val="wpproquizcorrectanswer"/>
          <w:rFonts w:ascii="Arial" w:hAnsi="Arial" w:cs="Arial"/>
          <w:color w:val="4C4C4C"/>
          <w:shd w:val="clear" w:color="auto" w:fill="FFFFFF"/>
        </w:rPr>
        <w:t xml:space="preserve">LINK 1 </w:t>
      </w:r>
    </w:p>
    <w:p w14:paraId="64073954" w14:textId="77777777" w:rsidR="003C2F5B" w:rsidRDefault="00231481">
      <w:pPr>
        <w:rPr>
          <w:rFonts w:ascii="Arial" w:hAnsi="Arial" w:cs="Arial"/>
          <w:color w:val="4C4C4C"/>
          <w:shd w:val="clear" w:color="auto" w:fill="FFFFFF"/>
        </w:rPr>
      </w:pPr>
      <w:r>
        <w:rPr>
          <w:rStyle w:val="wpproquizcorrectanswer"/>
          <w:rFonts w:ascii="Arial" w:hAnsi="Arial" w:cs="Arial"/>
          <w:color w:val="4C4C4C"/>
          <w:shd w:val="clear" w:color="auto" w:fill="FFFFFF"/>
        </w:rPr>
        <w:t>20</w:t>
      </w:r>
      <w:r>
        <w:rPr>
          <w:rFonts w:ascii="Arial" w:hAnsi="Arial" w:cs="Arial"/>
          <w:color w:val="4C4C4C"/>
          <w:shd w:val="clear" w:color="auto" w:fill="FFFFFF"/>
        </w:rPr>
        <w:t> of 24 Questions answered correctly</w:t>
      </w:r>
    </w:p>
    <w:p w14:paraId="042F2775" w14:textId="77777777" w:rsidR="00231481" w:rsidRDefault="00231481">
      <w:pPr>
        <w:rPr>
          <w:rFonts w:ascii="Arial" w:hAnsi="Arial" w:cs="Arial"/>
          <w:color w:val="4C4C4C"/>
          <w:shd w:val="clear" w:color="auto" w:fill="FFFFFF"/>
        </w:rPr>
      </w:pPr>
      <w:r>
        <w:rPr>
          <w:rFonts w:ascii="Arial" w:hAnsi="Arial" w:cs="Arial"/>
          <w:color w:val="4C4C4C"/>
          <w:shd w:val="clear" w:color="auto" w:fill="FFFFFF"/>
        </w:rPr>
        <w:t>LINK 2</w:t>
      </w:r>
    </w:p>
    <w:p w14:paraId="2009621D" w14:textId="77777777" w:rsidR="00231481" w:rsidRDefault="00231481">
      <w:pPr>
        <w:rPr>
          <w:rFonts w:ascii="Comic Sans MS" w:hAnsi="Comic Sans MS"/>
          <w:color w:val="FF0000"/>
          <w:sz w:val="270"/>
          <w:szCs w:val="270"/>
          <w:shd w:val="clear" w:color="auto" w:fill="FFFFFF"/>
        </w:rPr>
      </w:pPr>
      <w:r>
        <w:rPr>
          <w:rFonts w:ascii="Comic Sans MS" w:hAnsi="Comic Sans MS"/>
          <w:color w:val="FF0000"/>
          <w:sz w:val="270"/>
          <w:szCs w:val="270"/>
          <w:shd w:val="clear" w:color="auto" w:fill="FFFFFF"/>
        </w:rPr>
        <w:t>7/10</w:t>
      </w:r>
    </w:p>
    <w:p w14:paraId="2305A544" w14:textId="77777777" w:rsidR="00231481" w:rsidRDefault="00231481">
      <w:pPr>
        <w:rPr>
          <w:rFonts w:ascii="Arial" w:hAnsi="Arial" w:cs="Arial"/>
        </w:rPr>
      </w:pPr>
      <w:r>
        <w:rPr>
          <w:rFonts w:ascii="Arial" w:hAnsi="Arial" w:cs="Arial"/>
        </w:rPr>
        <w:t>LINK 3</w:t>
      </w:r>
    </w:p>
    <w:p w14:paraId="2AA1D40E" w14:textId="77777777" w:rsidR="00231481" w:rsidRDefault="00E91C2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Total score is 12 out of 12 (100%)</w:t>
      </w:r>
    </w:p>
    <w:p w14:paraId="1D50F953" w14:textId="77777777" w:rsidR="00E91C2F" w:rsidRDefault="00205EC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TASK 1 -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Total score is 7 out of 8 (88%)</w:t>
      </w:r>
    </w:p>
    <w:p w14:paraId="4679AFA2" w14:textId="77777777" w:rsidR="00205ECA" w:rsidRDefault="00205EC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TASK 2 -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Total score is 6 out of 6 (100%)</w:t>
      </w:r>
    </w:p>
    <w:p w14:paraId="4553A275" w14:textId="77777777" w:rsidR="00205ECA" w:rsidRPr="00231481" w:rsidRDefault="00205ECA">
      <w:pPr>
        <w:rPr>
          <w:rFonts w:ascii="Arial" w:hAnsi="Arial" w:cs="Arial"/>
        </w:rPr>
      </w:pPr>
    </w:p>
    <w:sectPr w:rsidR="00205ECA" w:rsidRPr="0023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81"/>
    <w:rsid w:val="00205ECA"/>
    <w:rsid w:val="00231481"/>
    <w:rsid w:val="003C2F5B"/>
    <w:rsid w:val="00E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48DB"/>
  <w15:chartTrackingRefBased/>
  <w15:docId w15:val="{D8764096-CE4D-40A3-A176-A9D7AF27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pproquizcorrectanswer">
    <w:name w:val="wpproquiz_correct_answer"/>
    <w:basedOn w:val="DefaultParagraphFont"/>
    <w:rsid w:val="0023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Magesh</dc:creator>
  <cp:keywords/>
  <dc:description/>
  <cp:lastModifiedBy>Roshni Magesh</cp:lastModifiedBy>
  <cp:revision>1</cp:revision>
  <dcterms:created xsi:type="dcterms:W3CDTF">2023-01-28T06:25:00Z</dcterms:created>
  <dcterms:modified xsi:type="dcterms:W3CDTF">2023-01-28T06:55:00Z</dcterms:modified>
</cp:coreProperties>
</file>