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sz w:val="24"/>
          <w:szCs w:val="24"/>
        </w:rPr>
        <w:id w:val="1906337961"/>
        <w:docPartObj>
          <w:docPartGallery w:val="Cover Pages"/>
          <w:docPartUnique/>
        </w:docPartObj>
      </w:sdtPr>
      <w:sdtContent>
        <w:p w14:paraId="35E58E5F" w14:textId="15B36508" w:rsidR="00EC70B7" w:rsidRDefault="00592309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379690" wp14:editId="06443146">
                    <wp:simplePos x="0" y="0"/>
                    <wp:positionH relativeFrom="column">
                      <wp:posOffset>3253740</wp:posOffset>
                    </wp:positionH>
                    <wp:positionV relativeFrom="paragraph">
                      <wp:posOffset>4462780</wp:posOffset>
                    </wp:positionV>
                    <wp:extent cx="2438400" cy="571500"/>
                    <wp:effectExtent l="0" t="0" r="0" b="0"/>
                    <wp:wrapNone/>
                    <wp:docPr id="1639525900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38400" cy="571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774AB7" w14:textId="1CD3C9FF" w:rsidR="00592309" w:rsidRDefault="00592309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Alumna: Rosibel Campos</w:t>
                                </w:r>
                              </w:p>
                              <w:p w14:paraId="00029CD3" w14:textId="1B858803" w:rsidR="00592309" w:rsidRPr="00592309" w:rsidRDefault="00592309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C.I: 16.894.478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3796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style="position:absolute;margin-left:256.2pt;margin-top:351.4pt;width:192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" fillcolor="white [3201]" stroked="f" strokeweight=".5pt">
                    <v:textbox>
                      <w:txbxContent>
                        <w:p w14:paraId="53774AB7" w14:textId="1CD3C9FF" w:rsidR="00592309" w:rsidRDefault="00592309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Alumna: Rosibel Campos</w:t>
                          </w:r>
                        </w:p>
                        <w:p w14:paraId="00029CD3" w14:textId="1B858803" w:rsidR="00592309" w:rsidRPr="00592309" w:rsidRDefault="00592309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C.I: 16.894.478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BA8A8B" wp14:editId="227A40E6">
                    <wp:simplePos x="0" y="0"/>
                    <wp:positionH relativeFrom="column">
                      <wp:posOffset>3234690</wp:posOffset>
                    </wp:positionH>
                    <wp:positionV relativeFrom="paragraph">
                      <wp:posOffset>3776980</wp:posOffset>
                    </wp:positionV>
                    <wp:extent cx="1809750" cy="561975"/>
                    <wp:effectExtent l="0" t="0" r="0" b="9525"/>
                    <wp:wrapNone/>
                    <wp:docPr id="5314781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9750" cy="561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09F93B" w14:textId="76113F5C" w:rsidR="00592309" w:rsidRDefault="00592309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Desarrollo Web</w:t>
                                </w:r>
                              </w:p>
                              <w:p w14:paraId="5D280EDB" w14:textId="2EC387FD" w:rsidR="00592309" w:rsidRPr="00592309" w:rsidRDefault="00592309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Facilitadora: Ing. Karla López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BA8A8B" id="Cuadro de texto 2" o:spid="_x0000_s1027" type="#_x0000_t202" style="position:absolute;margin-left:254.7pt;margin-top:297.4pt;width:142.5pt;height:4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" fillcolor="white [3201]" stroked="f" strokeweight=".5pt">
                    <v:textbox>
                      <w:txbxContent>
                        <w:p w14:paraId="3A09F93B" w14:textId="76113F5C" w:rsidR="00592309" w:rsidRDefault="00592309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Desarrollo Web</w:t>
                          </w:r>
                        </w:p>
                        <w:p w14:paraId="5D280EDB" w14:textId="2EC387FD" w:rsidR="00592309" w:rsidRPr="00592309" w:rsidRDefault="00592309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Facilitadora: Ing. Karla López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C70B7" w:rsidRPr="00EC70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632556" wp14:editId="539BFD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388"/>
                                  <w:gridCol w:w="2354"/>
                                </w:tblGrid>
                                <w:tr w:rsidR="00EC70B7" w14:paraId="7BCF019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D80FC5E" w14:textId="642D23EC" w:rsidR="00EC70B7" w:rsidRDefault="00EC70B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2C7F0AC" wp14:editId="4860B9B6">
                                            <wp:extent cx="2329425" cy="2380615"/>
                                            <wp:effectExtent l="0" t="0" r="0" b="635"/>
                                            <wp:docPr id="192028230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37622" cy="238899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85E638F" w14:textId="478614F9" w:rsidR="00EC70B7" w:rsidRDefault="00592309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GUÍA de Usuario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81E54BE" w14:textId="27AD98FA" w:rsidR="00EC70B7" w:rsidRDefault="0059230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Landing Page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EA5D72A" w14:textId="2296152E" w:rsidR="00EC70B7" w:rsidRDefault="00592309" w:rsidP="00592309">
                                      <w:pPr>
                                        <w:pStyle w:val="Sinespaciado"/>
                                        <w:jc w:val="center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Universidad Nacional EXPERIMENTAL de guayana</w:t>
                                      </w:r>
                                    </w:p>
                                    <w:p w14:paraId="5B3C2D70" w14:textId="5E757E69" w:rsidR="00EC70B7" w:rsidRDefault="00EC70B7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EA810F5" w14:textId="504F93DA" w:rsidR="00EC70B7" w:rsidRDefault="00EC70B7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40AE790" w14:textId="77777777" w:rsidR="00EC70B7" w:rsidRDefault="00EC70B7">
                                      <w:pPr>
                                        <w:pStyle w:val="Sinespaciado"/>
                                      </w:pPr>
                                    </w:p>
                                    <w:p w14:paraId="009F56BB" w14:textId="6A59A7DB" w:rsidR="00592309" w:rsidRDefault="00592309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346D91DF" w14:textId="77777777" w:rsidR="00592309" w:rsidRDefault="0059230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01632556" id="Cuadro de texto 139" o:spid="_x0000_s1028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388"/>
                            <w:gridCol w:w="2354"/>
                          </w:tblGrid>
                          <w:tr w:rsidR="00EC70B7" w14:paraId="7BCF019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D80FC5E" w14:textId="642D23EC" w:rsidR="00EC70B7" w:rsidRDefault="00EC70B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C7F0AC" wp14:editId="4860B9B6">
                                      <wp:extent cx="2329425" cy="2380615"/>
                                      <wp:effectExtent l="0" t="0" r="0" b="635"/>
                                      <wp:docPr id="192028230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37622" cy="238899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85E638F" w14:textId="478614F9" w:rsidR="00EC70B7" w:rsidRDefault="00592309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GUÍA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1E54BE" w14:textId="27AD98FA" w:rsidR="00EC70B7" w:rsidRDefault="0059230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Landing Page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EA5D72A" w14:textId="2296152E" w:rsidR="00EC70B7" w:rsidRDefault="00592309" w:rsidP="00592309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Universidad Nacional EXPERIMENTAL de guayana</w:t>
                                </w:r>
                              </w:p>
                              <w:p w14:paraId="5B3C2D70" w14:textId="5E757E69" w:rsidR="00EC70B7" w:rsidRDefault="00EC70B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EA810F5" w14:textId="504F93DA" w:rsidR="00EC70B7" w:rsidRDefault="00EC70B7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40AE790" w14:textId="77777777" w:rsidR="00EC70B7" w:rsidRDefault="00EC70B7">
                                <w:pPr>
                                  <w:pStyle w:val="Sinespaciado"/>
                                </w:pPr>
                              </w:p>
                              <w:p w14:paraId="009F56BB" w14:textId="6A59A7DB" w:rsidR="00592309" w:rsidRDefault="00592309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346D91DF" w14:textId="77777777" w:rsidR="00592309" w:rsidRDefault="0059230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C70B7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9B43EE8" w14:textId="3B5466C8" w:rsidR="00A309B3" w:rsidRDefault="00A309B3" w:rsidP="004B2E3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0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Título</w:t>
      </w:r>
    </w:p>
    <w:p w14:paraId="22DAF320" w14:textId="1B2E7487" w:rsidR="00A309B3" w:rsidRPr="00A309B3" w:rsidRDefault="00A309B3" w:rsidP="004B2E3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RC</w:t>
      </w:r>
      <w:r w:rsidR="00413ABC" w:rsidRPr="00413A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3ABC">
        <w:rPr>
          <w:rFonts w:ascii="Times New Roman" w:hAnsi="Times New Roman" w:cs="Times New Roman"/>
          <w:b/>
          <w:bCs/>
          <w:sz w:val="28"/>
          <w:szCs w:val="28"/>
        </w:rPr>
        <w:t>Autos</w:t>
      </w:r>
    </w:p>
    <w:p w14:paraId="7A2E54E2" w14:textId="2FF7EBBC" w:rsidR="00A309B3" w:rsidRDefault="00A309B3" w:rsidP="004B2E3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9B3">
        <w:rPr>
          <w:rFonts w:ascii="Times New Roman" w:hAnsi="Times New Roman" w:cs="Times New Roman"/>
          <w:b/>
          <w:bCs/>
          <w:sz w:val="28"/>
          <w:szCs w:val="28"/>
        </w:rPr>
        <w:t>Propuesta de valor</w:t>
      </w:r>
    </w:p>
    <w:p w14:paraId="3F65B16D" w14:textId="6CDB12A3" w:rsidR="00A309B3" w:rsidRPr="00A309B3" w:rsidRDefault="00A309B3" w:rsidP="004B2E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Landing page es una propuesta sobre venta y servicios para autos, en específicos deportivos, camionetas de lujo y convertibles</w:t>
      </w:r>
    </w:p>
    <w:p w14:paraId="5B0EAE81" w14:textId="551B6669" w:rsidR="00A309B3" w:rsidRDefault="00A309B3" w:rsidP="004B2E3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9B3">
        <w:rPr>
          <w:rFonts w:ascii="Times New Roman" w:hAnsi="Times New Roman" w:cs="Times New Roman"/>
          <w:b/>
          <w:bCs/>
          <w:sz w:val="28"/>
          <w:szCs w:val="28"/>
        </w:rPr>
        <w:t>Beneficios</w:t>
      </w:r>
    </w:p>
    <w:p w14:paraId="58CBD47F" w14:textId="1C7D5565" w:rsidR="00A309B3" w:rsidRDefault="00A309B3" w:rsidP="004B2E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mercado automovilístico es un mundo con demandas constantes y crecientes anualmente,</w:t>
      </w:r>
      <w:r w:rsidR="00B81EC8">
        <w:rPr>
          <w:rFonts w:ascii="Times New Roman" w:hAnsi="Times New Roman" w:cs="Times New Roman"/>
          <w:sz w:val="24"/>
          <w:szCs w:val="24"/>
        </w:rPr>
        <w:t xml:space="preserve"> independiente del target al que se aborde, ya</w:t>
      </w:r>
      <w:r>
        <w:rPr>
          <w:rFonts w:ascii="Times New Roman" w:hAnsi="Times New Roman" w:cs="Times New Roman"/>
          <w:sz w:val="24"/>
          <w:szCs w:val="24"/>
        </w:rPr>
        <w:t xml:space="preserve"> sea para amantes</w:t>
      </w:r>
      <w:r w:rsidR="00B81EC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aficionados o simplemente para </w:t>
      </w:r>
      <w:r w:rsidR="00B81EC8">
        <w:rPr>
          <w:rFonts w:ascii="Times New Roman" w:hAnsi="Times New Roman" w:cs="Times New Roman"/>
          <w:sz w:val="24"/>
          <w:szCs w:val="24"/>
        </w:rPr>
        <w:t>el conductor comercial normal. Sin embargo, existe un consumidor objetivo al que se desplaza un poco por ser más exclusivo, es decir, todos aquellos conductores con gustos y demandas especificas en un auto, los choferes y/o conductores de vehículos de confort, seguridad, velocidad y lujo.</w:t>
      </w:r>
      <w:r w:rsidR="005F2699">
        <w:rPr>
          <w:rFonts w:ascii="Times New Roman" w:hAnsi="Times New Roman" w:cs="Times New Roman"/>
          <w:sz w:val="24"/>
          <w:szCs w:val="24"/>
        </w:rPr>
        <w:t xml:space="preserve"> Se pretende:</w:t>
      </w:r>
    </w:p>
    <w:p w14:paraId="6AD7135B" w14:textId="608DBCC5" w:rsidR="005F2699" w:rsidRDefault="005F2699" w:rsidP="004B2E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Brindar un servicio que además de especializado, personalizado este dentro de los mayores estándares de calidad en cuanto a estos tipos de autos se refiere.</w:t>
      </w:r>
    </w:p>
    <w:p w14:paraId="7C7891E3" w14:textId="56F9CADD" w:rsidR="005F2699" w:rsidRDefault="005F2699" w:rsidP="004B2E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Ofrecer proveedores mejores capacitados, no solo en servicios sino también en asesorías y ventas</w:t>
      </w:r>
    </w:p>
    <w:p w14:paraId="39D8D826" w14:textId="77777777" w:rsidR="005F2699" w:rsidRDefault="005F2699" w:rsidP="004B2E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14CFB3D" w14:textId="72022FD5" w:rsidR="00A309B3" w:rsidRDefault="00B81EC8" w:rsidP="004B2E3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9B3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A309B3" w:rsidRPr="00A309B3">
        <w:rPr>
          <w:rFonts w:ascii="Times New Roman" w:hAnsi="Times New Roman" w:cs="Times New Roman"/>
          <w:b/>
          <w:bCs/>
          <w:sz w:val="28"/>
          <w:szCs w:val="28"/>
        </w:rPr>
        <w:t>bjetivo</w:t>
      </w:r>
    </w:p>
    <w:p w14:paraId="58F1E388" w14:textId="77777777" w:rsidR="00B81EC8" w:rsidRPr="00A309B3" w:rsidRDefault="00B81EC8" w:rsidP="004B2E3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pretende con esta Landing page llegar a ese driver que espera encontrar la empresa que le brinde el mejor equilibrio entre calidad/servicio y sus demandas de confort, seguridad y velocidad</w:t>
      </w:r>
    </w:p>
    <w:p w14:paraId="0AACF922" w14:textId="77777777" w:rsidR="00B81EC8" w:rsidRPr="00A309B3" w:rsidRDefault="00B81EC8" w:rsidP="004B2E31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28D9D6" w14:textId="73CFB982" w:rsidR="00F11147" w:rsidRPr="00F11147" w:rsidRDefault="0063764C" w:rsidP="004B2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764C">
        <w:rPr>
          <w:rFonts w:ascii="Times New Roman" w:hAnsi="Times New Roman" w:cs="Times New Roman"/>
          <w:b/>
          <w:bCs/>
          <w:sz w:val="28"/>
          <w:szCs w:val="28"/>
        </w:rPr>
        <w:t>Estructura de la Landing Page:</w:t>
      </w:r>
    </w:p>
    <w:p w14:paraId="4ADC07F1" w14:textId="77777777" w:rsidR="00AF10F4" w:rsidRDefault="0063764C" w:rsidP="004B2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Logo</w:t>
      </w:r>
    </w:p>
    <w:p w14:paraId="5993A11A" w14:textId="265B70D7" w:rsidR="0063764C" w:rsidRDefault="00AF10F4" w:rsidP="004B2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El logo que identifica a la empresa en cuestión</w:t>
      </w:r>
      <w:r w:rsidR="00413A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E67467" w14:textId="19E40BFD" w:rsidR="0063764C" w:rsidRDefault="0063764C" w:rsidP="004B2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Menú de Encabezado</w:t>
      </w:r>
    </w:p>
    <w:p w14:paraId="55EE07FF" w14:textId="6EC38FC7" w:rsidR="00AF10F4" w:rsidRPr="00AF10F4" w:rsidRDefault="00AF10F4" w:rsidP="004B2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menú que permita desplazarse a través de la Landing.</w:t>
      </w:r>
    </w:p>
    <w:p w14:paraId="68326B07" w14:textId="7DD4FA69" w:rsidR="0063764C" w:rsidRDefault="0063764C" w:rsidP="004B2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Descripción de servicios</w:t>
      </w:r>
    </w:p>
    <w:p w14:paraId="5A329656" w14:textId="01D94A5A" w:rsidR="00AF10F4" w:rsidRDefault="00AF10F4" w:rsidP="004B2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breve reseña de la empresa, así como la presentación de algunos de sus servicios y el producto que vende.</w:t>
      </w:r>
    </w:p>
    <w:p w14:paraId="439B727D" w14:textId="77777777" w:rsidR="00AF10F4" w:rsidRPr="00AF10F4" w:rsidRDefault="00AF10F4" w:rsidP="004B2E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F77F5" w14:textId="7B7DF3E4" w:rsidR="0063764C" w:rsidRDefault="0063764C" w:rsidP="004B2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Sección de Comentarios</w:t>
      </w:r>
    </w:p>
    <w:p w14:paraId="0CBBA23A" w14:textId="361C7CF1" w:rsidR="00AF10F4" w:rsidRPr="00AF10F4" w:rsidRDefault="00AF10F4" w:rsidP="004B2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sección de comentarios de algunas personas pertenecientes al publico objetivo y de clientes frecuentes de otras ramas de la empresa.</w:t>
      </w:r>
    </w:p>
    <w:p w14:paraId="6BEE33EA" w14:textId="77777777" w:rsidR="00AF10F4" w:rsidRDefault="00AF10F4" w:rsidP="004B2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32E65" w14:textId="1804CAED" w:rsidR="0063764C" w:rsidRDefault="0063764C" w:rsidP="004B2E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Formulario de contacto</w:t>
      </w:r>
    </w:p>
    <w:p w14:paraId="469BBA78" w14:textId="004210DB" w:rsidR="00AF10F4" w:rsidRPr="00AF10F4" w:rsidRDefault="00AF10F4" w:rsidP="004B2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formulario de contacto con solo dos datos, para que se propicie el acercamiento (en reuniones) con el cliente.</w:t>
      </w:r>
    </w:p>
    <w:p w14:paraId="469A0EE0" w14:textId="77777777" w:rsidR="0063764C" w:rsidRDefault="006376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D7CBA9" w14:textId="77777777" w:rsidR="0063764C" w:rsidRPr="0063764C" w:rsidRDefault="006376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92E23" w14:textId="77777777" w:rsidR="00592309" w:rsidRPr="00EC70B7" w:rsidRDefault="00592309">
      <w:pPr>
        <w:rPr>
          <w:rFonts w:ascii="Times New Roman" w:hAnsi="Times New Roman" w:cs="Times New Roman"/>
          <w:sz w:val="24"/>
          <w:szCs w:val="24"/>
        </w:rPr>
      </w:pPr>
    </w:p>
    <w:sectPr w:rsidR="00592309" w:rsidRPr="00EC70B7" w:rsidSect="00EC70B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93B23"/>
    <w:multiLevelType w:val="multilevel"/>
    <w:tmpl w:val="B73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32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4A"/>
    <w:rsid w:val="0023134F"/>
    <w:rsid w:val="00413ABC"/>
    <w:rsid w:val="004B2E31"/>
    <w:rsid w:val="00592309"/>
    <w:rsid w:val="005F2699"/>
    <w:rsid w:val="0063764C"/>
    <w:rsid w:val="006A093D"/>
    <w:rsid w:val="00726422"/>
    <w:rsid w:val="00862067"/>
    <w:rsid w:val="008A2931"/>
    <w:rsid w:val="0093374A"/>
    <w:rsid w:val="00A309B3"/>
    <w:rsid w:val="00AF10F4"/>
    <w:rsid w:val="00B81EC8"/>
    <w:rsid w:val="00EC70B7"/>
    <w:rsid w:val="00F11147"/>
    <w:rsid w:val="00F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49CB"/>
  <w15:chartTrackingRefBased/>
  <w15:docId w15:val="{1FAC3187-ADB6-4365-9D8A-A5C9FBA3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7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7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7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7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7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7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7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7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7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7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74A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C70B7"/>
    <w:pPr>
      <w:spacing w:after="0" w:line="240" w:lineRule="auto"/>
    </w:pPr>
    <w:rPr>
      <w:rFonts w:eastAsiaTheme="minorEastAsia"/>
      <w:kern w:val="0"/>
      <w:lang w:eastAsia="es-V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0B7"/>
    <w:rPr>
      <w:rFonts w:eastAsiaTheme="minorEastAsia"/>
      <w:kern w:val="0"/>
      <w:lang w:eastAsia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6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337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46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904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Desarrollo Web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Usuario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Usuario</dc:title>
  <dc:subject>Landing Page</dc:subject>
  <dc:creator>Rosibel Campos</dc:creator>
  <cp:keywords/>
  <dc:description/>
  <cp:lastModifiedBy>Rosibel Campos</cp:lastModifiedBy>
  <cp:revision>6</cp:revision>
  <dcterms:created xsi:type="dcterms:W3CDTF">2025-01-26T02:39:00Z</dcterms:created>
  <dcterms:modified xsi:type="dcterms:W3CDTF">2025-01-26T22:48:00Z</dcterms:modified>
  <cp:category>Desarrollo Web</cp:category>
</cp:coreProperties>
</file>