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D6B8" w14:textId="0C55747B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Week 1: Project Initialization and Planning</w:t>
      </w:r>
      <w:r>
        <w:rPr>
          <w:sz w:val="28"/>
          <w:szCs w:val="28"/>
          <w:lang w:val="en-US"/>
        </w:rPr>
        <w:t xml:space="preserve"> (MON 15 to SUN 21)</w:t>
      </w:r>
    </w:p>
    <w:p w14:paraId="573E3506" w14:textId="77777777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Day 1-2: Define Project Scope and Objectives</w:t>
      </w:r>
    </w:p>
    <w:p w14:paraId="0884FB67" w14:textId="77777777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Project Scope:</w:t>
      </w:r>
    </w:p>
    <w:p w14:paraId="29FD08D3" w14:textId="5293947B" w:rsid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 xml:space="preserve">Define the scope of </w:t>
      </w:r>
      <w:r>
        <w:rPr>
          <w:sz w:val="28"/>
          <w:szCs w:val="28"/>
          <w:lang w:val="en-US"/>
        </w:rPr>
        <w:t xml:space="preserve">the </w:t>
      </w:r>
      <w:r w:rsidRPr="00605861">
        <w:rPr>
          <w:sz w:val="28"/>
          <w:szCs w:val="28"/>
          <w:lang w:val="en-US"/>
        </w:rPr>
        <w:t>wearable device project. Specify key functionalities and features to implement.</w:t>
      </w:r>
    </w:p>
    <w:p w14:paraId="3BFE784A" w14:textId="77777777" w:rsid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Project Objectives:</w:t>
      </w:r>
    </w:p>
    <w:p w14:paraId="35CEFA5A" w14:textId="264B90CB" w:rsid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 xml:space="preserve">Ensure to establish clear and measurable goals that define </w:t>
      </w:r>
      <w:r>
        <w:rPr>
          <w:sz w:val="28"/>
          <w:szCs w:val="28"/>
          <w:lang w:val="en-US"/>
        </w:rPr>
        <w:t>success for the</w:t>
      </w:r>
      <w:r w:rsidRPr="00605861">
        <w:rPr>
          <w:sz w:val="28"/>
          <w:szCs w:val="28"/>
          <w:lang w:val="en-US"/>
        </w:rPr>
        <w:t xml:space="preserve"> project.</w:t>
      </w:r>
    </w:p>
    <w:p w14:paraId="4259CDD9" w14:textId="2D4471D0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Day 3-4: Research and Requirements Gathering</w:t>
      </w:r>
    </w:p>
    <w:p w14:paraId="0A3ACC6F" w14:textId="77777777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Sensor Research:</w:t>
      </w:r>
    </w:p>
    <w:p w14:paraId="0CC1868F" w14:textId="77777777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Deepen your understanding of the MPU6050 and other sensors you plan to use. Explore their capabilities, specifications, and potential integration challenges.</w:t>
      </w:r>
    </w:p>
    <w:p w14:paraId="7753D351" w14:textId="77777777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User Requirements:</w:t>
      </w:r>
    </w:p>
    <w:p w14:paraId="65DED38B" w14:textId="77777777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Identify user requirements for your wearable device. Consider user preferences, expectations, and potential challenges.</w:t>
      </w:r>
    </w:p>
    <w:p w14:paraId="7C4E7A28" w14:textId="0BAA73F5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Day 5-6: Initial Project Plan</w:t>
      </w:r>
    </w:p>
    <w:p w14:paraId="3EF17727" w14:textId="0C4C3B32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 xml:space="preserve">Project Plan: Outline milestones and tasks with </w:t>
      </w:r>
      <w:r>
        <w:rPr>
          <w:sz w:val="28"/>
          <w:szCs w:val="28"/>
          <w:lang w:val="en-US"/>
        </w:rPr>
        <w:t xml:space="preserve">the </w:t>
      </w:r>
      <w:r w:rsidRPr="00605861">
        <w:rPr>
          <w:sz w:val="28"/>
          <w:szCs w:val="28"/>
          <w:lang w:val="en-US"/>
        </w:rPr>
        <w:t xml:space="preserve">tentative timeline. </w:t>
      </w:r>
    </w:p>
    <w:p w14:paraId="4A8C176D" w14:textId="5074DD0C" w:rsidR="00F126E8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Risk Assessment: Identify and mitigate potential risks and challenges.</w:t>
      </w:r>
    </w:p>
    <w:sectPr w:rsidR="00F126E8" w:rsidRPr="0060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265AF"/>
    <w:multiLevelType w:val="hybridMultilevel"/>
    <w:tmpl w:val="6FC8C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D057B"/>
    <w:multiLevelType w:val="hybridMultilevel"/>
    <w:tmpl w:val="F65A7E92"/>
    <w:lvl w:ilvl="0" w:tplc="DDDE1A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0886366">
    <w:abstractNumId w:val="0"/>
  </w:num>
  <w:num w:numId="2" w16cid:durableId="176379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38"/>
    <w:rsid w:val="00605861"/>
    <w:rsid w:val="007F004C"/>
    <w:rsid w:val="00853238"/>
    <w:rsid w:val="00A4366A"/>
    <w:rsid w:val="00C435C6"/>
    <w:rsid w:val="00C72960"/>
    <w:rsid w:val="00F1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E0C80"/>
  <w15:chartTrackingRefBased/>
  <w15:docId w15:val="{85F05069-22A9-4843-9D6C-FE02BFD0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744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RD</dc:creator>
  <cp:keywords/>
  <dc:description/>
  <cp:lastModifiedBy>manoj RD</cp:lastModifiedBy>
  <cp:revision>1</cp:revision>
  <cp:lastPrinted>2024-01-21T16:03:00Z</cp:lastPrinted>
  <dcterms:created xsi:type="dcterms:W3CDTF">2024-01-21T15:09:00Z</dcterms:created>
  <dcterms:modified xsi:type="dcterms:W3CDTF">2024-01-21T16:05:00Z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98e6f212-eed9-4dad-8d99-5f7f3532a7ff</vt:lpwstr>
  </property>
</Properties>
</file>