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4A44F" w14:textId="77777777" w:rsidR="00AD2B9B" w:rsidRDefault="00AD2B9B"/>
    <w:p w14:paraId="295022AC" w14:textId="77777777" w:rsidR="00A226D6" w:rsidRDefault="00A226D6"/>
    <w:p w14:paraId="024EEE44" w14:textId="77777777" w:rsidR="00A226D6" w:rsidRPr="00A226D6" w:rsidRDefault="00A226D6" w:rsidP="00A226D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you are done copy and paste the code from </w:t>
      </w:r>
      <w:r w:rsidRPr="00A226D6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File</w:t>
      </w:r>
    </w:p>
    <w:p w14:paraId="291748A6" w14:textId="77777777" w:rsidR="00A226D6" w:rsidRDefault="00A226D6" w:rsidP="00A226D6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hyperlink r:id="rId4" w:history="1">
        <w:r w:rsidRPr="00A226D6">
          <w:rPr>
            <w:rFonts w:ascii="Times New Roman" w:eastAsia="Times New Roman" w:hAnsi="Times New Roman" w:cs="Times New Roman"/>
            <w:bCs/>
            <w:color w:val="000000" w:themeColor="text1"/>
          </w:rPr>
          <w:t>NathansBinaryTreeTester.jav</w:t>
        </w:r>
        <w:r w:rsidRPr="00A226D6">
          <w:rPr>
            <w:rFonts w:ascii="Times New Roman" w:eastAsia="Times New Roman" w:hAnsi="Times New Roman" w:cs="Times New Roman"/>
            <w:bCs/>
            <w:color w:val="000000" w:themeColor="text1"/>
          </w:rPr>
          <w:t>a</w:t>
        </w:r>
      </w:hyperlink>
      <w:r>
        <w:rPr>
          <w:rFonts w:ascii="Times New Roman" w:eastAsia="Times New Roman" w:hAnsi="Times New Roman" w:cs="Times New Roman"/>
          <w:color w:val="000000" w:themeColor="text1"/>
        </w:rPr>
        <w:t xml:space="preserve"> into the BinaryTreeTester.java.</w:t>
      </w:r>
    </w:p>
    <w:p w14:paraId="7D4AC6A5" w14:textId="77777777" w:rsidR="00A226D6" w:rsidRDefault="00A226D6" w:rsidP="00A226D6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Then run it and test it on both options 1 and 2. </w:t>
      </w:r>
    </w:p>
    <w:p w14:paraId="38B39D94" w14:textId="77777777" w:rsidR="00A226D6" w:rsidRDefault="00A226D6" w:rsidP="00A226D6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Get it checked off in class from me. </w:t>
      </w:r>
    </w:p>
    <w:p w14:paraId="5DB1177F" w14:textId="77777777" w:rsidR="00A226D6" w:rsidRDefault="00A226D6" w:rsidP="00A226D6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Make sure your code 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checkstyle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compliant before you turn it in to Athena.</w:t>
      </w:r>
    </w:p>
    <w:p w14:paraId="6DDF5014" w14:textId="77777777" w:rsidR="00A226D6" w:rsidRPr="00A226D6" w:rsidRDefault="00A226D6" w:rsidP="00A226D6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</w:p>
    <w:p w14:paraId="2B101384" w14:textId="77777777" w:rsidR="00A226D6" w:rsidRPr="00A226D6" w:rsidRDefault="00A226D6">
      <w:pPr>
        <w:rPr>
          <w:rFonts w:ascii="Times New Roman" w:hAnsi="Times New Roman" w:cs="Times New Roman"/>
        </w:rPr>
      </w:pPr>
    </w:p>
    <w:sectPr w:rsidR="00A226D6" w:rsidRPr="00A226D6" w:rsidSect="00457683">
      <w:pgSz w:w="12240" w:h="15840"/>
      <w:pgMar w:top="734" w:right="720" w:bottom="763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D6"/>
    <w:rsid w:val="00457683"/>
    <w:rsid w:val="005A067A"/>
    <w:rsid w:val="00A226D6"/>
    <w:rsid w:val="00A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0E8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ly-hidden">
    <w:name w:val="visually-hidden"/>
    <w:basedOn w:val="DefaultParagraphFont"/>
    <w:rsid w:val="00A226D6"/>
  </w:style>
  <w:style w:type="character" w:customStyle="1" w:styleId="attachments-file-name">
    <w:name w:val="attachments-file-name"/>
    <w:basedOn w:val="DefaultParagraphFont"/>
    <w:rsid w:val="00A226D6"/>
  </w:style>
  <w:style w:type="character" w:styleId="Hyperlink">
    <w:name w:val="Hyperlink"/>
    <w:basedOn w:val="DefaultParagraphFont"/>
    <w:uiPriority w:val="99"/>
    <w:semiHidden/>
    <w:unhideWhenUsed/>
    <w:rsid w:val="00A226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thena.harker.org/course/1152352040/materials/gp/135293137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Macintosh Word</Application>
  <DocSecurity>0</DocSecurity>
  <Lines>2</Lines>
  <Paragraphs>1</Paragraphs>
  <ScaleCrop>false</ScaleCrop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2017-11-14T02:48:00Z</dcterms:created>
  <dcterms:modified xsi:type="dcterms:W3CDTF">2017-11-14T02:56:00Z</dcterms:modified>
</cp:coreProperties>
</file>