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24006" w14:textId="77777777" w:rsidR="0039122E" w:rsidRDefault="0039122E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ROVA AI Full-System Access &amp; Action Layer</w:t>
      </w:r>
    </w:p>
    <w:p w14:paraId="29FEF65B" w14:textId="77777777" w:rsidR="0039122E" w:rsidRDefault="0039122E">
      <w:pPr>
        <w:pStyle w:val="Heading2"/>
        <w:rPr>
          <w:rFonts w:eastAsia="Times New Roman"/>
        </w:rPr>
      </w:pPr>
      <w:r>
        <w:rPr>
          <w:rFonts w:eastAsia="Times New Roman"/>
        </w:rPr>
        <w:t>Objective</w:t>
      </w:r>
    </w:p>
    <w:p w14:paraId="353DC22C" w14:textId="77777777" w:rsidR="0039122E" w:rsidRDefault="0039122E">
      <w:pPr>
        <w:pStyle w:val="NormalWeb"/>
      </w:pPr>
      <w:r>
        <w:t xml:space="preserve">Upgrade ROVA AI from a system that primarily </w:t>
      </w:r>
      <w:r>
        <w:rPr>
          <w:rStyle w:val="Strong"/>
        </w:rPr>
        <w:t>records transactions</w:t>
      </w:r>
      <w:r>
        <w:t xml:space="preserve"> into a true </w:t>
      </w:r>
      <w:r>
        <w:rPr>
          <w:rStyle w:val="Strong"/>
        </w:rPr>
        <w:t>AI interface for the entire ROVA ERP</w:t>
      </w:r>
      <w:r>
        <w:t>.</w:t>
      </w:r>
    </w:p>
    <w:p w14:paraId="1D4EE5E8" w14:textId="77777777" w:rsidR="0039122E" w:rsidRDefault="0039122E">
      <w:pPr>
        <w:pStyle w:val="NormalWeb"/>
      </w:pPr>
      <w:r>
        <w:t>The AI must be able to:</w:t>
      </w:r>
    </w:p>
    <w:p w14:paraId="76D6B98A" w14:textId="77777777" w:rsidR="0039122E" w:rsidRDefault="0039122E" w:rsidP="003912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 live information from ROVA.</w:t>
      </w:r>
    </w:p>
    <w:p w14:paraId="2698CF2E" w14:textId="77777777" w:rsidR="0039122E" w:rsidRDefault="0039122E" w:rsidP="003912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Answer questions using ROVA's actual data.</w:t>
      </w:r>
    </w:p>
    <w:p w14:paraId="4F50EEB4" w14:textId="77777777" w:rsidR="0039122E" w:rsidRDefault="0039122E" w:rsidP="003912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 authorized actions through ROVA's existing backend.</w:t>
      </w:r>
    </w:p>
    <w:p w14:paraId="6EE244CE" w14:textId="77777777" w:rsidR="0039122E" w:rsidRDefault="0039122E" w:rsidP="003912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 documents such as invoices and receipts.</w:t>
      </w:r>
    </w:p>
    <w:p w14:paraId="797695BC" w14:textId="77777777" w:rsidR="0039122E" w:rsidRDefault="0039122E" w:rsidP="003912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Return generated documents through the user's current interface, especially WhatsApp.</w:t>
      </w:r>
    </w:p>
    <w:p w14:paraId="555B33B9" w14:textId="77777777" w:rsidR="0039122E" w:rsidRDefault="0039122E" w:rsidP="003912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Never invent information that can be retrieved from ROVA.</w:t>
      </w:r>
    </w:p>
    <w:p w14:paraId="26DC25BD" w14:textId="77777777" w:rsidR="0039122E" w:rsidRDefault="0039122E">
      <w:pPr>
        <w:pStyle w:val="NormalWeb"/>
      </w:pPr>
      <w:r>
        <w:t>The AI should function as a natural-language interface to ROVA.</w:t>
      </w:r>
    </w:p>
    <w:p w14:paraId="66A07BDB" w14:textId="77777777" w:rsidR="0039122E" w:rsidRDefault="0039122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0D5257" wp14:editId="011C93D3">
                <wp:extent cx="5731510" cy="1270"/>
                <wp:effectExtent l="0" t="31750" r="0" b="36830"/>
                <wp:docPr id="8350462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083DC5" id="Rectangle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BC633D" w14:textId="77777777" w:rsidR="0039122E" w:rsidRDefault="0039122E">
      <w:pPr>
        <w:pStyle w:val="Heading1"/>
        <w:rPr>
          <w:rFonts w:eastAsia="Times New Roman"/>
        </w:rPr>
      </w:pPr>
      <w:r>
        <w:rPr>
          <w:rFonts w:eastAsia="Times New Roman"/>
        </w:rPr>
        <w:t>1. Core Architecture</w:t>
      </w:r>
    </w:p>
    <w:p w14:paraId="1737FD78" w14:textId="77777777" w:rsidR="0039122E" w:rsidRDefault="0039122E">
      <w:pPr>
        <w:pStyle w:val="NormalWeb"/>
      </w:pPr>
      <w:r>
        <w:t>Do NOT give the AI unrestricted direct access to the production database.</w:t>
      </w:r>
    </w:p>
    <w:p w14:paraId="5A03A40F" w14:textId="77777777" w:rsidR="0039122E" w:rsidRDefault="0039122E">
      <w:pPr>
        <w:pStyle w:val="NormalWeb"/>
      </w:pPr>
      <w:r>
        <w:t>Use this architecture:</w:t>
      </w:r>
    </w:p>
    <w:p w14:paraId="58B9A785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655C6B83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25956465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Interface</w:t>
      </w:r>
    </w:p>
    <w:p w14:paraId="6F394E6E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(WhatsApp / Web App)</w:t>
      </w:r>
    </w:p>
    <w:p w14:paraId="0482C6B4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280D9AB8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ROVA AI Engine</w:t>
      </w:r>
    </w:p>
    <w:p w14:paraId="2CF54895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8EE3765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AI Tool / Action Layer</w:t>
      </w:r>
    </w:p>
    <w:p w14:paraId="45D01188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A3D6133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ROVA Backend APIs / Services</w:t>
      </w:r>
    </w:p>
    <w:p w14:paraId="7FC6D6B6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0A28079F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ROVA Database</w:t>
      </w:r>
    </w:p>
    <w:p w14:paraId="3CB909D9" w14:textId="77777777" w:rsidR="0039122E" w:rsidRDefault="0039122E">
      <w:pPr>
        <w:pStyle w:val="NormalWeb"/>
      </w:pPr>
      <w:r>
        <w:t>The AI should interact with ROVA through controlled backend tools/functions.</w:t>
      </w:r>
    </w:p>
    <w:p w14:paraId="21BB8E52" w14:textId="77777777" w:rsidR="0039122E" w:rsidRDefault="0039122E">
      <w:pPr>
        <w:pStyle w:val="Heading3"/>
        <w:rPr>
          <w:rFonts w:eastAsia="Times New Roman"/>
        </w:rPr>
      </w:pPr>
      <w:r>
        <w:rPr>
          <w:rFonts w:eastAsia="Times New Roman"/>
        </w:rPr>
        <w:t>Read tools</w:t>
      </w:r>
    </w:p>
    <w:p w14:paraId="334F9404" w14:textId="77777777" w:rsidR="0039122E" w:rsidRDefault="0039122E">
      <w:pPr>
        <w:pStyle w:val="NormalWeb"/>
      </w:pPr>
      <w:r>
        <w:t>Examples:</w:t>
      </w:r>
    </w:p>
    <w:p w14:paraId="0EEE2816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get_inventory</w:t>
      </w:r>
      <w:proofErr w:type="spellEnd"/>
      <w:r>
        <w:rPr>
          <w:rStyle w:val="HTMLCode"/>
        </w:rPr>
        <w:t>()</w:t>
      </w:r>
    </w:p>
    <w:p w14:paraId="6184842B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get_inventory_item</w:t>
      </w:r>
      <w:proofErr w:type="spellEnd"/>
      <w:r>
        <w:rPr>
          <w:rStyle w:val="HTMLCode"/>
        </w:rPr>
        <w:t>()</w:t>
      </w:r>
    </w:p>
    <w:p w14:paraId="33CF5DF5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search_inventory</w:t>
      </w:r>
      <w:proofErr w:type="spellEnd"/>
      <w:r>
        <w:rPr>
          <w:rStyle w:val="HTMLCode"/>
        </w:rPr>
        <w:t>()</w:t>
      </w:r>
    </w:p>
    <w:p w14:paraId="35544EE8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get_transactions</w:t>
      </w:r>
      <w:proofErr w:type="spellEnd"/>
      <w:r>
        <w:rPr>
          <w:rStyle w:val="HTMLCode"/>
        </w:rPr>
        <w:t>()</w:t>
      </w:r>
    </w:p>
    <w:p w14:paraId="7E63D805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get_transaction</w:t>
      </w:r>
      <w:proofErr w:type="spellEnd"/>
      <w:r>
        <w:rPr>
          <w:rStyle w:val="HTMLCode"/>
        </w:rPr>
        <w:t>()</w:t>
      </w:r>
    </w:p>
    <w:p w14:paraId="57632B6E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get_transactions_by_date</w:t>
      </w:r>
      <w:proofErr w:type="spellEnd"/>
      <w:r>
        <w:rPr>
          <w:rStyle w:val="HTMLCode"/>
        </w:rPr>
        <w:t>()</w:t>
      </w:r>
    </w:p>
    <w:p w14:paraId="1285FF4B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get_sales</w:t>
      </w:r>
      <w:proofErr w:type="spellEnd"/>
      <w:r>
        <w:rPr>
          <w:rStyle w:val="HTMLCode"/>
        </w:rPr>
        <w:t>()</w:t>
      </w:r>
    </w:p>
    <w:p w14:paraId="399F9C0A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get_customers</w:t>
      </w:r>
      <w:proofErr w:type="spellEnd"/>
      <w:r>
        <w:rPr>
          <w:rStyle w:val="HTMLCode"/>
        </w:rPr>
        <w:t>()</w:t>
      </w:r>
    </w:p>
    <w:p w14:paraId="3B320386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get_invoices</w:t>
      </w:r>
      <w:proofErr w:type="spellEnd"/>
      <w:r>
        <w:rPr>
          <w:rStyle w:val="HTMLCode"/>
        </w:rPr>
        <w:t>()</w:t>
      </w:r>
    </w:p>
    <w:p w14:paraId="08BE07FF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get_invoice</w:t>
      </w:r>
      <w:proofErr w:type="spellEnd"/>
      <w:r>
        <w:rPr>
          <w:rStyle w:val="HTMLCode"/>
        </w:rPr>
        <w:t>()</w:t>
      </w:r>
    </w:p>
    <w:p w14:paraId="7D456CB8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get_staff</w:t>
      </w:r>
      <w:proofErr w:type="spellEnd"/>
      <w:r>
        <w:rPr>
          <w:rStyle w:val="HTMLCode"/>
        </w:rPr>
        <w:t>()</w:t>
      </w:r>
    </w:p>
    <w:p w14:paraId="6B68B9B0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get_payroll</w:t>
      </w:r>
      <w:proofErr w:type="spellEnd"/>
      <w:r>
        <w:rPr>
          <w:rStyle w:val="HTMLCode"/>
        </w:rPr>
        <w:t>()</w:t>
      </w:r>
    </w:p>
    <w:p w14:paraId="2BA895E4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get_expenses</w:t>
      </w:r>
      <w:proofErr w:type="spellEnd"/>
      <w:r>
        <w:rPr>
          <w:rStyle w:val="HTMLCode"/>
        </w:rPr>
        <w:t>()</w:t>
      </w:r>
    </w:p>
    <w:p w14:paraId="7D8B1687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get_accounts_receivable</w:t>
      </w:r>
      <w:proofErr w:type="spellEnd"/>
      <w:r>
        <w:rPr>
          <w:rStyle w:val="HTMLCode"/>
        </w:rPr>
        <w:t>()</w:t>
      </w:r>
    </w:p>
    <w:p w14:paraId="5BEC3CEA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get_business_metrics</w:t>
      </w:r>
      <w:proofErr w:type="spellEnd"/>
      <w:r>
        <w:rPr>
          <w:rStyle w:val="HTMLCode"/>
        </w:rPr>
        <w:t>()</w:t>
      </w:r>
    </w:p>
    <w:p w14:paraId="10E9D13A" w14:textId="77777777" w:rsidR="0039122E" w:rsidRDefault="0039122E">
      <w:pPr>
        <w:pStyle w:val="Heading3"/>
        <w:rPr>
          <w:rFonts w:eastAsia="Times New Roman"/>
        </w:rPr>
      </w:pPr>
      <w:r>
        <w:rPr>
          <w:rFonts w:eastAsia="Times New Roman"/>
        </w:rPr>
        <w:t>Action tools</w:t>
      </w:r>
    </w:p>
    <w:p w14:paraId="750C46FA" w14:textId="77777777" w:rsidR="0039122E" w:rsidRDefault="0039122E">
      <w:pPr>
        <w:pStyle w:val="NormalWeb"/>
      </w:pPr>
      <w:r>
        <w:t>Examples:</w:t>
      </w:r>
    </w:p>
    <w:p w14:paraId="730BEBC3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record_transaction</w:t>
      </w:r>
      <w:proofErr w:type="spellEnd"/>
      <w:r>
        <w:rPr>
          <w:rStyle w:val="HTMLCode"/>
        </w:rPr>
        <w:t>()</w:t>
      </w:r>
    </w:p>
    <w:p w14:paraId="2B609D4A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create_invoice</w:t>
      </w:r>
      <w:proofErr w:type="spellEnd"/>
      <w:r>
        <w:rPr>
          <w:rStyle w:val="HTMLCode"/>
        </w:rPr>
        <w:t>()</w:t>
      </w:r>
    </w:p>
    <w:p w14:paraId="347EE6B1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generate_invoice_pdf</w:t>
      </w:r>
      <w:proofErr w:type="spellEnd"/>
      <w:r>
        <w:rPr>
          <w:rStyle w:val="HTMLCode"/>
        </w:rPr>
        <w:t>()</w:t>
      </w:r>
    </w:p>
    <w:p w14:paraId="0364E0BB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generate_receipt</w:t>
      </w:r>
      <w:proofErr w:type="spellEnd"/>
      <w:r>
        <w:rPr>
          <w:rStyle w:val="HTMLCode"/>
        </w:rPr>
        <w:t>()</w:t>
      </w:r>
    </w:p>
    <w:p w14:paraId="500E23E6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create_customer</w:t>
      </w:r>
      <w:proofErr w:type="spellEnd"/>
      <w:r>
        <w:rPr>
          <w:rStyle w:val="HTMLCode"/>
        </w:rPr>
        <w:t>()</w:t>
      </w:r>
    </w:p>
    <w:p w14:paraId="498410B6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add_inventory</w:t>
      </w:r>
      <w:proofErr w:type="spellEnd"/>
      <w:r>
        <w:rPr>
          <w:rStyle w:val="HTMLCode"/>
        </w:rPr>
        <w:t>()</w:t>
      </w:r>
    </w:p>
    <w:p w14:paraId="6A81EE01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remove_inventory</w:t>
      </w:r>
      <w:proofErr w:type="spellEnd"/>
      <w:r>
        <w:rPr>
          <w:rStyle w:val="HTMLCode"/>
        </w:rPr>
        <w:t>()</w:t>
      </w:r>
    </w:p>
    <w:p w14:paraId="15949F0B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create_expense</w:t>
      </w:r>
      <w:proofErr w:type="spellEnd"/>
      <w:r>
        <w:rPr>
          <w:rStyle w:val="HTMLCode"/>
        </w:rPr>
        <w:t>()</w:t>
      </w:r>
    </w:p>
    <w:p w14:paraId="01A61416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add_staff</w:t>
      </w:r>
      <w:proofErr w:type="spellEnd"/>
      <w:r>
        <w:rPr>
          <w:rStyle w:val="HTMLCode"/>
        </w:rPr>
        <w:t>()</w:t>
      </w:r>
    </w:p>
    <w:p w14:paraId="5B5D2E1D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update_staff</w:t>
      </w:r>
      <w:proofErr w:type="spellEnd"/>
      <w:r>
        <w:rPr>
          <w:rStyle w:val="HTMLCode"/>
        </w:rPr>
        <w:t>()</w:t>
      </w:r>
    </w:p>
    <w:p w14:paraId="20BEE920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send_invoice</w:t>
      </w:r>
      <w:proofErr w:type="spellEnd"/>
      <w:r>
        <w:rPr>
          <w:rStyle w:val="HTMLCode"/>
        </w:rPr>
        <w:t>()</w:t>
      </w:r>
    </w:p>
    <w:p w14:paraId="570246B7" w14:textId="77777777" w:rsidR="0039122E" w:rsidRDefault="0039122E">
      <w:pPr>
        <w:pStyle w:val="NormalWeb"/>
      </w:pPr>
      <w:r>
        <w:t>The exact tools should correspond to actual ROVA functionality.</w:t>
      </w:r>
    </w:p>
    <w:p w14:paraId="0D5FCF5F" w14:textId="77777777" w:rsidR="0039122E" w:rsidRDefault="0039122E">
      <w:pPr>
        <w:pStyle w:val="NormalWeb"/>
      </w:pPr>
      <w:r>
        <w:t>The AI must not pretend to perform an action. An action is only considered completed when the corresponding backend function succeeds.</w:t>
      </w:r>
    </w:p>
    <w:p w14:paraId="2FA330C7" w14:textId="77777777" w:rsidR="0039122E" w:rsidRDefault="0039122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5FAC51" wp14:editId="31626EC7">
                <wp:extent cx="5731510" cy="1270"/>
                <wp:effectExtent l="0" t="31750" r="0" b="36830"/>
                <wp:docPr id="90166430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DACA70" id="Rectangl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92FDCA" w14:textId="77777777" w:rsidR="0039122E" w:rsidRDefault="0039122E">
      <w:pPr>
        <w:pStyle w:val="Heading1"/>
        <w:rPr>
          <w:rFonts w:eastAsia="Times New Roman"/>
        </w:rPr>
      </w:pPr>
      <w:r>
        <w:rPr>
          <w:rFonts w:eastAsia="Times New Roman"/>
        </w:rPr>
        <w:t>2. ROVA AI Must Understand All Major ROVA Data</w:t>
      </w:r>
    </w:p>
    <w:p w14:paraId="7C1EEA66" w14:textId="77777777" w:rsidR="0039122E" w:rsidRDefault="0039122E">
      <w:pPr>
        <w:pStyle w:val="NormalWeb"/>
      </w:pPr>
      <w:r>
        <w:t>The AI must have controlled access to the major modules of ROVA.</w:t>
      </w:r>
    </w:p>
    <w:p w14:paraId="491337DA" w14:textId="77777777" w:rsidR="0039122E" w:rsidRDefault="0039122E">
      <w:pPr>
        <w:pStyle w:val="NormalWeb"/>
      </w:pPr>
      <w:r>
        <w:t>At minimum:</w:t>
      </w:r>
    </w:p>
    <w:p w14:paraId="01527626" w14:textId="77777777" w:rsidR="0039122E" w:rsidRDefault="0039122E">
      <w:pPr>
        <w:pStyle w:val="Heading3"/>
        <w:rPr>
          <w:rFonts w:eastAsia="Times New Roman"/>
        </w:rPr>
      </w:pPr>
      <w:r>
        <w:rPr>
          <w:rFonts w:eastAsia="Times New Roman"/>
        </w:rPr>
        <w:t>Transactions</w:t>
      </w:r>
    </w:p>
    <w:p w14:paraId="538B3C03" w14:textId="77777777" w:rsidR="0039122E" w:rsidRDefault="0039122E" w:rsidP="003912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Sales</w:t>
      </w:r>
    </w:p>
    <w:p w14:paraId="1F8A1F60" w14:textId="77777777" w:rsidR="0039122E" w:rsidRDefault="0039122E" w:rsidP="003912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Purchases</w:t>
      </w:r>
    </w:p>
    <w:p w14:paraId="10E2747A" w14:textId="77777777" w:rsidR="0039122E" w:rsidRDefault="0039122E" w:rsidP="003912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Expenses</w:t>
      </w:r>
    </w:p>
    <w:p w14:paraId="5A9B348D" w14:textId="77777777" w:rsidR="0039122E" w:rsidRDefault="0039122E" w:rsidP="003912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Income</w:t>
      </w:r>
    </w:p>
    <w:p w14:paraId="0F3BE2F6" w14:textId="77777777" w:rsidR="0039122E" w:rsidRDefault="0039122E" w:rsidP="003912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Transfers where applicable</w:t>
      </w:r>
    </w:p>
    <w:p w14:paraId="077EB3C3" w14:textId="77777777" w:rsidR="0039122E" w:rsidRDefault="0039122E" w:rsidP="003912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Transaction dates</w:t>
      </w:r>
    </w:p>
    <w:p w14:paraId="22C302C1" w14:textId="77777777" w:rsidR="0039122E" w:rsidRDefault="0039122E" w:rsidP="003912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Transaction amounts</w:t>
      </w:r>
    </w:p>
    <w:p w14:paraId="2E4D6175" w14:textId="77777777" w:rsidR="0039122E" w:rsidRDefault="0039122E" w:rsidP="003912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Payment methods</w:t>
      </w:r>
    </w:p>
    <w:p w14:paraId="69A099F2" w14:textId="77777777" w:rsidR="0039122E" w:rsidRDefault="0039122E" w:rsidP="003912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Transaction descriptions</w:t>
      </w:r>
    </w:p>
    <w:p w14:paraId="513ECDF4" w14:textId="77777777" w:rsidR="0039122E" w:rsidRDefault="0039122E">
      <w:pPr>
        <w:pStyle w:val="Heading3"/>
        <w:rPr>
          <w:rFonts w:eastAsia="Times New Roman"/>
        </w:rPr>
      </w:pPr>
      <w:r>
        <w:rPr>
          <w:rFonts w:eastAsia="Times New Roman"/>
        </w:rPr>
        <w:t>Inventory</w:t>
      </w:r>
    </w:p>
    <w:p w14:paraId="716FD8D6" w14:textId="77777777" w:rsidR="0039122E" w:rsidRDefault="0039122E" w:rsidP="003912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Products</w:t>
      </w:r>
    </w:p>
    <w:p w14:paraId="6ADE89B8" w14:textId="77777777" w:rsidR="0039122E" w:rsidRDefault="0039122E" w:rsidP="003912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Quantities</w:t>
      </w:r>
    </w:p>
    <w:p w14:paraId="76563AF9" w14:textId="77777777" w:rsidR="0039122E" w:rsidRDefault="0039122E" w:rsidP="003912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Units</w:t>
      </w:r>
    </w:p>
    <w:p w14:paraId="65214848" w14:textId="77777777" w:rsidR="0039122E" w:rsidRDefault="0039122E" w:rsidP="003912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 price</w:t>
      </w:r>
    </w:p>
    <w:p w14:paraId="48DEECAA" w14:textId="77777777" w:rsidR="0039122E" w:rsidRDefault="0039122E" w:rsidP="003912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Selling price</w:t>
      </w:r>
    </w:p>
    <w:p w14:paraId="2B2A0EED" w14:textId="77777777" w:rsidR="0039122E" w:rsidRDefault="0039122E" w:rsidP="003912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Reorder level</w:t>
      </w:r>
    </w:p>
    <w:p w14:paraId="078B536C" w14:textId="77777777" w:rsidR="0039122E" w:rsidRDefault="0039122E" w:rsidP="003912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Inventory movements</w:t>
      </w:r>
    </w:p>
    <w:p w14:paraId="070C07FE" w14:textId="77777777" w:rsidR="0039122E" w:rsidRDefault="0039122E" w:rsidP="003912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stock</w:t>
      </w:r>
    </w:p>
    <w:p w14:paraId="739B3FC3" w14:textId="77777777" w:rsidR="0039122E" w:rsidRDefault="0039122E">
      <w:pPr>
        <w:pStyle w:val="Heading3"/>
        <w:rPr>
          <w:rFonts w:eastAsia="Times New Roman"/>
        </w:rPr>
      </w:pPr>
      <w:r>
        <w:rPr>
          <w:rFonts w:eastAsia="Times New Roman"/>
        </w:rPr>
        <w:t>Invoices</w:t>
      </w:r>
    </w:p>
    <w:p w14:paraId="25EA074A" w14:textId="77777777" w:rsidR="0039122E" w:rsidRDefault="0039122E" w:rsidP="00391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Invoice number</w:t>
      </w:r>
    </w:p>
    <w:p w14:paraId="1E26677E" w14:textId="77777777" w:rsidR="0039122E" w:rsidRDefault="0039122E" w:rsidP="00391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Customer</w:t>
      </w:r>
    </w:p>
    <w:p w14:paraId="425D1CCC" w14:textId="77777777" w:rsidR="0039122E" w:rsidRDefault="0039122E" w:rsidP="00391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Items</w:t>
      </w:r>
    </w:p>
    <w:p w14:paraId="092697A7" w14:textId="77777777" w:rsidR="0039122E" w:rsidRDefault="0039122E" w:rsidP="00391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Quantities</w:t>
      </w:r>
    </w:p>
    <w:p w14:paraId="28949778" w14:textId="77777777" w:rsidR="0039122E" w:rsidRDefault="0039122E" w:rsidP="00391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Prices</w:t>
      </w:r>
    </w:p>
    <w:p w14:paraId="67839A1A" w14:textId="77777777" w:rsidR="0039122E" w:rsidRDefault="0039122E" w:rsidP="00391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Total</w:t>
      </w:r>
    </w:p>
    <w:p w14:paraId="3EBBCA89" w14:textId="77777777" w:rsidR="0039122E" w:rsidRDefault="0039122E" w:rsidP="00391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</w:t>
      </w:r>
    </w:p>
    <w:p w14:paraId="4555C39C" w14:textId="77777777" w:rsidR="0039122E" w:rsidRDefault="0039122E" w:rsidP="00391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063E0959" w14:textId="77777777" w:rsidR="0039122E" w:rsidRDefault="0039122E" w:rsidP="00391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Due date</w:t>
      </w:r>
    </w:p>
    <w:p w14:paraId="14F94E5C" w14:textId="77777777" w:rsidR="0039122E" w:rsidRDefault="0039122E" w:rsidP="00391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PDF/document</w:t>
      </w:r>
    </w:p>
    <w:p w14:paraId="3B3FEDA6" w14:textId="77777777" w:rsidR="0039122E" w:rsidRDefault="0039122E">
      <w:pPr>
        <w:pStyle w:val="Heading3"/>
        <w:rPr>
          <w:rFonts w:eastAsia="Times New Roman"/>
        </w:rPr>
      </w:pPr>
      <w:r>
        <w:rPr>
          <w:rFonts w:eastAsia="Times New Roman"/>
        </w:rPr>
        <w:t>Customers</w:t>
      </w:r>
    </w:p>
    <w:p w14:paraId="1E8CC50F" w14:textId="77777777" w:rsidR="0039122E" w:rsidRDefault="0039122E" w:rsidP="003912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Customer names</w:t>
      </w:r>
    </w:p>
    <w:p w14:paraId="19709C6E" w14:textId="77777777" w:rsidR="0039122E" w:rsidRDefault="0039122E" w:rsidP="003912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Contact information</w:t>
      </w:r>
    </w:p>
    <w:p w14:paraId="102DE27C" w14:textId="77777777" w:rsidR="0039122E" w:rsidRDefault="0039122E" w:rsidP="003912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Customer transactions</w:t>
      </w:r>
    </w:p>
    <w:p w14:paraId="4B565D34" w14:textId="77777777" w:rsidR="0039122E" w:rsidRDefault="0039122E" w:rsidP="003912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Amounts owed</w:t>
      </w:r>
    </w:p>
    <w:p w14:paraId="4B426989" w14:textId="77777777" w:rsidR="0039122E" w:rsidRDefault="0039122E">
      <w:pPr>
        <w:pStyle w:val="Heading3"/>
        <w:rPr>
          <w:rFonts w:eastAsia="Times New Roman"/>
        </w:rPr>
      </w:pPr>
      <w:r>
        <w:rPr>
          <w:rFonts w:eastAsia="Times New Roman"/>
        </w:rPr>
        <w:t>Staff</w:t>
      </w:r>
    </w:p>
    <w:p w14:paraId="4DD777D9" w14:textId="77777777" w:rsidR="0039122E" w:rsidRDefault="0039122E" w:rsidP="003912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 records</w:t>
      </w:r>
    </w:p>
    <w:p w14:paraId="5E1D99D2" w14:textId="77777777" w:rsidR="0039122E" w:rsidRDefault="0039122E" w:rsidP="003912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Active/inactive status</w:t>
      </w:r>
    </w:p>
    <w:p w14:paraId="30A2ECE6" w14:textId="77777777" w:rsidR="0039122E" w:rsidRDefault="0039122E" w:rsidP="003912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Payroll information where implemented</w:t>
      </w:r>
    </w:p>
    <w:p w14:paraId="756704B3" w14:textId="77777777" w:rsidR="0039122E" w:rsidRDefault="0039122E">
      <w:pPr>
        <w:pStyle w:val="Heading3"/>
        <w:rPr>
          <w:rFonts w:eastAsia="Times New Roman"/>
        </w:rPr>
      </w:pPr>
      <w:r>
        <w:rPr>
          <w:rFonts w:eastAsia="Times New Roman"/>
        </w:rPr>
        <w:t>Financial information</w:t>
      </w:r>
    </w:p>
    <w:p w14:paraId="0C2C3C5E" w14:textId="77777777" w:rsidR="0039122E" w:rsidRDefault="0039122E" w:rsidP="003912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Revenue</w:t>
      </w:r>
    </w:p>
    <w:p w14:paraId="1814A6DC" w14:textId="77777777" w:rsidR="0039122E" w:rsidRDefault="0039122E" w:rsidP="003912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Expenses</w:t>
      </w:r>
    </w:p>
    <w:p w14:paraId="6B520F0D" w14:textId="77777777" w:rsidR="0039122E" w:rsidRDefault="0039122E" w:rsidP="003912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Profit</w:t>
      </w:r>
    </w:p>
    <w:p w14:paraId="46184A5A" w14:textId="77777777" w:rsidR="0039122E" w:rsidRDefault="0039122E" w:rsidP="003912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Accounts receivable</w:t>
      </w:r>
    </w:p>
    <w:p w14:paraId="2CE93670" w14:textId="77777777" w:rsidR="0039122E" w:rsidRDefault="0039122E" w:rsidP="003912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Outstanding invoices</w:t>
      </w:r>
    </w:p>
    <w:p w14:paraId="09DA3511" w14:textId="77777777" w:rsidR="0039122E" w:rsidRDefault="0039122E" w:rsidP="003912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Other financial metrics already supported by ROVA</w:t>
      </w:r>
    </w:p>
    <w:p w14:paraId="13328081" w14:textId="77777777" w:rsidR="0039122E" w:rsidRDefault="0039122E">
      <w:pPr>
        <w:pStyle w:val="NormalWeb"/>
      </w:pPr>
      <w:r>
        <w:t>The AI must use the same source of truth as the ROVA application.</w:t>
      </w:r>
    </w:p>
    <w:p w14:paraId="1378989A" w14:textId="77777777" w:rsidR="0039122E" w:rsidRDefault="0039122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4094F2" wp14:editId="509EDAC9">
                <wp:extent cx="5731510" cy="1270"/>
                <wp:effectExtent l="0" t="31750" r="0" b="36830"/>
                <wp:docPr id="159287538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80ADBF" id="Rectangl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830737" w14:textId="77777777" w:rsidR="0039122E" w:rsidRDefault="0039122E">
      <w:pPr>
        <w:pStyle w:val="Heading1"/>
        <w:rPr>
          <w:rFonts w:eastAsia="Times New Roman"/>
        </w:rPr>
      </w:pPr>
      <w:r>
        <w:rPr>
          <w:rFonts w:eastAsia="Times New Roman"/>
        </w:rPr>
        <w:t>3. Natural-Language Queries Must Become Tool Calls</w:t>
      </w:r>
    </w:p>
    <w:p w14:paraId="01B89676" w14:textId="77777777" w:rsidR="0039122E" w:rsidRDefault="0039122E">
      <w:pPr>
        <w:pStyle w:val="NormalWeb"/>
      </w:pPr>
      <w:r>
        <w:t>The user should not need to know which ROVA module contains the information.</w:t>
      </w:r>
    </w:p>
    <w:p w14:paraId="2170D94D" w14:textId="77777777" w:rsidR="0039122E" w:rsidRDefault="0039122E">
      <w:pPr>
        <w:pStyle w:val="NormalWeb"/>
      </w:pPr>
      <w:r>
        <w:t>The AI should understand the request, select the correct tool, retrieve the information, and answer naturally.</w:t>
      </w:r>
    </w:p>
    <w:p w14:paraId="014D2DCE" w14:textId="77777777" w:rsidR="0039122E" w:rsidRDefault="0039122E">
      <w:pPr>
        <w:pStyle w:val="Heading3"/>
        <w:rPr>
          <w:rFonts w:eastAsia="Times New Roman"/>
        </w:rPr>
      </w:pPr>
      <w:r>
        <w:rPr>
          <w:rFonts w:eastAsia="Times New Roman"/>
        </w:rPr>
        <w:t>Example 1 — Inventory</w:t>
      </w:r>
    </w:p>
    <w:p w14:paraId="08E2DF40" w14:textId="77777777" w:rsidR="0039122E" w:rsidRDefault="0039122E">
      <w:pPr>
        <w:pStyle w:val="NormalWeb"/>
      </w:pPr>
      <w:r>
        <w:t>User:</w:t>
      </w:r>
    </w:p>
    <w:p w14:paraId="029B6290" w14:textId="77777777" w:rsidR="0039122E" w:rsidRDefault="0039122E">
      <w:pPr>
        <w:pStyle w:val="NormalWeb"/>
        <w:divId w:val="813444994"/>
      </w:pPr>
      <w:r>
        <w:t>"How many bags of beans do I have?"</w:t>
      </w:r>
    </w:p>
    <w:p w14:paraId="1E20D1CB" w14:textId="77777777" w:rsidR="0039122E" w:rsidRDefault="0039122E">
      <w:pPr>
        <w:pStyle w:val="NormalWeb"/>
      </w:pPr>
      <w:r>
        <w:t>AI:</w:t>
      </w:r>
    </w:p>
    <w:p w14:paraId="6C1D1FAA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get_inventory_item</w:t>
      </w:r>
      <w:proofErr w:type="spellEnd"/>
      <w:r>
        <w:rPr>
          <w:rStyle w:val="HTMLCode"/>
        </w:rPr>
        <w:t>("beans")</w:t>
      </w:r>
    </w:p>
    <w:p w14:paraId="3454BDD3" w14:textId="77777777" w:rsidR="0039122E" w:rsidRDefault="0039122E">
      <w:pPr>
        <w:pStyle w:val="NormalWeb"/>
      </w:pPr>
      <w:r>
        <w:t>Then:</w:t>
      </w:r>
    </w:p>
    <w:p w14:paraId="32030984" w14:textId="77777777" w:rsidR="0039122E" w:rsidRDefault="0039122E">
      <w:pPr>
        <w:pStyle w:val="NormalWeb"/>
        <w:divId w:val="468939386"/>
      </w:pPr>
      <w:r>
        <w:t>"You currently have 47 bags of beans."</w:t>
      </w:r>
    </w:p>
    <w:p w14:paraId="3990D9D5" w14:textId="77777777" w:rsidR="0039122E" w:rsidRDefault="0039122E">
      <w:pPr>
        <w:pStyle w:val="NormalWeb"/>
      </w:pPr>
      <w:r>
        <w:t>The number must come from ROVA.</w:t>
      </w:r>
    </w:p>
    <w:p w14:paraId="050181CC" w14:textId="77777777" w:rsidR="0039122E" w:rsidRDefault="0039122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3C26CF" wp14:editId="13A9D295">
                <wp:extent cx="5731510" cy="1270"/>
                <wp:effectExtent l="0" t="31750" r="0" b="36830"/>
                <wp:docPr id="141624933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025B2D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DD122E" w14:textId="77777777" w:rsidR="0039122E" w:rsidRDefault="0039122E">
      <w:pPr>
        <w:pStyle w:val="Heading3"/>
        <w:rPr>
          <w:rFonts w:eastAsia="Times New Roman"/>
        </w:rPr>
      </w:pPr>
      <w:r>
        <w:rPr>
          <w:rFonts w:eastAsia="Times New Roman"/>
        </w:rPr>
        <w:t>Example 2 — Historical transactions</w:t>
      </w:r>
    </w:p>
    <w:p w14:paraId="2D0F227D" w14:textId="77777777" w:rsidR="0039122E" w:rsidRDefault="0039122E">
      <w:pPr>
        <w:pStyle w:val="NormalWeb"/>
      </w:pPr>
      <w:r>
        <w:t>User:</w:t>
      </w:r>
    </w:p>
    <w:p w14:paraId="38AADC98" w14:textId="77777777" w:rsidR="0039122E" w:rsidRDefault="0039122E">
      <w:pPr>
        <w:pStyle w:val="NormalWeb"/>
        <w:divId w:val="1363945534"/>
      </w:pPr>
      <w:r>
        <w:t>"What transactions did I make on July 23?"</w:t>
      </w:r>
    </w:p>
    <w:p w14:paraId="0DDD7C21" w14:textId="77777777" w:rsidR="0039122E" w:rsidRDefault="0039122E">
      <w:pPr>
        <w:pStyle w:val="NormalWeb"/>
      </w:pPr>
      <w:r>
        <w:t>AI should:</w:t>
      </w:r>
    </w:p>
    <w:p w14:paraId="04EFA75A" w14:textId="77777777" w:rsidR="0039122E" w:rsidRDefault="0039122E" w:rsidP="003912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the requested date.</w:t>
      </w:r>
    </w:p>
    <w:p w14:paraId="78F3E55C" w14:textId="77777777" w:rsidR="0039122E" w:rsidRDefault="0039122E" w:rsidP="003912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Query ROVA's transaction records for July 23.</w:t>
      </w:r>
    </w:p>
    <w:p w14:paraId="3FB2E711" w14:textId="77777777" w:rsidR="0039122E" w:rsidRDefault="0039122E" w:rsidP="003912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Return the transactions.</w:t>
      </w:r>
    </w:p>
    <w:p w14:paraId="4D575F8D" w14:textId="77777777" w:rsidR="0039122E" w:rsidRDefault="0039122E" w:rsidP="003912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Summarize totals if useful.</w:t>
      </w:r>
    </w:p>
    <w:p w14:paraId="2BF97F0A" w14:textId="77777777" w:rsidR="0039122E" w:rsidRDefault="0039122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004982" wp14:editId="271106F3">
                <wp:extent cx="5731510" cy="1270"/>
                <wp:effectExtent l="0" t="31750" r="0" b="36830"/>
                <wp:docPr id="45716995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A1E25C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8B5BCE" w14:textId="77777777" w:rsidR="0039122E" w:rsidRDefault="0039122E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Example 3 — Staff</w:t>
      </w:r>
    </w:p>
    <w:p w14:paraId="064DB805" w14:textId="77777777" w:rsidR="0039122E" w:rsidRDefault="0039122E">
      <w:pPr>
        <w:pStyle w:val="NormalWeb"/>
      </w:pPr>
      <w:r>
        <w:t>User:</w:t>
      </w:r>
    </w:p>
    <w:p w14:paraId="6E99448C" w14:textId="77777777" w:rsidR="0039122E" w:rsidRDefault="0039122E">
      <w:pPr>
        <w:pStyle w:val="NormalWeb"/>
        <w:divId w:val="855920530"/>
      </w:pPr>
      <w:r>
        <w:t>"How many staff are currently on my payroll?"</w:t>
      </w:r>
    </w:p>
    <w:p w14:paraId="08E79990" w14:textId="77777777" w:rsidR="0039122E" w:rsidRDefault="0039122E">
      <w:pPr>
        <w:pStyle w:val="NormalWeb"/>
      </w:pPr>
      <w:r>
        <w:t>AI should retrieve the relevant staff/payroll records and calculate the count from the returned data.</w:t>
      </w:r>
    </w:p>
    <w:p w14:paraId="37FACF9A" w14:textId="77777777" w:rsidR="0039122E" w:rsidRDefault="0039122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446261" wp14:editId="017F15BC">
                <wp:extent cx="5731510" cy="1270"/>
                <wp:effectExtent l="0" t="31750" r="0" b="36830"/>
                <wp:docPr id="158649954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C6AD0D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FB19D1" w14:textId="77777777" w:rsidR="0039122E" w:rsidRDefault="0039122E">
      <w:pPr>
        <w:pStyle w:val="Heading3"/>
        <w:rPr>
          <w:rFonts w:eastAsia="Times New Roman"/>
        </w:rPr>
      </w:pPr>
      <w:r>
        <w:rPr>
          <w:rFonts w:eastAsia="Times New Roman"/>
        </w:rPr>
        <w:t>Example 4 — Accounts receivable</w:t>
      </w:r>
    </w:p>
    <w:p w14:paraId="5B1A3CB8" w14:textId="77777777" w:rsidR="0039122E" w:rsidRDefault="0039122E">
      <w:pPr>
        <w:pStyle w:val="NormalWeb"/>
      </w:pPr>
      <w:r>
        <w:t>User:</w:t>
      </w:r>
    </w:p>
    <w:p w14:paraId="189837DC" w14:textId="77777777" w:rsidR="0039122E" w:rsidRDefault="0039122E">
      <w:pPr>
        <w:pStyle w:val="NormalWeb"/>
        <w:divId w:val="820973402"/>
      </w:pPr>
      <w:r>
        <w:t>"Who owes me money?"</w:t>
      </w:r>
    </w:p>
    <w:p w14:paraId="22A3C4AC" w14:textId="77777777" w:rsidR="0039122E" w:rsidRDefault="0039122E">
      <w:pPr>
        <w:pStyle w:val="NormalWeb"/>
      </w:pPr>
      <w:r>
        <w:t>AI should query accounts receivable and return the customers with outstanding balances.</w:t>
      </w:r>
    </w:p>
    <w:p w14:paraId="7FBCB47A" w14:textId="77777777" w:rsidR="0039122E" w:rsidRDefault="0039122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716F65" wp14:editId="31CB1B9C">
                <wp:extent cx="5731510" cy="1270"/>
                <wp:effectExtent l="0" t="31750" r="0" b="36830"/>
                <wp:docPr id="130049826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E5AA7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649CCB" w14:textId="77777777" w:rsidR="0039122E" w:rsidRDefault="0039122E">
      <w:pPr>
        <w:pStyle w:val="Heading3"/>
        <w:rPr>
          <w:rFonts w:eastAsia="Times New Roman"/>
        </w:rPr>
      </w:pPr>
      <w:r>
        <w:rPr>
          <w:rFonts w:eastAsia="Times New Roman"/>
        </w:rPr>
        <w:t>Critical rule</w:t>
      </w:r>
    </w:p>
    <w:p w14:paraId="7FDFBD95" w14:textId="77777777" w:rsidR="0039122E" w:rsidRDefault="0039122E">
      <w:pPr>
        <w:pStyle w:val="NormalWeb"/>
      </w:pPr>
      <w:r>
        <w:t xml:space="preserve">If ROVA contains the information, the AI should </w:t>
      </w:r>
      <w:r>
        <w:rPr>
          <w:rStyle w:val="Strong"/>
        </w:rPr>
        <w:t>retrieve it rather than guess it</w:t>
      </w:r>
      <w:r>
        <w:t>.</w:t>
      </w:r>
    </w:p>
    <w:p w14:paraId="4578F2EB" w14:textId="77777777" w:rsidR="0039122E" w:rsidRDefault="0039122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EEEB34" wp14:editId="03C1FC94">
                <wp:extent cx="5731510" cy="1270"/>
                <wp:effectExtent l="0" t="31750" r="0" b="36830"/>
                <wp:docPr id="12033861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70BA7D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0BE987" w14:textId="77777777" w:rsidR="0039122E" w:rsidRDefault="0039122E">
      <w:pPr>
        <w:pStyle w:val="Heading1"/>
        <w:rPr>
          <w:rFonts w:eastAsia="Times New Roman"/>
        </w:rPr>
      </w:pPr>
      <w:r>
        <w:rPr>
          <w:rFonts w:eastAsia="Times New Roman"/>
        </w:rPr>
        <w:t>4. AI Must Be Able to Perform Actions and Generate Documents</w:t>
      </w:r>
    </w:p>
    <w:p w14:paraId="000AB6D0" w14:textId="77777777" w:rsidR="0039122E" w:rsidRDefault="0039122E">
      <w:pPr>
        <w:pStyle w:val="NormalWeb"/>
      </w:pPr>
      <w:r>
        <w:t>The AI must not only read ROVA data. It should also be able to use ROVA's existing functionality.</w:t>
      </w:r>
    </w:p>
    <w:p w14:paraId="36140A14" w14:textId="77777777" w:rsidR="0039122E" w:rsidRDefault="0039122E">
      <w:pPr>
        <w:pStyle w:val="Heading2"/>
        <w:rPr>
          <w:rFonts w:eastAsia="Times New Roman"/>
        </w:rPr>
      </w:pPr>
      <w:r>
        <w:rPr>
          <w:rFonts w:eastAsia="Times New Roman"/>
        </w:rPr>
        <w:t>Invoice creation</w:t>
      </w:r>
    </w:p>
    <w:p w14:paraId="39D363CE" w14:textId="77777777" w:rsidR="0039122E" w:rsidRDefault="0039122E">
      <w:pPr>
        <w:pStyle w:val="NormalWeb"/>
      </w:pPr>
      <w:r>
        <w:t>The invoice flow should be simple.</w:t>
      </w:r>
    </w:p>
    <w:p w14:paraId="7DA8A256" w14:textId="77777777" w:rsidR="0039122E" w:rsidRDefault="0039122E">
      <w:pPr>
        <w:pStyle w:val="NormalWeb"/>
      </w:pPr>
      <w:r>
        <w:t xml:space="preserve">The AI does </w:t>
      </w:r>
      <w:r>
        <w:rPr>
          <w:rStyle w:val="Strong"/>
        </w:rPr>
        <w:t>not need to search the customer database</w:t>
      </w:r>
      <w:r>
        <w:t xml:space="preserve"> to create an invoice.</w:t>
      </w:r>
    </w:p>
    <w:p w14:paraId="4968A88A" w14:textId="77777777" w:rsidR="0039122E" w:rsidRDefault="0039122E">
      <w:pPr>
        <w:pStyle w:val="NormalWeb"/>
      </w:pPr>
      <w:r>
        <w:t>If the customer information has not been provided, the AI should simply ask the user.</w:t>
      </w:r>
    </w:p>
    <w:p w14:paraId="4F16942B" w14:textId="77777777" w:rsidR="0039122E" w:rsidRDefault="0039122E">
      <w:pPr>
        <w:pStyle w:val="Heading3"/>
        <w:rPr>
          <w:rFonts w:eastAsia="Times New Roman"/>
        </w:rPr>
      </w:pPr>
      <w:r>
        <w:rPr>
          <w:rFonts w:eastAsia="Times New Roman"/>
        </w:rPr>
        <w:t>Example</w:t>
      </w:r>
    </w:p>
    <w:p w14:paraId="303F0DE3" w14:textId="77777777" w:rsidR="0039122E" w:rsidRDefault="0039122E">
      <w:pPr>
        <w:pStyle w:val="NormalWeb"/>
      </w:pPr>
      <w:r>
        <w:t>User:</w:t>
      </w:r>
    </w:p>
    <w:p w14:paraId="7E049640" w14:textId="77777777" w:rsidR="0039122E" w:rsidRDefault="0039122E">
      <w:pPr>
        <w:pStyle w:val="NormalWeb"/>
        <w:divId w:val="2007319062"/>
      </w:pPr>
      <w:r>
        <w:t>"Create an invoice for 20 bags of beans at ₦7,500 each."</w:t>
      </w:r>
    </w:p>
    <w:p w14:paraId="11051ED2" w14:textId="77777777" w:rsidR="0039122E" w:rsidRDefault="0039122E">
      <w:pPr>
        <w:pStyle w:val="NormalWeb"/>
      </w:pPr>
      <w:r>
        <w:lastRenderedPageBreak/>
        <w:t>AI:</w:t>
      </w:r>
    </w:p>
    <w:p w14:paraId="0C7C24A6" w14:textId="77777777" w:rsidR="0039122E" w:rsidRDefault="0039122E">
      <w:pPr>
        <w:pStyle w:val="NormalWeb"/>
        <w:divId w:val="1693217815"/>
      </w:pPr>
      <w:r>
        <w:t>"What is the customer's name?"</w:t>
      </w:r>
    </w:p>
    <w:p w14:paraId="1196BD4A" w14:textId="77777777" w:rsidR="0039122E" w:rsidRDefault="0039122E">
      <w:pPr>
        <w:pStyle w:val="NormalWeb"/>
      </w:pPr>
      <w:r>
        <w:t>User:</w:t>
      </w:r>
    </w:p>
    <w:p w14:paraId="5EE87036" w14:textId="77777777" w:rsidR="0039122E" w:rsidRDefault="0039122E">
      <w:pPr>
        <w:pStyle w:val="NormalWeb"/>
        <w:divId w:val="945430062"/>
      </w:pPr>
      <w:r>
        <w:t>"John Ade."</w:t>
      </w:r>
    </w:p>
    <w:p w14:paraId="1625A787" w14:textId="77777777" w:rsidR="0039122E" w:rsidRDefault="0039122E">
      <w:pPr>
        <w:pStyle w:val="NormalWeb"/>
      </w:pPr>
      <w:r>
        <w:t>AI then:</w:t>
      </w:r>
    </w:p>
    <w:p w14:paraId="3D98ACB3" w14:textId="77777777" w:rsidR="0039122E" w:rsidRDefault="0039122E" w:rsidP="003912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Collects the required invoice information.</w:t>
      </w:r>
    </w:p>
    <w:p w14:paraId="252633E2" w14:textId="77777777" w:rsidR="0039122E" w:rsidRDefault="0039122E" w:rsidP="003912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Calls ROVA's </w:t>
      </w:r>
      <w:proofErr w:type="spellStart"/>
      <w:r>
        <w:rPr>
          <w:rStyle w:val="HTMLCode"/>
        </w:rPr>
        <w:t>create_invoice</w:t>
      </w:r>
      <w:proofErr w:type="spellEnd"/>
      <w:r>
        <w:rPr>
          <w:rStyle w:val="HTMLCode"/>
        </w:rPr>
        <w:t>()</w:t>
      </w:r>
      <w:r>
        <w:rPr>
          <w:rFonts w:eastAsia="Times New Roman"/>
        </w:rPr>
        <w:t xml:space="preserve"> function.</w:t>
      </w:r>
    </w:p>
    <w:p w14:paraId="45A12B4F" w14:textId="77777777" w:rsidR="0039122E" w:rsidRDefault="0039122E" w:rsidP="003912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ROVA creates the official invoice record.</w:t>
      </w:r>
    </w:p>
    <w:p w14:paraId="5307571B" w14:textId="77777777" w:rsidR="0039122E" w:rsidRDefault="0039122E" w:rsidP="003912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ROVA's invoice service generates the PDF.</w:t>
      </w:r>
    </w:p>
    <w:p w14:paraId="5BA585BE" w14:textId="77777777" w:rsidR="0039122E" w:rsidRDefault="0039122E" w:rsidP="003912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PDF is returned through the current interface.</w:t>
      </w:r>
    </w:p>
    <w:p w14:paraId="7808A92E" w14:textId="77777777" w:rsidR="0039122E" w:rsidRDefault="0039122E">
      <w:pPr>
        <w:pStyle w:val="Heading3"/>
        <w:rPr>
          <w:rFonts w:eastAsia="Times New Roman"/>
        </w:rPr>
      </w:pPr>
      <w:r>
        <w:rPr>
          <w:rFonts w:eastAsia="Times New Roman"/>
        </w:rPr>
        <w:t>WhatsApp</w:t>
      </w:r>
    </w:p>
    <w:p w14:paraId="7F4F3DC5" w14:textId="77777777" w:rsidR="0039122E" w:rsidRDefault="0039122E">
      <w:pPr>
        <w:pStyle w:val="NormalWeb"/>
      </w:pPr>
      <w:r>
        <w:t>If the user is using WhatsApp:</w:t>
      </w:r>
    </w:p>
    <w:p w14:paraId="1E01BCB5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43B13542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0550616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WhatsApp</w:t>
      </w:r>
    </w:p>
    <w:p w14:paraId="58D73D0D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44E0B5E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ROVA AI</w:t>
      </w:r>
    </w:p>
    <w:p w14:paraId="5116EFBC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7F7F049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create_invoice</w:t>
      </w:r>
      <w:proofErr w:type="spellEnd"/>
      <w:r>
        <w:rPr>
          <w:rStyle w:val="HTMLCode"/>
        </w:rPr>
        <w:t>()</w:t>
      </w:r>
    </w:p>
    <w:p w14:paraId="7DCA1D6C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DD7B0A5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ROVA Invoice Service</w:t>
      </w:r>
    </w:p>
    <w:p w14:paraId="66A07FE2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656E80E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Generate PDF</w:t>
      </w:r>
    </w:p>
    <w:p w14:paraId="3F112A97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09BC3F7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WhatsApp Document</w:t>
      </w:r>
    </w:p>
    <w:p w14:paraId="42B99DCB" w14:textId="77777777" w:rsidR="0039122E" w:rsidRDefault="0039122E">
      <w:pPr>
        <w:pStyle w:val="NormalWeb"/>
      </w:pPr>
      <w:r>
        <w:t>The AI should send the generated invoice PDF directly to the user's WhatsApp chat.</w:t>
      </w:r>
    </w:p>
    <w:p w14:paraId="65E73E06" w14:textId="77777777" w:rsidR="0039122E" w:rsidRDefault="0039122E">
      <w:pPr>
        <w:pStyle w:val="Heading3"/>
        <w:rPr>
          <w:rFonts w:eastAsia="Times New Roman"/>
        </w:rPr>
      </w:pPr>
      <w:r>
        <w:rPr>
          <w:rFonts w:eastAsia="Times New Roman"/>
        </w:rPr>
        <w:t>Web application</w:t>
      </w:r>
    </w:p>
    <w:p w14:paraId="73435EBE" w14:textId="77777777" w:rsidR="0039122E" w:rsidRDefault="0039122E">
      <w:pPr>
        <w:pStyle w:val="NormalWeb"/>
      </w:pPr>
      <w:r>
        <w:t>If the user is using the ROVA web app:</w:t>
      </w:r>
    </w:p>
    <w:p w14:paraId="7A9694CF" w14:textId="77777777" w:rsidR="0039122E" w:rsidRDefault="0039122E" w:rsidP="003912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 the invoice.</w:t>
      </w:r>
    </w:p>
    <w:p w14:paraId="7DD7B7B7" w14:textId="77777777" w:rsidR="0039122E" w:rsidRDefault="0039122E" w:rsidP="003912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Display the invoice.</w:t>
      </w:r>
    </w:p>
    <w:p w14:paraId="57AFE4AF" w14:textId="77777777" w:rsidR="0039122E" w:rsidRDefault="0039122E" w:rsidP="003912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Provide the PDF for download.</w:t>
      </w:r>
    </w:p>
    <w:p w14:paraId="11E4FB7F" w14:textId="77777777" w:rsidR="0039122E" w:rsidRDefault="0039122E" w:rsidP="003912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Store the invoice in ROVA.</w:t>
      </w:r>
    </w:p>
    <w:p w14:paraId="1890FC86" w14:textId="77777777" w:rsidR="0039122E" w:rsidRDefault="0039122E">
      <w:pPr>
        <w:pStyle w:val="Heading3"/>
        <w:rPr>
          <w:rFonts w:eastAsia="Times New Roman"/>
        </w:rPr>
      </w:pPr>
      <w:r>
        <w:rPr>
          <w:rFonts w:eastAsia="Times New Roman"/>
        </w:rPr>
        <w:t>Important</w:t>
      </w:r>
    </w:p>
    <w:p w14:paraId="0D345BCD" w14:textId="77777777" w:rsidR="0039122E" w:rsidRDefault="0039122E">
      <w:pPr>
        <w:pStyle w:val="NormalWeb"/>
      </w:pPr>
      <w:r>
        <w:t xml:space="preserve">The AI itself should </w:t>
      </w:r>
      <w:r>
        <w:rPr>
          <w:rStyle w:val="Strong"/>
        </w:rPr>
        <w:t>not construct a fake invoice PDF</w:t>
      </w:r>
      <w:r>
        <w:t>.</w:t>
      </w:r>
    </w:p>
    <w:p w14:paraId="2CB28703" w14:textId="77777777" w:rsidR="0039122E" w:rsidRDefault="0039122E">
      <w:pPr>
        <w:pStyle w:val="NormalWeb"/>
      </w:pPr>
      <w:r>
        <w:t>The actual ROVA invoice service should generate the PDF so that AI-generated invoices are identical to invoices generated through the normal ROVA interface.</w:t>
      </w:r>
    </w:p>
    <w:p w14:paraId="57F25920" w14:textId="77777777" w:rsidR="0039122E" w:rsidRDefault="0039122E">
      <w:pPr>
        <w:pStyle w:val="NormalWeb"/>
      </w:pPr>
      <w:r>
        <w:lastRenderedPageBreak/>
        <w:t>The same principle should apply to receipts and other official ROVA documents.</w:t>
      </w:r>
    </w:p>
    <w:p w14:paraId="07521511" w14:textId="77777777" w:rsidR="0039122E" w:rsidRDefault="0039122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036AFE" wp14:editId="522C7913">
                <wp:extent cx="5731510" cy="1270"/>
                <wp:effectExtent l="0" t="31750" r="0" b="36830"/>
                <wp:docPr id="5179601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4CA820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FEEAFD" w14:textId="77777777" w:rsidR="0039122E" w:rsidRDefault="0039122E">
      <w:pPr>
        <w:pStyle w:val="Heading1"/>
        <w:rPr>
          <w:rFonts w:eastAsia="Times New Roman"/>
        </w:rPr>
      </w:pPr>
      <w:r>
        <w:rPr>
          <w:rFonts w:eastAsia="Times New Roman"/>
        </w:rPr>
        <w:t>5. Confirmation System</w:t>
      </w:r>
    </w:p>
    <w:p w14:paraId="3889E67E" w14:textId="77777777" w:rsidR="0039122E" w:rsidRDefault="0039122E">
      <w:pPr>
        <w:pStyle w:val="NormalWeb"/>
      </w:pPr>
      <w:r>
        <w:t>Separate AI capabilities into read-only actions and actions that modify data.</w:t>
      </w:r>
    </w:p>
    <w:p w14:paraId="1D5C4FE9" w14:textId="77777777" w:rsidR="0039122E" w:rsidRDefault="0039122E">
      <w:pPr>
        <w:pStyle w:val="Heading2"/>
        <w:rPr>
          <w:rFonts w:eastAsia="Times New Roman"/>
        </w:rPr>
      </w:pPr>
      <w:r>
        <w:rPr>
          <w:rFonts w:eastAsia="Times New Roman"/>
        </w:rPr>
        <w:t>No confirmation required</w:t>
      </w:r>
    </w:p>
    <w:p w14:paraId="797252D7" w14:textId="77777777" w:rsidR="0039122E" w:rsidRDefault="0039122E">
      <w:pPr>
        <w:pStyle w:val="NormalWeb"/>
      </w:pPr>
      <w:r>
        <w:t>Read-only operations:</w:t>
      </w:r>
    </w:p>
    <w:p w14:paraId="31E100F6" w14:textId="77777777" w:rsidR="0039122E" w:rsidRDefault="0039122E" w:rsidP="003912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inventory</w:t>
      </w:r>
    </w:p>
    <w:p w14:paraId="1FEEA4C7" w14:textId="77777777" w:rsidR="0039122E" w:rsidRDefault="0039122E" w:rsidP="003912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transactions</w:t>
      </w:r>
    </w:p>
    <w:p w14:paraId="21341DBE" w14:textId="77777777" w:rsidR="0039122E" w:rsidRDefault="0039122E" w:rsidP="003912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invoices</w:t>
      </w:r>
    </w:p>
    <w:p w14:paraId="6765C562" w14:textId="77777777" w:rsidR="0039122E" w:rsidRDefault="0039122E" w:rsidP="003912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customers</w:t>
      </w:r>
    </w:p>
    <w:p w14:paraId="465225C1" w14:textId="77777777" w:rsidR="0039122E" w:rsidRDefault="0039122E" w:rsidP="003912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staff</w:t>
      </w:r>
    </w:p>
    <w:p w14:paraId="587F3F31" w14:textId="77777777" w:rsidR="0039122E" w:rsidRDefault="0039122E" w:rsidP="003912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sales</w:t>
      </w:r>
    </w:p>
    <w:p w14:paraId="24A83217" w14:textId="77777777" w:rsidR="0039122E" w:rsidRDefault="0039122E" w:rsidP="003912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expenses</w:t>
      </w:r>
    </w:p>
    <w:p w14:paraId="6396566C" w14:textId="77777777" w:rsidR="0039122E" w:rsidRDefault="0039122E" w:rsidP="003912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accounts receivable</w:t>
      </w:r>
    </w:p>
    <w:p w14:paraId="197E64AC" w14:textId="77777777" w:rsidR="0039122E" w:rsidRDefault="0039122E" w:rsidP="003912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 calculations/reports from existing data</w:t>
      </w:r>
    </w:p>
    <w:p w14:paraId="20E8E27E" w14:textId="77777777" w:rsidR="0039122E" w:rsidRDefault="0039122E">
      <w:pPr>
        <w:pStyle w:val="Heading2"/>
        <w:rPr>
          <w:rFonts w:eastAsia="Times New Roman"/>
        </w:rPr>
      </w:pPr>
      <w:r>
        <w:rPr>
          <w:rFonts w:eastAsia="Times New Roman"/>
        </w:rPr>
        <w:t>Confirmation may be required</w:t>
      </w:r>
    </w:p>
    <w:p w14:paraId="2145C49B" w14:textId="77777777" w:rsidR="0039122E" w:rsidRDefault="0039122E">
      <w:pPr>
        <w:pStyle w:val="NormalWeb"/>
      </w:pPr>
      <w:r>
        <w:t>For operations that create records:</w:t>
      </w:r>
    </w:p>
    <w:p w14:paraId="0C943711" w14:textId="77777777" w:rsidR="0039122E" w:rsidRDefault="0039122E" w:rsidP="003912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invoice</w:t>
      </w:r>
    </w:p>
    <w:p w14:paraId="2D1148F7" w14:textId="77777777" w:rsidR="0039122E" w:rsidRDefault="0039122E" w:rsidP="003912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customer</w:t>
      </w:r>
    </w:p>
    <w:p w14:paraId="0B28F1A4" w14:textId="77777777" w:rsidR="0039122E" w:rsidRDefault="0039122E" w:rsidP="003912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inventory</w:t>
      </w:r>
    </w:p>
    <w:p w14:paraId="3CCAE61D" w14:textId="77777777" w:rsidR="0039122E" w:rsidRDefault="0039122E" w:rsidP="003912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expense</w:t>
      </w:r>
    </w:p>
    <w:p w14:paraId="4EEAAF97" w14:textId="77777777" w:rsidR="0039122E" w:rsidRDefault="0039122E" w:rsidP="003912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 receipt</w:t>
      </w:r>
    </w:p>
    <w:p w14:paraId="1C5F1185" w14:textId="77777777" w:rsidR="0039122E" w:rsidRDefault="0039122E">
      <w:pPr>
        <w:pStyle w:val="NormalWeb"/>
      </w:pPr>
      <w:r>
        <w:t>The exact confirmation policy should be configurable.</w:t>
      </w:r>
    </w:p>
    <w:p w14:paraId="062FD0BE" w14:textId="77777777" w:rsidR="0039122E" w:rsidRDefault="0039122E">
      <w:pPr>
        <w:pStyle w:val="NormalWeb"/>
      </w:pPr>
      <w:r>
        <w:t>For example, invoice creation can be:</w:t>
      </w:r>
    </w:p>
    <w:p w14:paraId="7367D00D" w14:textId="77777777" w:rsidR="0039122E" w:rsidRDefault="0039122E">
      <w:pPr>
        <w:pStyle w:val="NormalWeb"/>
        <w:divId w:val="279145824"/>
      </w:pPr>
      <w:r>
        <w:t>"I've prepared the invoice for John Ade for ₦150,000. Should I generate it?"</w:t>
      </w:r>
    </w:p>
    <w:p w14:paraId="70A58A6A" w14:textId="77777777" w:rsidR="0039122E" w:rsidRDefault="0039122E">
      <w:pPr>
        <w:pStyle w:val="NormalWeb"/>
      </w:pPr>
      <w:r>
        <w:t>Then the user confirms.</w:t>
      </w:r>
    </w:p>
    <w:p w14:paraId="19BC02EA" w14:textId="77777777" w:rsidR="0039122E" w:rsidRDefault="0039122E">
      <w:pPr>
        <w:pStyle w:val="NormalWeb"/>
      </w:pPr>
      <w:r>
        <w:t>However, if ROVA's UX intentionally allows invoice generation without confirmation, the AI can generate it immediately.</w:t>
      </w:r>
    </w:p>
    <w:p w14:paraId="5CC88EF7" w14:textId="77777777" w:rsidR="0039122E" w:rsidRDefault="0039122E">
      <w:pPr>
        <w:pStyle w:val="Heading2"/>
        <w:rPr>
          <w:rFonts w:eastAsia="Times New Roman"/>
        </w:rPr>
      </w:pPr>
      <w:r>
        <w:rPr>
          <w:rFonts w:eastAsia="Times New Roman"/>
        </w:rPr>
        <w:t>Always require explicit confirmation</w:t>
      </w:r>
    </w:p>
    <w:p w14:paraId="15219045" w14:textId="77777777" w:rsidR="0039122E" w:rsidRDefault="0039122E">
      <w:pPr>
        <w:pStyle w:val="NormalWeb"/>
      </w:pPr>
      <w:r>
        <w:t>High-risk operations:</w:t>
      </w:r>
    </w:p>
    <w:p w14:paraId="43A8682E" w14:textId="77777777" w:rsidR="0039122E" w:rsidRDefault="0039122E" w:rsidP="003912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Delete records</w:t>
      </w:r>
    </w:p>
    <w:p w14:paraId="2EB180A2" w14:textId="77777777" w:rsidR="0039122E" w:rsidRDefault="0039122E" w:rsidP="003912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Cancel financial records</w:t>
      </w:r>
    </w:p>
    <w:p w14:paraId="6AA08B1C" w14:textId="77777777" w:rsidR="0039122E" w:rsidRDefault="0039122E" w:rsidP="003912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Modify historical financial records</w:t>
      </w:r>
    </w:p>
    <w:p w14:paraId="2C059D38" w14:textId="77777777" w:rsidR="0039122E" w:rsidRDefault="0039122E" w:rsidP="003912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Initiate bank transfers</w:t>
      </w:r>
    </w:p>
    <w:p w14:paraId="6E6D4455" w14:textId="77777777" w:rsidR="0039122E" w:rsidRDefault="0039122E" w:rsidP="003912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Send money</w:t>
      </w:r>
    </w:p>
    <w:p w14:paraId="70E36CA8" w14:textId="77777777" w:rsidR="0039122E" w:rsidRDefault="0039122E" w:rsidP="003912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 payroll</w:t>
      </w:r>
    </w:p>
    <w:p w14:paraId="5FCC6BEE" w14:textId="77777777" w:rsidR="0039122E" w:rsidRDefault="0039122E" w:rsidP="003912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 payment/subscription settings</w:t>
      </w:r>
    </w:p>
    <w:p w14:paraId="40556FE3" w14:textId="77777777" w:rsidR="0039122E" w:rsidRDefault="0039122E">
      <w:pPr>
        <w:pStyle w:val="NormalWeb"/>
      </w:pPr>
      <w:r>
        <w:t>Never allow these to happen from ambiguous instructions.</w:t>
      </w:r>
    </w:p>
    <w:p w14:paraId="28B23CEB" w14:textId="77777777" w:rsidR="0039122E" w:rsidRDefault="0039122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2DAFD6" wp14:editId="66BF67BA">
                <wp:extent cx="5731510" cy="1270"/>
                <wp:effectExtent l="0" t="31750" r="0" b="36830"/>
                <wp:docPr id="121862077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71911E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D7DAF6" w14:textId="77777777" w:rsidR="0039122E" w:rsidRDefault="0039122E">
      <w:pPr>
        <w:pStyle w:val="Heading1"/>
        <w:rPr>
          <w:rFonts w:eastAsia="Times New Roman"/>
        </w:rPr>
      </w:pPr>
      <w:r>
        <w:rPr>
          <w:rFonts w:eastAsia="Times New Roman"/>
        </w:rPr>
        <w:t>6. User and Business Data Isolation</w:t>
      </w:r>
    </w:p>
    <w:p w14:paraId="6BF7F62B" w14:textId="77777777" w:rsidR="0039122E" w:rsidRDefault="0039122E">
      <w:pPr>
        <w:pStyle w:val="NormalWeb"/>
      </w:pPr>
      <w:r>
        <w:t>This is critical.</w:t>
      </w:r>
    </w:p>
    <w:p w14:paraId="22ABB18E" w14:textId="77777777" w:rsidR="0039122E" w:rsidRDefault="0039122E">
      <w:pPr>
        <w:pStyle w:val="NormalWeb"/>
      </w:pPr>
      <w:r>
        <w:t>Every AI request must be associated with the authenticated:</w:t>
      </w:r>
    </w:p>
    <w:p w14:paraId="2FC757A6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user_id</w:t>
      </w:r>
      <w:proofErr w:type="spellEnd"/>
    </w:p>
    <w:p w14:paraId="0D7A4497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business_id</w:t>
      </w:r>
      <w:proofErr w:type="spellEnd"/>
    </w:p>
    <w:p w14:paraId="26A5FAB2" w14:textId="77777777" w:rsidR="0039122E" w:rsidRDefault="0039122E">
      <w:pPr>
        <w:pStyle w:val="NormalWeb"/>
      </w:pPr>
      <w:r>
        <w:t>The AI must only access information belonging to the authenticated business.</w:t>
      </w:r>
    </w:p>
    <w:p w14:paraId="488F4E16" w14:textId="77777777" w:rsidR="0039122E" w:rsidRDefault="0039122E">
      <w:pPr>
        <w:pStyle w:val="NormalWeb"/>
      </w:pPr>
      <w:r>
        <w:t xml:space="preserve">The AI must NOT be allowed to simply provide an arbitrary </w:t>
      </w:r>
      <w:proofErr w:type="spellStart"/>
      <w:r>
        <w:rPr>
          <w:rStyle w:val="HTMLCode"/>
        </w:rPr>
        <w:t>business_id</w:t>
      </w:r>
      <w:proofErr w:type="spellEnd"/>
      <w:r>
        <w:t xml:space="preserve"> and access that company's information.</w:t>
      </w:r>
    </w:p>
    <w:p w14:paraId="3CB39083" w14:textId="77777777" w:rsidR="0039122E" w:rsidRDefault="0039122E">
      <w:pPr>
        <w:pStyle w:val="NormalWeb"/>
      </w:pPr>
      <w:r>
        <w:t>Authorization must happen at the backend/database level.</w:t>
      </w:r>
    </w:p>
    <w:p w14:paraId="4FBBC85B" w14:textId="77777777" w:rsidR="0039122E" w:rsidRDefault="0039122E">
      <w:pPr>
        <w:pStyle w:val="NormalWeb"/>
      </w:pPr>
      <w:r>
        <w:t>The system should use:</w:t>
      </w:r>
    </w:p>
    <w:p w14:paraId="720231EF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Authenticated User</w:t>
      </w:r>
    </w:p>
    <w:p w14:paraId="594286B9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8374C6F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Authorized Business</w:t>
      </w:r>
    </w:p>
    <w:p w14:paraId="2C7C2760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1FF5AAD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Allowed ROVA Data</w:t>
      </w:r>
    </w:p>
    <w:p w14:paraId="2C467FA8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79C1D95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AI Tools</w:t>
      </w:r>
    </w:p>
    <w:p w14:paraId="2B27B6E5" w14:textId="77777777" w:rsidR="0039122E" w:rsidRDefault="0039122E">
      <w:pPr>
        <w:pStyle w:val="NormalWeb"/>
      </w:pPr>
      <w:r>
        <w:t>Do not rely solely on the AI prompt to enforce authorization.</w:t>
      </w:r>
    </w:p>
    <w:p w14:paraId="2DA039E5" w14:textId="77777777" w:rsidR="0039122E" w:rsidRDefault="0039122E">
      <w:pPr>
        <w:pStyle w:val="NormalWeb"/>
      </w:pPr>
      <w:r>
        <w:t>Use proper backend authorization and database-level security.</w:t>
      </w:r>
    </w:p>
    <w:p w14:paraId="76D9E3B3" w14:textId="77777777" w:rsidR="0039122E" w:rsidRDefault="0039122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FB333E" wp14:editId="5AE9C835">
                <wp:extent cx="5731510" cy="1270"/>
                <wp:effectExtent l="0" t="31750" r="0" b="36830"/>
                <wp:docPr id="117264955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6E77B8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013E3E" w14:textId="77777777" w:rsidR="0039122E" w:rsidRDefault="0039122E">
      <w:pPr>
        <w:pStyle w:val="Heading1"/>
        <w:rPr>
          <w:rFonts w:eastAsia="Times New Roman"/>
        </w:rPr>
      </w:pPr>
      <w:r>
        <w:rPr>
          <w:rFonts w:eastAsia="Times New Roman"/>
        </w:rPr>
        <w:t>7. Audit Every AI-Initiated Action</w:t>
      </w:r>
    </w:p>
    <w:p w14:paraId="6ABD9FDF" w14:textId="77777777" w:rsidR="0039122E" w:rsidRDefault="0039122E">
      <w:pPr>
        <w:pStyle w:val="NormalWeb"/>
      </w:pPr>
      <w:r>
        <w:t>Every action that changes ROVA data should be logged.</w:t>
      </w:r>
    </w:p>
    <w:p w14:paraId="07AB1591" w14:textId="77777777" w:rsidR="0039122E" w:rsidRDefault="0039122E">
      <w:pPr>
        <w:pStyle w:val="NormalWeb"/>
      </w:pPr>
      <w:r>
        <w:lastRenderedPageBreak/>
        <w:t>Store at minimum:</w:t>
      </w:r>
    </w:p>
    <w:p w14:paraId="49671033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user_id</w:t>
      </w:r>
      <w:proofErr w:type="spellEnd"/>
    </w:p>
    <w:p w14:paraId="11E55B08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business_id</w:t>
      </w:r>
      <w:proofErr w:type="spellEnd"/>
    </w:p>
    <w:p w14:paraId="26E207F7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48586233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user_request</w:t>
      </w:r>
      <w:proofErr w:type="spellEnd"/>
    </w:p>
    <w:p w14:paraId="01BC25B5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tool_called</w:t>
      </w:r>
      <w:proofErr w:type="spellEnd"/>
    </w:p>
    <w:p w14:paraId="29FF48CD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parameters</w:t>
      </w:r>
    </w:p>
    <w:p w14:paraId="4198B538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confirmation_status</w:t>
      </w:r>
      <w:proofErr w:type="spellEnd"/>
    </w:p>
    <w:p w14:paraId="1A6D0089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result</w:t>
      </w:r>
    </w:p>
    <w:p w14:paraId="62BA3D6B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1DD30DCF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record_id</w:t>
      </w:r>
      <w:proofErr w:type="spellEnd"/>
    </w:p>
    <w:p w14:paraId="44C5932B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error</w:t>
      </w:r>
    </w:p>
    <w:p w14:paraId="6AABB1B5" w14:textId="77777777" w:rsidR="0039122E" w:rsidRDefault="0039122E">
      <w:pPr>
        <w:pStyle w:val="NormalWeb"/>
      </w:pPr>
      <w:r>
        <w:t>Example:</w:t>
      </w:r>
    </w:p>
    <w:p w14:paraId="57CD6BD5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User:</w:t>
      </w:r>
    </w:p>
    <w:p w14:paraId="7EAEA69D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"Create an invoice for John Ade for ₦150,000."</w:t>
      </w:r>
    </w:p>
    <w:p w14:paraId="0D3AC5E1" w14:textId="77777777" w:rsidR="0039122E" w:rsidRDefault="0039122E">
      <w:pPr>
        <w:pStyle w:val="HTMLPreformatted"/>
        <w:rPr>
          <w:rStyle w:val="HTMLCode"/>
        </w:rPr>
      </w:pPr>
    </w:p>
    <w:p w14:paraId="22C61159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Tool:</w:t>
      </w:r>
    </w:p>
    <w:p w14:paraId="2394372F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create_invoice</w:t>
      </w:r>
      <w:proofErr w:type="spellEnd"/>
      <w:r>
        <w:rPr>
          <w:rStyle w:val="HTMLCode"/>
        </w:rPr>
        <w:t>()</w:t>
      </w:r>
    </w:p>
    <w:p w14:paraId="0815D43A" w14:textId="77777777" w:rsidR="0039122E" w:rsidRDefault="0039122E">
      <w:pPr>
        <w:pStyle w:val="HTMLPreformatted"/>
        <w:rPr>
          <w:rStyle w:val="HTMLCode"/>
        </w:rPr>
      </w:pPr>
    </w:p>
    <w:p w14:paraId="487B79DB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Result:</w:t>
      </w:r>
    </w:p>
    <w:p w14:paraId="43FE96A8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invoice_id</w:t>
      </w:r>
      <w:proofErr w:type="spellEnd"/>
      <w:r>
        <w:rPr>
          <w:rStyle w:val="HTMLCode"/>
        </w:rPr>
        <w:t xml:space="preserve"> = INV-2026-00124</w:t>
      </w:r>
    </w:p>
    <w:p w14:paraId="18E68B8B" w14:textId="77777777" w:rsidR="0039122E" w:rsidRDefault="0039122E">
      <w:pPr>
        <w:pStyle w:val="HTMLPreformatted"/>
        <w:rPr>
          <w:rStyle w:val="HTMLCode"/>
        </w:rPr>
      </w:pPr>
    </w:p>
    <w:p w14:paraId="5F84052C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Status:</w:t>
      </w:r>
    </w:p>
    <w:p w14:paraId="66C7533B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SUCCESS</w:t>
      </w:r>
    </w:p>
    <w:p w14:paraId="07D0EE01" w14:textId="77777777" w:rsidR="0039122E" w:rsidRDefault="0039122E">
      <w:pPr>
        <w:pStyle w:val="HTMLPreformatted"/>
        <w:rPr>
          <w:rStyle w:val="HTMLCode"/>
        </w:rPr>
      </w:pPr>
    </w:p>
    <w:p w14:paraId="75476198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Generated document:</w:t>
      </w:r>
    </w:p>
    <w:p w14:paraId="4E77FE20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invoice_2026_00124.pdf</w:t>
      </w:r>
    </w:p>
    <w:p w14:paraId="6C5CFFD8" w14:textId="77777777" w:rsidR="0039122E" w:rsidRDefault="0039122E">
      <w:pPr>
        <w:pStyle w:val="NormalWeb"/>
      </w:pPr>
      <w:r>
        <w:t>This creates an audit trail showing that the invoice was created through the AI.</w:t>
      </w:r>
    </w:p>
    <w:p w14:paraId="46CFE2BA" w14:textId="77777777" w:rsidR="0039122E" w:rsidRDefault="0039122E">
      <w:pPr>
        <w:pStyle w:val="NormalWeb"/>
      </w:pPr>
      <w:r>
        <w:t>For financial operations, this audit trail is particularly important.</w:t>
      </w:r>
    </w:p>
    <w:p w14:paraId="3039CA92" w14:textId="77777777" w:rsidR="0039122E" w:rsidRDefault="0039122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B28EAA" wp14:editId="3E1801CD">
                <wp:extent cx="5731510" cy="1270"/>
                <wp:effectExtent l="0" t="31750" r="0" b="36830"/>
                <wp:docPr id="108687848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C63DD7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1D0414" w14:textId="77777777" w:rsidR="0039122E" w:rsidRDefault="0039122E">
      <w:pPr>
        <w:pStyle w:val="Heading1"/>
        <w:rPr>
          <w:rFonts w:eastAsia="Times New Roman"/>
        </w:rPr>
      </w:pPr>
      <w:r>
        <w:rPr>
          <w:rFonts w:eastAsia="Times New Roman"/>
        </w:rPr>
        <w:t>8. AI Must Never Become the Source of Truth</w:t>
      </w:r>
    </w:p>
    <w:p w14:paraId="58324037" w14:textId="77777777" w:rsidR="0039122E" w:rsidRDefault="0039122E">
      <w:pPr>
        <w:pStyle w:val="NormalWeb"/>
      </w:pPr>
      <w:r>
        <w:t>ROVA's backend/database remains the source of truth.</w:t>
      </w:r>
    </w:p>
    <w:p w14:paraId="1AD66CBA" w14:textId="77777777" w:rsidR="0039122E" w:rsidRDefault="0039122E">
      <w:pPr>
        <w:pStyle w:val="NormalWeb"/>
      </w:pPr>
      <w:r>
        <w:t>The AI is an interface and reasoning layer.</w:t>
      </w:r>
    </w:p>
    <w:p w14:paraId="2F15E0E1" w14:textId="77777777" w:rsidR="0039122E" w:rsidRDefault="0039122E">
      <w:pPr>
        <w:pStyle w:val="Heading3"/>
        <w:rPr>
          <w:rFonts w:eastAsia="Times New Roman"/>
        </w:rPr>
      </w:pPr>
      <w:r>
        <w:rPr>
          <w:rFonts w:eastAsia="Times New Roman"/>
        </w:rPr>
        <w:t>Correct</w:t>
      </w:r>
    </w:p>
    <w:p w14:paraId="7560F240" w14:textId="77777777" w:rsidR="0039122E" w:rsidRDefault="0039122E">
      <w:pPr>
        <w:pStyle w:val="NormalWeb"/>
      </w:pPr>
      <w:r>
        <w:t>User:</w:t>
      </w:r>
    </w:p>
    <w:p w14:paraId="233A6B47" w14:textId="77777777" w:rsidR="0039122E" w:rsidRDefault="0039122E">
      <w:pPr>
        <w:pStyle w:val="NormalWeb"/>
        <w:divId w:val="588778880"/>
      </w:pPr>
      <w:r>
        <w:t>"How much inventory do I have?"</w:t>
      </w:r>
    </w:p>
    <w:p w14:paraId="1332372C" w14:textId="77777777" w:rsidR="0039122E" w:rsidRDefault="0039122E">
      <w:pPr>
        <w:pStyle w:val="NormalWeb"/>
      </w:pPr>
      <w:r>
        <w:t>ROVA database:</w:t>
      </w:r>
    </w:p>
    <w:p w14:paraId="087B4531" w14:textId="77777777" w:rsidR="0039122E" w:rsidRDefault="0039122E">
      <w:pPr>
        <w:pStyle w:val="NormalWeb"/>
        <w:divId w:val="2055500875"/>
      </w:pPr>
      <w:r>
        <w:t>1,247 units</w:t>
      </w:r>
    </w:p>
    <w:p w14:paraId="7C1A10BC" w14:textId="77777777" w:rsidR="0039122E" w:rsidRDefault="0039122E">
      <w:pPr>
        <w:pStyle w:val="NormalWeb"/>
      </w:pPr>
      <w:r>
        <w:lastRenderedPageBreak/>
        <w:t>AI:</w:t>
      </w:r>
    </w:p>
    <w:p w14:paraId="0F00F562" w14:textId="77777777" w:rsidR="0039122E" w:rsidRDefault="0039122E">
      <w:pPr>
        <w:pStyle w:val="NormalWeb"/>
        <w:divId w:val="106974183"/>
      </w:pPr>
      <w:r>
        <w:t>"You currently have 1,247 units."</w:t>
      </w:r>
    </w:p>
    <w:p w14:paraId="32D27875" w14:textId="77777777" w:rsidR="0039122E" w:rsidRDefault="0039122E">
      <w:pPr>
        <w:pStyle w:val="Heading3"/>
        <w:rPr>
          <w:rFonts w:eastAsia="Times New Roman"/>
        </w:rPr>
      </w:pPr>
      <w:r>
        <w:rPr>
          <w:rFonts w:eastAsia="Times New Roman"/>
        </w:rPr>
        <w:t>Incorrect</w:t>
      </w:r>
    </w:p>
    <w:p w14:paraId="4F6401C3" w14:textId="77777777" w:rsidR="0039122E" w:rsidRDefault="0039122E">
      <w:pPr>
        <w:pStyle w:val="NormalWeb"/>
      </w:pPr>
      <w:r>
        <w:t>AI estimates the inventory based on previous conversations.</w:t>
      </w:r>
    </w:p>
    <w:p w14:paraId="4AA466D6" w14:textId="77777777" w:rsidR="0039122E" w:rsidRDefault="0039122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09DA7B" wp14:editId="270F85B0">
                <wp:extent cx="5731510" cy="1270"/>
                <wp:effectExtent l="0" t="31750" r="0" b="36830"/>
                <wp:docPr id="202729180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5CDC2C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0A0725" w14:textId="77777777" w:rsidR="0039122E" w:rsidRDefault="0039122E">
      <w:pPr>
        <w:pStyle w:val="Heading3"/>
        <w:rPr>
          <w:rFonts w:eastAsia="Times New Roman"/>
        </w:rPr>
      </w:pPr>
      <w:r>
        <w:rPr>
          <w:rFonts w:eastAsia="Times New Roman"/>
        </w:rPr>
        <w:t>Financial calculations</w:t>
      </w:r>
    </w:p>
    <w:p w14:paraId="3BC0E365" w14:textId="77777777" w:rsidR="0039122E" w:rsidRDefault="0039122E">
      <w:pPr>
        <w:pStyle w:val="NormalWeb"/>
      </w:pPr>
      <w:r>
        <w:t>If ROVA already has a financial aggregation service, use it.</w:t>
      </w:r>
    </w:p>
    <w:p w14:paraId="71E06212" w14:textId="77777777" w:rsidR="0039122E" w:rsidRDefault="0039122E">
      <w:pPr>
        <w:pStyle w:val="NormalWeb"/>
      </w:pPr>
      <w:r>
        <w:t>For example:</w:t>
      </w:r>
    </w:p>
    <w:p w14:paraId="481F3836" w14:textId="77777777" w:rsidR="0039122E" w:rsidRDefault="0039122E">
      <w:pPr>
        <w:pStyle w:val="NormalWeb"/>
      </w:pPr>
      <w:r>
        <w:t>User:</w:t>
      </w:r>
    </w:p>
    <w:p w14:paraId="70BC4A34" w14:textId="77777777" w:rsidR="0039122E" w:rsidRDefault="0039122E">
      <w:pPr>
        <w:pStyle w:val="NormalWeb"/>
        <w:divId w:val="1920402680"/>
      </w:pPr>
      <w:r>
        <w:t>"How much revenue did I make this month?"</w:t>
      </w:r>
    </w:p>
    <w:p w14:paraId="02779DE3" w14:textId="77777777" w:rsidR="0039122E" w:rsidRDefault="0039122E">
      <w:pPr>
        <w:pStyle w:val="NormalWeb"/>
      </w:pPr>
      <w:r>
        <w:t>The AI should call something like:</w:t>
      </w:r>
    </w:p>
    <w:p w14:paraId="41F0BDA5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get_revenue</w:t>
      </w:r>
      <w:proofErr w:type="spellEnd"/>
      <w:r>
        <w:rPr>
          <w:rStyle w:val="HTMLCode"/>
        </w:rPr>
        <w:t>(</w:t>
      </w:r>
    </w:p>
    <w:p w14:paraId="4BA834EA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business_id</w:t>
      </w:r>
      <w:proofErr w:type="spellEnd"/>
      <w:r>
        <w:rPr>
          <w:rStyle w:val="HTMLCode"/>
        </w:rPr>
        <w:t>,</w:t>
      </w:r>
    </w:p>
    <w:p w14:paraId="0F02DAEA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start_date</w:t>
      </w:r>
      <w:proofErr w:type="spellEnd"/>
      <w:r>
        <w:rPr>
          <w:rStyle w:val="HTMLCode"/>
        </w:rPr>
        <w:t>,</w:t>
      </w:r>
    </w:p>
    <w:p w14:paraId="7B94F7AE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end_date</w:t>
      </w:r>
      <w:proofErr w:type="spellEnd"/>
    </w:p>
    <w:p w14:paraId="1CEEC2A7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0EAE3E7D" w14:textId="77777777" w:rsidR="0039122E" w:rsidRDefault="0039122E">
      <w:pPr>
        <w:pStyle w:val="NormalWeb"/>
      </w:pPr>
      <w:r>
        <w:t>It should not manually reconstruct the company's revenue from incomplete transaction data unless the backend explicitly provides that capability.</w:t>
      </w:r>
    </w:p>
    <w:p w14:paraId="4D9FEF44" w14:textId="77777777" w:rsidR="0039122E" w:rsidRDefault="0039122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888516" wp14:editId="25664FCC">
                <wp:extent cx="5731510" cy="1270"/>
                <wp:effectExtent l="0" t="31750" r="0" b="36830"/>
                <wp:docPr id="209560133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803CCB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AAE3D7" w14:textId="77777777" w:rsidR="0039122E" w:rsidRDefault="0039122E">
      <w:pPr>
        <w:pStyle w:val="Heading3"/>
        <w:rPr>
          <w:rFonts w:eastAsia="Times New Roman"/>
        </w:rPr>
      </w:pPr>
      <w:r>
        <w:rPr>
          <w:rFonts w:eastAsia="Times New Roman"/>
        </w:rPr>
        <w:t>Historical information</w:t>
      </w:r>
    </w:p>
    <w:p w14:paraId="35F3644E" w14:textId="77777777" w:rsidR="0039122E" w:rsidRDefault="0039122E">
      <w:pPr>
        <w:pStyle w:val="NormalWeb"/>
      </w:pPr>
      <w:r>
        <w:t>The AI should also be able to answer questions such as:</w:t>
      </w:r>
    </w:p>
    <w:p w14:paraId="555BDCD3" w14:textId="77777777" w:rsidR="0039122E" w:rsidRDefault="0039122E">
      <w:pPr>
        <w:pStyle w:val="NormalWeb"/>
        <w:divId w:val="633562086"/>
      </w:pPr>
      <w:r>
        <w:t>"What did I sell on July 23?"</w:t>
      </w:r>
    </w:p>
    <w:p w14:paraId="40337859" w14:textId="77777777" w:rsidR="0039122E" w:rsidRDefault="0039122E">
      <w:pPr>
        <w:pStyle w:val="NormalWeb"/>
        <w:divId w:val="229732733"/>
      </w:pPr>
      <w:r>
        <w:t>"How much did I spend last month?"</w:t>
      </w:r>
    </w:p>
    <w:p w14:paraId="119CC52D" w14:textId="77777777" w:rsidR="0039122E" w:rsidRDefault="0039122E">
      <w:pPr>
        <w:pStyle w:val="NormalWeb"/>
        <w:divId w:val="1945845621"/>
      </w:pPr>
      <w:r>
        <w:t>"Which customer owes me the most?"</w:t>
      </w:r>
    </w:p>
    <w:p w14:paraId="464516D4" w14:textId="77777777" w:rsidR="0039122E" w:rsidRDefault="0039122E">
      <w:pPr>
        <w:pStyle w:val="NormalWeb"/>
        <w:divId w:val="424965071"/>
      </w:pPr>
      <w:r>
        <w:t>"When did I last buy beans?"</w:t>
      </w:r>
    </w:p>
    <w:p w14:paraId="6389A7CB" w14:textId="77777777" w:rsidR="0039122E" w:rsidRDefault="0039122E">
      <w:pPr>
        <w:pStyle w:val="NormalWeb"/>
        <w:divId w:val="2017875614"/>
      </w:pPr>
      <w:r>
        <w:t>"What was my revenue in June?"</w:t>
      </w:r>
    </w:p>
    <w:p w14:paraId="32F6FC5A" w14:textId="77777777" w:rsidR="0039122E" w:rsidRDefault="0039122E">
      <w:pPr>
        <w:pStyle w:val="NormalWeb"/>
      </w:pPr>
      <w:r>
        <w:t>These should all be answered from ROVA's stored data.</w:t>
      </w:r>
    </w:p>
    <w:p w14:paraId="483BC7DC" w14:textId="77777777" w:rsidR="0039122E" w:rsidRDefault="0039122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0FFE6E" wp14:editId="3DA09A14">
                <wp:extent cx="5731510" cy="1270"/>
                <wp:effectExtent l="0" t="31750" r="0" b="36830"/>
                <wp:docPr id="147573110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FE8707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6F217B" w14:textId="77777777" w:rsidR="0039122E" w:rsidRDefault="0039122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9. Handle Ambiguity, Missing Information and Failures</w:t>
      </w:r>
    </w:p>
    <w:p w14:paraId="1A644E5E" w14:textId="77777777" w:rsidR="0039122E" w:rsidRDefault="0039122E">
      <w:pPr>
        <w:pStyle w:val="NormalWeb"/>
      </w:pPr>
      <w:r>
        <w:t>The AI should ask questions when required information is missing.</w:t>
      </w:r>
    </w:p>
    <w:p w14:paraId="151F2818" w14:textId="77777777" w:rsidR="0039122E" w:rsidRDefault="0039122E">
      <w:pPr>
        <w:pStyle w:val="Heading3"/>
        <w:rPr>
          <w:rFonts w:eastAsia="Times New Roman"/>
        </w:rPr>
      </w:pPr>
      <w:r>
        <w:rPr>
          <w:rFonts w:eastAsia="Times New Roman"/>
        </w:rPr>
        <w:t>Example</w:t>
      </w:r>
    </w:p>
    <w:p w14:paraId="6751E02E" w14:textId="77777777" w:rsidR="0039122E" w:rsidRDefault="0039122E">
      <w:pPr>
        <w:pStyle w:val="NormalWeb"/>
      </w:pPr>
      <w:r>
        <w:t>User:</w:t>
      </w:r>
    </w:p>
    <w:p w14:paraId="4B123F25" w14:textId="77777777" w:rsidR="0039122E" w:rsidRDefault="0039122E">
      <w:pPr>
        <w:pStyle w:val="NormalWeb"/>
        <w:divId w:val="2101022883"/>
      </w:pPr>
      <w:r>
        <w:t>"Create an invoice."</w:t>
      </w:r>
    </w:p>
    <w:p w14:paraId="160D40A4" w14:textId="77777777" w:rsidR="0039122E" w:rsidRDefault="0039122E">
      <w:pPr>
        <w:pStyle w:val="NormalWeb"/>
      </w:pPr>
      <w:r>
        <w:t>AI:</w:t>
      </w:r>
    </w:p>
    <w:p w14:paraId="15759106" w14:textId="77777777" w:rsidR="0039122E" w:rsidRDefault="0039122E">
      <w:pPr>
        <w:pStyle w:val="NormalWeb"/>
        <w:divId w:val="1043552866"/>
      </w:pPr>
      <w:r>
        <w:t>"What is the customer's name?"</w:t>
      </w:r>
    </w:p>
    <w:p w14:paraId="5A49448E" w14:textId="77777777" w:rsidR="0039122E" w:rsidRDefault="0039122E">
      <w:pPr>
        <w:pStyle w:val="NormalWeb"/>
      </w:pPr>
      <w:r>
        <w:t>Then:</w:t>
      </w:r>
    </w:p>
    <w:p w14:paraId="47D7F053" w14:textId="77777777" w:rsidR="0039122E" w:rsidRDefault="0039122E">
      <w:pPr>
        <w:pStyle w:val="NormalWeb"/>
        <w:divId w:val="1926261576"/>
      </w:pPr>
      <w:r>
        <w:t>"What should I include on the invoice?"</w:t>
      </w:r>
    </w:p>
    <w:p w14:paraId="422B79D7" w14:textId="77777777" w:rsidR="0039122E" w:rsidRDefault="0039122E">
      <w:pPr>
        <w:pStyle w:val="NormalWeb"/>
      </w:pPr>
      <w:r>
        <w:t>The AI should collect only the information necessary to complete the operation.</w:t>
      </w:r>
    </w:p>
    <w:p w14:paraId="18EE1735" w14:textId="77777777" w:rsidR="0039122E" w:rsidRDefault="0039122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43BC1E" wp14:editId="2294B659">
                <wp:extent cx="5731510" cy="1270"/>
                <wp:effectExtent l="0" t="31750" r="0" b="36830"/>
                <wp:docPr id="79435647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FA04E5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FD0787" w14:textId="77777777" w:rsidR="0039122E" w:rsidRDefault="0039122E">
      <w:pPr>
        <w:pStyle w:val="Heading3"/>
        <w:rPr>
          <w:rFonts w:eastAsia="Times New Roman"/>
        </w:rPr>
      </w:pPr>
      <w:r>
        <w:rPr>
          <w:rFonts w:eastAsia="Times New Roman"/>
        </w:rPr>
        <w:t>Multiple possible meanings</w:t>
      </w:r>
    </w:p>
    <w:p w14:paraId="06166D29" w14:textId="77777777" w:rsidR="0039122E" w:rsidRDefault="0039122E">
      <w:pPr>
        <w:pStyle w:val="NormalWeb"/>
      </w:pPr>
      <w:r>
        <w:t>User:</w:t>
      </w:r>
    </w:p>
    <w:p w14:paraId="25666A55" w14:textId="77777777" w:rsidR="0039122E" w:rsidRDefault="0039122E">
      <w:pPr>
        <w:pStyle w:val="NormalWeb"/>
        <w:divId w:val="1147892959"/>
      </w:pPr>
      <w:r>
        <w:t>"How much did I make?"</w:t>
      </w:r>
    </w:p>
    <w:p w14:paraId="6509F2D7" w14:textId="77777777" w:rsidR="0039122E" w:rsidRDefault="0039122E">
      <w:pPr>
        <w:pStyle w:val="NormalWeb"/>
      </w:pPr>
      <w:r>
        <w:t>The AI should understand that this could mean revenue, profit, or cash received.</w:t>
      </w:r>
    </w:p>
    <w:p w14:paraId="49B60DE4" w14:textId="77777777" w:rsidR="0039122E" w:rsidRDefault="0039122E">
      <w:pPr>
        <w:pStyle w:val="NormalWeb"/>
      </w:pPr>
      <w:r>
        <w:t>It can ask:</w:t>
      </w:r>
    </w:p>
    <w:p w14:paraId="683FB5A6" w14:textId="77777777" w:rsidR="0039122E" w:rsidRDefault="0039122E">
      <w:pPr>
        <w:pStyle w:val="NormalWeb"/>
        <w:divId w:val="774517362"/>
      </w:pPr>
      <w:r>
        <w:t>"Do you mean total sales/revenue or profit?"</w:t>
      </w:r>
    </w:p>
    <w:p w14:paraId="6F2888A1" w14:textId="77777777" w:rsidR="0039122E" w:rsidRDefault="0039122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2439F1" wp14:editId="0ECFA294">
                <wp:extent cx="5731510" cy="1270"/>
                <wp:effectExtent l="0" t="31750" r="0" b="36830"/>
                <wp:docPr id="17923341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B5A65C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0E74D7" w14:textId="77777777" w:rsidR="0039122E" w:rsidRDefault="0039122E">
      <w:pPr>
        <w:pStyle w:val="Heading3"/>
        <w:rPr>
          <w:rFonts w:eastAsia="Times New Roman"/>
        </w:rPr>
      </w:pPr>
      <w:r>
        <w:rPr>
          <w:rFonts w:eastAsia="Times New Roman"/>
        </w:rPr>
        <w:t>Multiple matching products</w:t>
      </w:r>
    </w:p>
    <w:p w14:paraId="22A5023F" w14:textId="77777777" w:rsidR="0039122E" w:rsidRDefault="0039122E">
      <w:pPr>
        <w:pStyle w:val="NormalWeb"/>
      </w:pPr>
      <w:r>
        <w:t>If the user says:</w:t>
      </w:r>
    </w:p>
    <w:p w14:paraId="2F53EFD3" w14:textId="77777777" w:rsidR="0039122E" w:rsidRDefault="0039122E">
      <w:pPr>
        <w:pStyle w:val="NormalWeb"/>
        <w:divId w:val="1161769992"/>
      </w:pPr>
      <w:r>
        <w:t>"How many beans do I have?"</w:t>
      </w:r>
    </w:p>
    <w:p w14:paraId="422434D3" w14:textId="77777777" w:rsidR="0039122E" w:rsidRDefault="0039122E">
      <w:pPr>
        <w:pStyle w:val="NormalWeb"/>
      </w:pPr>
      <w:r>
        <w:t>and ROVA has:</w:t>
      </w:r>
    </w:p>
    <w:p w14:paraId="020B6992" w14:textId="77777777" w:rsidR="0039122E" w:rsidRDefault="0039122E" w:rsidP="003912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Brown Beans</w:t>
      </w:r>
    </w:p>
    <w:p w14:paraId="0ADDB8EB" w14:textId="77777777" w:rsidR="0039122E" w:rsidRDefault="0039122E" w:rsidP="003912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White Beans</w:t>
      </w:r>
    </w:p>
    <w:p w14:paraId="770BCFA9" w14:textId="77777777" w:rsidR="0039122E" w:rsidRDefault="0039122E" w:rsidP="003912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Black Beans</w:t>
      </w:r>
    </w:p>
    <w:p w14:paraId="1B2A7163" w14:textId="77777777" w:rsidR="0039122E" w:rsidRDefault="0039122E">
      <w:pPr>
        <w:pStyle w:val="NormalWeb"/>
      </w:pPr>
      <w:r>
        <w:lastRenderedPageBreak/>
        <w:t>The AI should ask:</w:t>
      </w:r>
    </w:p>
    <w:p w14:paraId="464C95D7" w14:textId="77777777" w:rsidR="0039122E" w:rsidRDefault="0039122E">
      <w:pPr>
        <w:pStyle w:val="NormalWeb"/>
        <w:divId w:val="1721594894"/>
      </w:pPr>
      <w:r>
        <w:t>"Which beans do you mean: Brown Beans, White Beans, or Black Beans?"</w:t>
      </w:r>
    </w:p>
    <w:p w14:paraId="031D3FC3" w14:textId="77777777" w:rsidR="0039122E" w:rsidRDefault="0039122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9CBAF1" wp14:editId="6DBC8BB6">
                <wp:extent cx="5731510" cy="1270"/>
                <wp:effectExtent l="0" t="31750" r="0" b="36830"/>
                <wp:docPr id="112607392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4DCD9D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23C979" w14:textId="77777777" w:rsidR="0039122E" w:rsidRDefault="0039122E">
      <w:pPr>
        <w:pStyle w:val="Heading3"/>
        <w:rPr>
          <w:rFonts w:eastAsia="Times New Roman"/>
        </w:rPr>
      </w:pPr>
      <w:r>
        <w:rPr>
          <w:rFonts w:eastAsia="Times New Roman"/>
        </w:rPr>
        <w:t>Tool failure</w:t>
      </w:r>
    </w:p>
    <w:p w14:paraId="3BF4F230" w14:textId="77777777" w:rsidR="0039122E" w:rsidRDefault="0039122E">
      <w:pPr>
        <w:pStyle w:val="NormalWeb"/>
      </w:pPr>
      <w:r>
        <w:t>If the inventory service is unavailable, the AI must not invent a number.</w:t>
      </w:r>
    </w:p>
    <w:p w14:paraId="3EFBF401" w14:textId="77777777" w:rsidR="0039122E" w:rsidRDefault="0039122E">
      <w:pPr>
        <w:pStyle w:val="NormalWeb"/>
      </w:pPr>
      <w:r>
        <w:t>It should say that it could not retrieve the inventory information.</w:t>
      </w:r>
    </w:p>
    <w:p w14:paraId="62CC98A9" w14:textId="77777777" w:rsidR="0039122E" w:rsidRDefault="0039122E">
      <w:pPr>
        <w:pStyle w:val="Heading3"/>
        <w:rPr>
          <w:rFonts w:eastAsia="Times New Roman"/>
        </w:rPr>
      </w:pPr>
      <w:r>
        <w:rPr>
          <w:rFonts w:eastAsia="Times New Roman"/>
        </w:rPr>
        <w:t>Missing capability</w:t>
      </w:r>
    </w:p>
    <w:p w14:paraId="5E09847A" w14:textId="77777777" w:rsidR="0039122E" w:rsidRDefault="0039122E">
      <w:pPr>
        <w:pStyle w:val="NormalWeb"/>
      </w:pPr>
      <w:r>
        <w:t>If the AI does not yet have access to a particular ROVA feature, it must not pretend that it does.</w:t>
      </w:r>
    </w:p>
    <w:p w14:paraId="2E2C2A8B" w14:textId="77777777" w:rsidR="0039122E" w:rsidRDefault="0039122E">
      <w:pPr>
        <w:pStyle w:val="NormalWeb"/>
      </w:pPr>
      <w:r>
        <w:t>For example:</w:t>
      </w:r>
    </w:p>
    <w:p w14:paraId="6F68D163" w14:textId="77777777" w:rsidR="0039122E" w:rsidRDefault="0039122E">
      <w:pPr>
        <w:pStyle w:val="NormalWeb"/>
        <w:divId w:val="1739857873"/>
      </w:pPr>
      <w:r>
        <w:t>"I can't access payroll information yet."</w:t>
      </w:r>
    </w:p>
    <w:p w14:paraId="2335BA54" w14:textId="77777777" w:rsidR="0039122E" w:rsidRDefault="0039122E">
      <w:pPr>
        <w:pStyle w:val="NormalWeb"/>
      </w:pPr>
      <w:r>
        <w:t>Not:</w:t>
      </w:r>
    </w:p>
    <w:p w14:paraId="5F39E9A0" w14:textId="77777777" w:rsidR="0039122E" w:rsidRDefault="0039122E">
      <w:pPr>
        <w:pStyle w:val="NormalWeb"/>
        <w:divId w:val="766268450"/>
      </w:pPr>
      <w:r>
        <w:t>"You currently have 12 employees."</w:t>
      </w:r>
    </w:p>
    <w:p w14:paraId="4BC49968" w14:textId="77777777" w:rsidR="0039122E" w:rsidRDefault="0039122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48AEFD" wp14:editId="006E1314">
                <wp:extent cx="5731510" cy="1270"/>
                <wp:effectExtent l="0" t="31750" r="0" b="36830"/>
                <wp:docPr id="131469880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20FFA9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3E1567" w14:textId="77777777" w:rsidR="0039122E" w:rsidRDefault="0039122E">
      <w:pPr>
        <w:pStyle w:val="Heading1"/>
        <w:rPr>
          <w:rFonts w:eastAsia="Times New Roman"/>
        </w:rPr>
      </w:pPr>
      <w:r>
        <w:rPr>
          <w:rFonts w:eastAsia="Times New Roman"/>
        </w:rPr>
        <w:t>10. WhatsApp and ROVA Web App Must Use the Same AI Brain</w:t>
      </w:r>
    </w:p>
    <w:p w14:paraId="78C7FC76" w14:textId="77777777" w:rsidR="0039122E" w:rsidRDefault="0039122E">
      <w:pPr>
        <w:pStyle w:val="NormalWeb"/>
      </w:pPr>
      <w:r>
        <w:t xml:space="preserve">The WhatsApp version and ROVA web application should use the </w:t>
      </w:r>
      <w:r>
        <w:rPr>
          <w:rStyle w:val="Strong"/>
        </w:rPr>
        <w:t>same underlying AI engine and tool layer</w:t>
      </w:r>
      <w:r>
        <w:t>.</w:t>
      </w:r>
    </w:p>
    <w:p w14:paraId="2B2D3839" w14:textId="77777777" w:rsidR="0039122E" w:rsidRDefault="0039122E">
      <w:pPr>
        <w:pStyle w:val="NormalWeb"/>
      </w:pPr>
      <w:r>
        <w:t>The interface should change; the core intelligence should not.</w:t>
      </w:r>
    </w:p>
    <w:p w14:paraId="00D2B834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 ROVA Web App</w:t>
      </w:r>
    </w:p>
    <w:p w14:paraId="2EF16009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</w:t>
      </w:r>
    </w:p>
    <w:p w14:paraId="7CFDF523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User ────────────┼── WhatsApp</w:t>
      </w:r>
    </w:p>
    <w:p w14:paraId="35B22A14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</w:t>
      </w:r>
    </w:p>
    <w:p w14:paraId="0F0501C8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 Future Interfaces</w:t>
      </w:r>
    </w:p>
    <w:p w14:paraId="4E221831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↓</w:t>
      </w:r>
    </w:p>
    <w:p w14:paraId="0D06F508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ROVA AI Engine</w:t>
      </w:r>
    </w:p>
    <w:p w14:paraId="5EF2F697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↓</w:t>
      </w:r>
    </w:p>
    <w:p w14:paraId="29EAF206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Tool/Action Layer</w:t>
      </w:r>
    </w:p>
    <w:p w14:paraId="35538AA0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↓</w:t>
      </w:r>
    </w:p>
    <w:p w14:paraId="60F9E9AD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ROVA Backend</w:t>
      </w:r>
    </w:p>
    <w:p w14:paraId="6E866B9C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↓</w:t>
      </w:r>
    </w:p>
    <w:p w14:paraId="35DB30BD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Database</w:t>
      </w:r>
    </w:p>
    <w:p w14:paraId="34E9A03F" w14:textId="77777777" w:rsidR="0039122E" w:rsidRDefault="0039122E">
      <w:pPr>
        <w:pStyle w:val="NormalWeb"/>
      </w:pPr>
      <w:r>
        <w:lastRenderedPageBreak/>
        <w:t>Therefore:</w:t>
      </w:r>
    </w:p>
    <w:p w14:paraId="01B565B6" w14:textId="77777777" w:rsidR="0039122E" w:rsidRDefault="0039122E">
      <w:pPr>
        <w:pStyle w:val="NormalWeb"/>
      </w:pPr>
      <w:r>
        <w:t>If the AI can answer:</w:t>
      </w:r>
    </w:p>
    <w:p w14:paraId="270B9BE9" w14:textId="77777777" w:rsidR="0039122E" w:rsidRDefault="0039122E">
      <w:pPr>
        <w:pStyle w:val="NormalWeb"/>
        <w:divId w:val="1201940245"/>
      </w:pPr>
      <w:r>
        <w:t>"How many bags of beans do I have?"</w:t>
      </w:r>
    </w:p>
    <w:p w14:paraId="0368F43F" w14:textId="77777777" w:rsidR="0039122E" w:rsidRDefault="0039122E">
      <w:pPr>
        <w:pStyle w:val="NormalWeb"/>
      </w:pPr>
      <w:r>
        <w:t>on the ROVA website, it should also be able to answer it on WhatsApp.</w:t>
      </w:r>
    </w:p>
    <w:p w14:paraId="6C6EBAA6" w14:textId="77777777" w:rsidR="0039122E" w:rsidRDefault="0039122E">
      <w:pPr>
        <w:pStyle w:val="NormalWeb"/>
      </w:pPr>
      <w:r>
        <w:t>If the AI can generate an invoice on the web app, WhatsApp should eventually be able to generate the same invoice and return the PDF.</w:t>
      </w:r>
    </w:p>
    <w:p w14:paraId="6EFB611F" w14:textId="77777777" w:rsidR="0039122E" w:rsidRDefault="0039122E">
      <w:pPr>
        <w:pStyle w:val="NormalWeb"/>
      </w:pPr>
      <w:r>
        <w:t>If the user sends a voice note on WhatsApp:</w:t>
      </w:r>
    </w:p>
    <w:p w14:paraId="3CC9D4FA" w14:textId="77777777" w:rsidR="0039122E" w:rsidRDefault="0039122E">
      <w:pPr>
        <w:pStyle w:val="NormalWeb"/>
        <w:divId w:val="1793864447"/>
      </w:pPr>
      <w:r>
        <w:t>"Create an invoice for John, 10 bags of rice at 8,000 each."</w:t>
      </w:r>
    </w:p>
    <w:p w14:paraId="25FC5842" w14:textId="77777777" w:rsidR="0039122E" w:rsidRDefault="0039122E">
      <w:pPr>
        <w:pStyle w:val="NormalWeb"/>
      </w:pPr>
      <w:r>
        <w:t>The system should:</w:t>
      </w:r>
    </w:p>
    <w:p w14:paraId="5CD2A2DB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Voice</w:t>
      </w:r>
    </w:p>
    <w:p w14:paraId="17BEA552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7D8F4A3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Speech-to-text</w:t>
      </w:r>
    </w:p>
    <w:p w14:paraId="292DCD62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D2CFCF8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ROVA AI</w:t>
      </w:r>
    </w:p>
    <w:p w14:paraId="21F1A42A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E33B294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Identify required information</w:t>
      </w:r>
    </w:p>
    <w:p w14:paraId="3056B102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8D15A05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Ask for missing information if necessary</w:t>
      </w:r>
    </w:p>
    <w:p w14:paraId="62771F72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EFE4A02" w14:textId="77777777" w:rsidR="0039122E" w:rsidRDefault="003912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create_invoice</w:t>
      </w:r>
      <w:proofErr w:type="spellEnd"/>
      <w:r>
        <w:rPr>
          <w:rStyle w:val="HTMLCode"/>
        </w:rPr>
        <w:t>()</w:t>
      </w:r>
    </w:p>
    <w:p w14:paraId="4C69F04A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7341E41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Generate official ROVA PDF</w:t>
      </w:r>
    </w:p>
    <w:p w14:paraId="45794F26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9DE2CBC" w14:textId="77777777" w:rsidR="0039122E" w:rsidRDefault="0039122E">
      <w:pPr>
        <w:pStyle w:val="HTMLPreformatted"/>
        <w:rPr>
          <w:rStyle w:val="HTMLCode"/>
        </w:rPr>
      </w:pPr>
      <w:r>
        <w:rPr>
          <w:rStyle w:val="HTMLCode"/>
        </w:rPr>
        <w:t>Send PDF through WhatsApp</w:t>
      </w:r>
    </w:p>
    <w:p w14:paraId="3B671086" w14:textId="77777777" w:rsidR="0039122E" w:rsidRDefault="0039122E">
      <w:pPr>
        <w:pStyle w:val="NormalWeb"/>
      </w:pPr>
      <w:r>
        <w:t>The ultimate goal is:</w:t>
      </w:r>
    </w:p>
    <w:p w14:paraId="7BF1B18E" w14:textId="77777777" w:rsidR="0039122E" w:rsidRDefault="0039122E">
      <w:pPr>
        <w:pStyle w:val="NormalWeb"/>
        <w:divId w:val="2108502566"/>
      </w:pPr>
      <w:r>
        <w:rPr>
          <w:rStyle w:val="Strong"/>
        </w:rPr>
        <w:t xml:space="preserve">ROVA AI should become a conversational operating layer for the entire ROVA ERP, not just a transaction-recording </w:t>
      </w:r>
      <w:proofErr w:type="spellStart"/>
      <w:r>
        <w:rPr>
          <w:rStyle w:val="Strong"/>
        </w:rPr>
        <w:t>chatbot</w:t>
      </w:r>
      <w:proofErr w:type="spellEnd"/>
      <w:r>
        <w:rPr>
          <w:rStyle w:val="Strong"/>
        </w:rPr>
        <w:t>.</w:t>
      </w:r>
    </w:p>
    <w:p w14:paraId="02357C5E" w14:textId="77777777" w:rsidR="0039122E" w:rsidRDefault="0039122E">
      <w:pPr>
        <w:pStyle w:val="NormalWeb"/>
      </w:pPr>
      <w:r>
        <w:t>The fundamental architecture should be:</w:t>
      </w:r>
    </w:p>
    <w:p w14:paraId="58F0C54A" w14:textId="77777777" w:rsidR="0039122E" w:rsidRDefault="0039122E">
      <w:pPr>
        <w:pStyle w:val="NormalWeb"/>
      </w:pPr>
      <w:r>
        <w:rPr>
          <w:rStyle w:val="Strong"/>
        </w:rPr>
        <w:t>Understand → Retrieve → Reason → Ask when necessary → Confirm when necessary → Execute through ROVA → Return the actual result/document.</w:t>
      </w:r>
    </w:p>
    <w:p w14:paraId="27CD88FE" w14:textId="77777777" w:rsidR="0039122E" w:rsidRDefault="0039122E">
      <w:pPr>
        <w:pStyle w:val="NormalWeb"/>
      </w:pPr>
      <w:r>
        <w:t>The AI should never claim that something happened unless the ROVA backend confirms that it actually happened.</w:t>
      </w:r>
    </w:p>
    <w:p w14:paraId="60C4594C" w14:textId="77777777" w:rsidR="0039122E" w:rsidRDefault="0039122E">
      <w:pPr>
        <w:pStyle w:val="Heading1"/>
        <w:divId w:val="820314560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ROVA AI Full-System Access &amp; Action Layer</w:t>
      </w:r>
    </w:p>
    <w:p w14:paraId="67A29D89" w14:textId="77777777" w:rsidR="0039122E" w:rsidRDefault="0039122E">
      <w:pPr>
        <w:pStyle w:val="Heading2"/>
        <w:divId w:val="820314560"/>
        <w:rPr>
          <w:rFonts w:eastAsia="Times New Roman"/>
        </w:rPr>
      </w:pPr>
      <w:r>
        <w:rPr>
          <w:rFonts w:eastAsia="Times New Roman"/>
        </w:rPr>
        <w:t>Objective</w:t>
      </w:r>
    </w:p>
    <w:p w14:paraId="6482844F" w14:textId="77777777" w:rsidR="0039122E" w:rsidRDefault="0039122E">
      <w:pPr>
        <w:pStyle w:val="NormalWeb"/>
        <w:divId w:val="820314560"/>
      </w:pPr>
      <w:r>
        <w:t xml:space="preserve">Upgrade ROVA AI from a system that primarily </w:t>
      </w:r>
      <w:r>
        <w:rPr>
          <w:rStyle w:val="Strong"/>
        </w:rPr>
        <w:t>records transactions</w:t>
      </w:r>
      <w:r>
        <w:t xml:space="preserve"> into a true </w:t>
      </w:r>
      <w:r>
        <w:rPr>
          <w:rStyle w:val="Strong"/>
        </w:rPr>
        <w:t>AI interface for the entire ROVA ERP</w:t>
      </w:r>
      <w:r>
        <w:t>.</w:t>
      </w:r>
    </w:p>
    <w:p w14:paraId="7E1AA7FB" w14:textId="77777777" w:rsidR="0039122E" w:rsidRDefault="0039122E">
      <w:pPr>
        <w:pStyle w:val="NormalWeb"/>
        <w:divId w:val="820314560"/>
      </w:pPr>
      <w:r>
        <w:lastRenderedPageBreak/>
        <w:t>The AI must be able to:</w:t>
      </w:r>
    </w:p>
    <w:p w14:paraId="5FAB4DDB" w14:textId="77777777" w:rsidR="0039122E" w:rsidRDefault="0039122E" w:rsidP="0039122E">
      <w:pPr>
        <w:numPr>
          <w:ilvl w:val="0"/>
          <w:numId w:val="15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Read live information from ROVA.</w:t>
      </w:r>
    </w:p>
    <w:p w14:paraId="49D6A632" w14:textId="77777777" w:rsidR="0039122E" w:rsidRDefault="0039122E" w:rsidP="0039122E">
      <w:pPr>
        <w:numPr>
          <w:ilvl w:val="0"/>
          <w:numId w:val="15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Answer questions using ROVA's actual data.</w:t>
      </w:r>
    </w:p>
    <w:p w14:paraId="4AB2AB9F" w14:textId="77777777" w:rsidR="0039122E" w:rsidRDefault="0039122E" w:rsidP="0039122E">
      <w:pPr>
        <w:numPr>
          <w:ilvl w:val="0"/>
          <w:numId w:val="15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Perform authorized actions through ROVA's existing backend.</w:t>
      </w:r>
    </w:p>
    <w:p w14:paraId="436EDC56" w14:textId="77777777" w:rsidR="0039122E" w:rsidRDefault="0039122E" w:rsidP="0039122E">
      <w:pPr>
        <w:numPr>
          <w:ilvl w:val="0"/>
          <w:numId w:val="15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Generate documents such as invoices and receipts.</w:t>
      </w:r>
    </w:p>
    <w:p w14:paraId="0F07A676" w14:textId="77777777" w:rsidR="0039122E" w:rsidRDefault="0039122E" w:rsidP="0039122E">
      <w:pPr>
        <w:numPr>
          <w:ilvl w:val="0"/>
          <w:numId w:val="15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Return generated documents through the user's current interface, especially WhatsApp.</w:t>
      </w:r>
    </w:p>
    <w:p w14:paraId="3389C0D4" w14:textId="77777777" w:rsidR="0039122E" w:rsidRDefault="0039122E" w:rsidP="0039122E">
      <w:pPr>
        <w:numPr>
          <w:ilvl w:val="0"/>
          <w:numId w:val="15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Never invent information that can be retrieved from ROVA.</w:t>
      </w:r>
    </w:p>
    <w:p w14:paraId="46B75530" w14:textId="77777777" w:rsidR="0039122E" w:rsidRDefault="0039122E">
      <w:pPr>
        <w:pStyle w:val="NormalWeb"/>
        <w:divId w:val="820314560"/>
      </w:pPr>
      <w:r>
        <w:t>The AI should function as a natural-language interface to ROVA.</w:t>
      </w:r>
    </w:p>
    <w:p w14:paraId="024BF9EB" w14:textId="77777777" w:rsidR="0039122E" w:rsidRDefault="0039122E">
      <w:pPr>
        <w:divId w:val="82031456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4175EC" wp14:editId="2B55A76B">
                <wp:extent cx="5731510" cy="1270"/>
                <wp:effectExtent l="0" t="31750" r="0" b="36830"/>
                <wp:docPr id="15891731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7B1071" id="Rectangle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BF59EE" w14:textId="77777777" w:rsidR="0039122E" w:rsidRDefault="0039122E">
      <w:pPr>
        <w:pStyle w:val="Heading1"/>
        <w:divId w:val="820314560"/>
        <w:rPr>
          <w:rFonts w:eastAsia="Times New Roman"/>
        </w:rPr>
      </w:pPr>
      <w:r>
        <w:rPr>
          <w:rFonts w:eastAsia="Times New Roman"/>
        </w:rPr>
        <w:t>1. Core Architecture</w:t>
      </w:r>
    </w:p>
    <w:p w14:paraId="42E9C3B9" w14:textId="77777777" w:rsidR="0039122E" w:rsidRDefault="0039122E">
      <w:pPr>
        <w:pStyle w:val="NormalWeb"/>
        <w:divId w:val="820314560"/>
      </w:pPr>
      <w:r>
        <w:t>Do NOT give the AI unrestricted direct access to the production database.</w:t>
      </w:r>
    </w:p>
    <w:p w14:paraId="1D066CE5" w14:textId="77777777" w:rsidR="0039122E" w:rsidRDefault="0039122E">
      <w:pPr>
        <w:pStyle w:val="NormalWeb"/>
        <w:divId w:val="820314560"/>
      </w:pPr>
      <w:r>
        <w:t>Use this architecture:</w:t>
      </w:r>
    </w:p>
    <w:p w14:paraId="1A8C5B1F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User</w:t>
      </w:r>
    </w:p>
    <w:p w14:paraId="15906425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 xml:space="preserve">  ↓</w:t>
      </w:r>
    </w:p>
    <w:p w14:paraId="5F5E958A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Interface</w:t>
      </w:r>
    </w:p>
    <w:p w14:paraId="4A9BAE84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(WhatsApp / Web App)</w:t>
      </w:r>
    </w:p>
    <w:p w14:paraId="5182E08F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 xml:space="preserve">  ↓</w:t>
      </w:r>
    </w:p>
    <w:p w14:paraId="24EDA94A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ROVA AI Engine</w:t>
      </w:r>
    </w:p>
    <w:p w14:paraId="4C843F78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 xml:space="preserve">  ↓</w:t>
      </w:r>
    </w:p>
    <w:p w14:paraId="0883B24B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AI Tool / Action Layer</w:t>
      </w:r>
    </w:p>
    <w:p w14:paraId="3F5B969A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 xml:space="preserve">  ↓</w:t>
      </w:r>
    </w:p>
    <w:p w14:paraId="37AD63FE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ROVA Backend APIs / Services</w:t>
      </w:r>
    </w:p>
    <w:p w14:paraId="11E1DD25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 xml:space="preserve">  ↓</w:t>
      </w:r>
    </w:p>
    <w:p w14:paraId="20ED8E10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ROVA Database</w:t>
      </w:r>
    </w:p>
    <w:p w14:paraId="546FC970" w14:textId="77777777" w:rsidR="0039122E" w:rsidRDefault="0039122E">
      <w:pPr>
        <w:pStyle w:val="NormalWeb"/>
        <w:divId w:val="820314560"/>
      </w:pPr>
      <w:r>
        <w:t>The AI should interact with ROVA through controlled backend tools/functions.</w:t>
      </w:r>
    </w:p>
    <w:p w14:paraId="5F8FAE6B" w14:textId="77777777" w:rsidR="0039122E" w:rsidRDefault="0039122E">
      <w:pPr>
        <w:pStyle w:val="Heading3"/>
        <w:divId w:val="820314560"/>
        <w:rPr>
          <w:rFonts w:eastAsia="Times New Roman"/>
        </w:rPr>
      </w:pPr>
      <w:r>
        <w:rPr>
          <w:rFonts w:eastAsia="Times New Roman"/>
        </w:rPr>
        <w:t>Read tools</w:t>
      </w:r>
    </w:p>
    <w:p w14:paraId="26232BD2" w14:textId="77777777" w:rsidR="0039122E" w:rsidRDefault="0039122E">
      <w:pPr>
        <w:pStyle w:val="NormalWeb"/>
        <w:divId w:val="820314560"/>
      </w:pPr>
      <w:r>
        <w:t>Examples:</w:t>
      </w:r>
    </w:p>
    <w:p w14:paraId="2E54CED0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get_inventory</w:t>
      </w:r>
      <w:proofErr w:type="spellEnd"/>
      <w:r>
        <w:rPr>
          <w:rStyle w:val="HTMLCode"/>
        </w:rPr>
        <w:t>()</w:t>
      </w:r>
    </w:p>
    <w:p w14:paraId="068ECBE5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get_inventory_item</w:t>
      </w:r>
      <w:proofErr w:type="spellEnd"/>
      <w:r>
        <w:rPr>
          <w:rStyle w:val="HTMLCode"/>
        </w:rPr>
        <w:t>()</w:t>
      </w:r>
    </w:p>
    <w:p w14:paraId="2F30CADD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search_inventory</w:t>
      </w:r>
      <w:proofErr w:type="spellEnd"/>
      <w:r>
        <w:rPr>
          <w:rStyle w:val="HTMLCode"/>
        </w:rPr>
        <w:t>()</w:t>
      </w:r>
    </w:p>
    <w:p w14:paraId="7DE33C60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get_transactions</w:t>
      </w:r>
      <w:proofErr w:type="spellEnd"/>
      <w:r>
        <w:rPr>
          <w:rStyle w:val="HTMLCode"/>
        </w:rPr>
        <w:t>()</w:t>
      </w:r>
    </w:p>
    <w:p w14:paraId="119022A4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get_transaction</w:t>
      </w:r>
      <w:proofErr w:type="spellEnd"/>
      <w:r>
        <w:rPr>
          <w:rStyle w:val="HTMLCode"/>
        </w:rPr>
        <w:t>()</w:t>
      </w:r>
    </w:p>
    <w:p w14:paraId="618DB97B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get_transactions_by_date</w:t>
      </w:r>
      <w:proofErr w:type="spellEnd"/>
      <w:r>
        <w:rPr>
          <w:rStyle w:val="HTMLCode"/>
        </w:rPr>
        <w:t>()</w:t>
      </w:r>
    </w:p>
    <w:p w14:paraId="15117D9A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get_sales</w:t>
      </w:r>
      <w:proofErr w:type="spellEnd"/>
      <w:r>
        <w:rPr>
          <w:rStyle w:val="HTMLCode"/>
        </w:rPr>
        <w:t>()</w:t>
      </w:r>
    </w:p>
    <w:p w14:paraId="5B0C2F39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get_customers</w:t>
      </w:r>
      <w:proofErr w:type="spellEnd"/>
      <w:r>
        <w:rPr>
          <w:rStyle w:val="HTMLCode"/>
        </w:rPr>
        <w:t>()</w:t>
      </w:r>
    </w:p>
    <w:p w14:paraId="7D7C72F9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get_invoices</w:t>
      </w:r>
      <w:proofErr w:type="spellEnd"/>
      <w:r>
        <w:rPr>
          <w:rStyle w:val="HTMLCode"/>
        </w:rPr>
        <w:t>()</w:t>
      </w:r>
    </w:p>
    <w:p w14:paraId="2A53AF6C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get_invoice</w:t>
      </w:r>
      <w:proofErr w:type="spellEnd"/>
      <w:r>
        <w:rPr>
          <w:rStyle w:val="HTMLCode"/>
        </w:rPr>
        <w:t>()</w:t>
      </w:r>
    </w:p>
    <w:p w14:paraId="677D8A8A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get_staff</w:t>
      </w:r>
      <w:proofErr w:type="spellEnd"/>
      <w:r>
        <w:rPr>
          <w:rStyle w:val="HTMLCode"/>
        </w:rPr>
        <w:t>()</w:t>
      </w:r>
    </w:p>
    <w:p w14:paraId="5638B4D6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get_payroll</w:t>
      </w:r>
      <w:proofErr w:type="spellEnd"/>
      <w:r>
        <w:rPr>
          <w:rStyle w:val="HTMLCode"/>
        </w:rPr>
        <w:t>()</w:t>
      </w:r>
    </w:p>
    <w:p w14:paraId="587E5460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get_expenses</w:t>
      </w:r>
      <w:proofErr w:type="spellEnd"/>
      <w:r>
        <w:rPr>
          <w:rStyle w:val="HTMLCode"/>
        </w:rPr>
        <w:t>()</w:t>
      </w:r>
    </w:p>
    <w:p w14:paraId="0177D087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lastRenderedPageBreak/>
        <w:t>get_accounts_receivable</w:t>
      </w:r>
      <w:proofErr w:type="spellEnd"/>
      <w:r>
        <w:rPr>
          <w:rStyle w:val="HTMLCode"/>
        </w:rPr>
        <w:t>()</w:t>
      </w:r>
    </w:p>
    <w:p w14:paraId="6C8782DD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get_business_metrics</w:t>
      </w:r>
      <w:proofErr w:type="spellEnd"/>
      <w:r>
        <w:rPr>
          <w:rStyle w:val="HTMLCode"/>
        </w:rPr>
        <w:t>()</w:t>
      </w:r>
    </w:p>
    <w:p w14:paraId="25B43E7E" w14:textId="77777777" w:rsidR="0039122E" w:rsidRDefault="0039122E">
      <w:pPr>
        <w:pStyle w:val="Heading3"/>
        <w:divId w:val="820314560"/>
        <w:rPr>
          <w:rFonts w:eastAsia="Times New Roman"/>
        </w:rPr>
      </w:pPr>
      <w:r>
        <w:rPr>
          <w:rFonts w:eastAsia="Times New Roman"/>
        </w:rPr>
        <w:t>Action tools</w:t>
      </w:r>
    </w:p>
    <w:p w14:paraId="0ECE1D80" w14:textId="77777777" w:rsidR="0039122E" w:rsidRDefault="0039122E">
      <w:pPr>
        <w:pStyle w:val="NormalWeb"/>
        <w:divId w:val="820314560"/>
      </w:pPr>
      <w:r>
        <w:t>Examples:</w:t>
      </w:r>
    </w:p>
    <w:p w14:paraId="144E740C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record_transaction</w:t>
      </w:r>
      <w:proofErr w:type="spellEnd"/>
      <w:r>
        <w:rPr>
          <w:rStyle w:val="HTMLCode"/>
        </w:rPr>
        <w:t>()</w:t>
      </w:r>
    </w:p>
    <w:p w14:paraId="20C69AD9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create_invoice</w:t>
      </w:r>
      <w:proofErr w:type="spellEnd"/>
      <w:r>
        <w:rPr>
          <w:rStyle w:val="HTMLCode"/>
        </w:rPr>
        <w:t>()</w:t>
      </w:r>
    </w:p>
    <w:p w14:paraId="7E2F29EE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generate_invoice_pdf</w:t>
      </w:r>
      <w:proofErr w:type="spellEnd"/>
      <w:r>
        <w:rPr>
          <w:rStyle w:val="HTMLCode"/>
        </w:rPr>
        <w:t>()</w:t>
      </w:r>
    </w:p>
    <w:p w14:paraId="72688B04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generate_receipt</w:t>
      </w:r>
      <w:proofErr w:type="spellEnd"/>
      <w:r>
        <w:rPr>
          <w:rStyle w:val="HTMLCode"/>
        </w:rPr>
        <w:t>()</w:t>
      </w:r>
    </w:p>
    <w:p w14:paraId="2FAA0686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create_customer</w:t>
      </w:r>
      <w:proofErr w:type="spellEnd"/>
      <w:r>
        <w:rPr>
          <w:rStyle w:val="HTMLCode"/>
        </w:rPr>
        <w:t>()</w:t>
      </w:r>
    </w:p>
    <w:p w14:paraId="28C91614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add_inventory</w:t>
      </w:r>
      <w:proofErr w:type="spellEnd"/>
      <w:r>
        <w:rPr>
          <w:rStyle w:val="HTMLCode"/>
        </w:rPr>
        <w:t>()</w:t>
      </w:r>
    </w:p>
    <w:p w14:paraId="4560B71C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remove_inventory</w:t>
      </w:r>
      <w:proofErr w:type="spellEnd"/>
      <w:r>
        <w:rPr>
          <w:rStyle w:val="HTMLCode"/>
        </w:rPr>
        <w:t>()</w:t>
      </w:r>
    </w:p>
    <w:p w14:paraId="2A5D8FB4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create_expense</w:t>
      </w:r>
      <w:proofErr w:type="spellEnd"/>
      <w:r>
        <w:rPr>
          <w:rStyle w:val="HTMLCode"/>
        </w:rPr>
        <w:t>()</w:t>
      </w:r>
    </w:p>
    <w:p w14:paraId="625EC0C2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add_staff</w:t>
      </w:r>
      <w:proofErr w:type="spellEnd"/>
      <w:r>
        <w:rPr>
          <w:rStyle w:val="HTMLCode"/>
        </w:rPr>
        <w:t>()</w:t>
      </w:r>
    </w:p>
    <w:p w14:paraId="6815C08B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update_staff</w:t>
      </w:r>
      <w:proofErr w:type="spellEnd"/>
      <w:r>
        <w:rPr>
          <w:rStyle w:val="HTMLCode"/>
        </w:rPr>
        <w:t>()</w:t>
      </w:r>
    </w:p>
    <w:p w14:paraId="25888E2E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send_invoice</w:t>
      </w:r>
      <w:proofErr w:type="spellEnd"/>
      <w:r>
        <w:rPr>
          <w:rStyle w:val="HTMLCode"/>
        </w:rPr>
        <w:t>()</w:t>
      </w:r>
    </w:p>
    <w:p w14:paraId="02C353F4" w14:textId="77777777" w:rsidR="0039122E" w:rsidRDefault="0039122E">
      <w:pPr>
        <w:pStyle w:val="NormalWeb"/>
        <w:divId w:val="820314560"/>
      </w:pPr>
      <w:r>
        <w:t>The exact tools should correspond to actual ROVA functionality.</w:t>
      </w:r>
    </w:p>
    <w:p w14:paraId="1A7877EF" w14:textId="77777777" w:rsidR="0039122E" w:rsidRDefault="0039122E">
      <w:pPr>
        <w:pStyle w:val="NormalWeb"/>
        <w:divId w:val="820314560"/>
      </w:pPr>
      <w:r>
        <w:t>The AI must not pretend to perform an action. An action is only considered completed when the corresponding backend function succeeds.</w:t>
      </w:r>
    </w:p>
    <w:p w14:paraId="1A9DB976" w14:textId="77777777" w:rsidR="0039122E" w:rsidRDefault="0039122E">
      <w:pPr>
        <w:divId w:val="82031456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047A32" wp14:editId="16D0827B">
                <wp:extent cx="5731510" cy="1270"/>
                <wp:effectExtent l="0" t="31750" r="0" b="36830"/>
                <wp:docPr id="136312305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6910EA" id="Rectangl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E09FBC" w14:textId="77777777" w:rsidR="0039122E" w:rsidRDefault="0039122E">
      <w:pPr>
        <w:pStyle w:val="Heading1"/>
        <w:divId w:val="820314560"/>
        <w:rPr>
          <w:rFonts w:eastAsia="Times New Roman"/>
        </w:rPr>
      </w:pPr>
      <w:r>
        <w:rPr>
          <w:rFonts w:eastAsia="Times New Roman"/>
        </w:rPr>
        <w:t>2. ROVA AI Must Understand All Major ROVA Data</w:t>
      </w:r>
    </w:p>
    <w:p w14:paraId="575CCE28" w14:textId="77777777" w:rsidR="0039122E" w:rsidRDefault="0039122E">
      <w:pPr>
        <w:pStyle w:val="NormalWeb"/>
        <w:divId w:val="820314560"/>
      </w:pPr>
      <w:r>
        <w:t>The AI must have controlled access to the major modules of ROVA.</w:t>
      </w:r>
    </w:p>
    <w:p w14:paraId="1E5DACB9" w14:textId="77777777" w:rsidR="0039122E" w:rsidRDefault="0039122E">
      <w:pPr>
        <w:pStyle w:val="NormalWeb"/>
        <w:divId w:val="820314560"/>
      </w:pPr>
      <w:r>
        <w:t>At minimum:</w:t>
      </w:r>
    </w:p>
    <w:p w14:paraId="0AB80708" w14:textId="77777777" w:rsidR="0039122E" w:rsidRDefault="0039122E">
      <w:pPr>
        <w:pStyle w:val="Heading3"/>
        <w:divId w:val="820314560"/>
        <w:rPr>
          <w:rFonts w:eastAsia="Times New Roman"/>
        </w:rPr>
      </w:pPr>
      <w:r>
        <w:rPr>
          <w:rFonts w:eastAsia="Times New Roman"/>
        </w:rPr>
        <w:t>Transactions</w:t>
      </w:r>
    </w:p>
    <w:p w14:paraId="50F27EDE" w14:textId="77777777" w:rsidR="0039122E" w:rsidRDefault="0039122E" w:rsidP="0039122E">
      <w:pPr>
        <w:numPr>
          <w:ilvl w:val="0"/>
          <w:numId w:val="16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Sales</w:t>
      </w:r>
    </w:p>
    <w:p w14:paraId="01F9F700" w14:textId="77777777" w:rsidR="0039122E" w:rsidRDefault="0039122E" w:rsidP="0039122E">
      <w:pPr>
        <w:numPr>
          <w:ilvl w:val="0"/>
          <w:numId w:val="16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Purchases</w:t>
      </w:r>
    </w:p>
    <w:p w14:paraId="6D856123" w14:textId="77777777" w:rsidR="0039122E" w:rsidRDefault="0039122E" w:rsidP="0039122E">
      <w:pPr>
        <w:numPr>
          <w:ilvl w:val="0"/>
          <w:numId w:val="16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Expenses</w:t>
      </w:r>
    </w:p>
    <w:p w14:paraId="30EC6704" w14:textId="77777777" w:rsidR="0039122E" w:rsidRDefault="0039122E" w:rsidP="0039122E">
      <w:pPr>
        <w:numPr>
          <w:ilvl w:val="0"/>
          <w:numId w:val="16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Income</w:t>
      </w:r>
    </w:p>
    <w:p w14:paraId="7838D30D" w14:textId="77777777" w:rsidR="0039122E" w:rsidRDefault="0039122E" w:rsidP="0039122E">
      <w:pPr>
        <w:numPr>
          <w:ilvl w:val="0"/>
          <w:numId w:val="16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Transfers where applicable</w:t>
      </w:r>
    </w:p>
    <w:p w14:paraId="37058851" w14:textId="77777777" w:rsidR="0039122E" w:rsidRDefault="0039122E" w:rsidP="0039122E">
      <w:pPr>
        <w:numPr>
          <w:ilvl w:val="0"/>
          <w:numId w:val="16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Transaction dates</w:t>
      </w:r>
    </w:p>
    <w:p w14:paraId="6A4B6929" w14:textId="77777777" w:rsidR="0039122E" w:rsidRDefault="0039122E" w:rsidP="0039122E">
      <w:pPr>
        <w:numPr>
          <w:ilvl w:val="0"/>
          <w:numId w:val="16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Transaction amounts</w:t>
      </w:r>
    </w:p>
    <w:p w14:paraId="6A0E2CA6" w14:textId="77777777" w:rsidR="0039122E" w:rsidRDefault="0039122E" w:rsidP="0039122E">
      <w:pPr>
        <w:numPr>
          <w:ilvl w:val="0"/>
          <w:numId w:val="16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Payment methods</w:t>
      </w:r>
    </w:p>
    <w:p w14:paraId="3CD3C594" w14:textId="77777777" w:rsidR="0039122E" w:rsidRDefault="0039122E" w:rsidP="0039122E">
      <w:pPr>
        <w:numPr>
          <w:ilvl w:val="0"/>
          <w:numId w:val="16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Transaction descriptions</w:t>
      </w:r>
    </w:p>
    <w:p w14:paraId="234FA079" w14:textId="77777777" w:rsidR="0039122E" w:rsidRDefault="0039122E">
      <w:pPr>
        <w:pStyle w:val="Heading3"/>
        <w:divId w:val="820314560"/>
        <w:rPr>
          <w:rFonts w:eastAsia="Times New Roman"/>
        </w:rPr>
      </w:pPr>
      <w:r>
        <w:rPr>
          <w:rFonts w:eastAsia="Times New Roman"/>
        </w:rPr>
        <w:t>Inventory</w:t>
      </w:r>
    </w:p>
    <w:p w14:paraId="40CC1667" w14:textId="77777777" w:rsidR="0039122E" w:rsidRDefault="0039122E" w:rsidP="0039122E">
      <w:pPr>
        <w:numPr>
          <w:ilvl w:val="0"/>
          <w:numId w:val="17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Products</w:t>
      </w:r>
    </w:p>
    <w:p w14:paraId="70843C17" w14:textId="77777777" w:rsidR="0039122E" w:rsidRDefault="0039122E" w:rsidP="0039122E">
      <w:pPr>
        <w:numPr>
          <w:ilvl w:val="0"/>
          <w:numId w:val="17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Quantities</w:t>
      </w:r>
    </w:p>
    <w:p w14:paraId="1C0233EC" w14:textId="77777777" w:rsidR="0039122E" w:rsidRDefault="0039122E" w:rsidP="0039122E">
      <w:pPr>
        <w:numPr>
          <w:ilvl w:val="0"/>
          <w:numId w:val="17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Units</w:t>
      </w:r>
    </w:p>
    <w:p w14:paraId="1B8E9810" w14:textId="77777777" w:rsidR="0039122E" w:rsidRDefault="0039122E" w:rsidP="0039122E">
      <w:pPr>
        <w:numPr>
          <w:ilvl w:val="0"/>
          <w:numId w:val="17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lastRenderedPageBreak/>
        <w:t>Cost price</w:t>
      </w:r>
    </w:p>
    <w:p w14:paraId="486C618C" w14:textId="77777777" w:rsidR="0039122E" w:rsidRDefault="0039122E" w:rsidP="0039122E">
      <w:pPr>
        <w:numPr>
          <w:ilvl w:val="0"/>
          <w:numId w:val="17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Selling price</w:t>
      </w:r>
    </w:p>
    <w:p w14:paraId="00E7197F" w14:textId="77777777" w:rsidR="0039122E" w:rsidRDefault="0039122E" w:rsidP="0039122E">
      <w:pPr>
        <w:numPr>
          <w:ilvl w:val="0"/>
          <w:numId w:val="17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Reorder level</w:t>
      </w:r>
    </w:p>
    <w:p w14:paraId="3CC9C440" w14:textId="77777777" w:rsidR="0039122E" w:rsidRDefault="0039122E" w:rsidP="0039122E">
      <w:pPr>
        <w:numPr>
          <w:ilvl w:val="0"/>
          <w:numId w:val="17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Inventory movements</w:t>
      </w:r>
    </w:p>
    <w:p w14:paraId="237A9E0D" w14:textId="77777777" w:rsidR="0039122E" w:rsidRDefault="0039122E" w:rsidP="0039122E">
      <w:pPr>
        <w:numPr>
          <w:ilvl w:val="0"/>
          <w:numId w:val="17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Current stock</w:t>
      </w:r>
    </w:p>
    <w:p w14:paraId="320E0CA6" w14:textId="77777777" w:rsidR="0039122E" w:rsidRDefault="0039122E">
      <w:pPr>
        <w:pStyle w:val="Heading3"/>
        <w:divId w:val="820314560"/>
        <w:rPr>
          <w:rFonts w:eastAsia="Times New Roman"/>
        </w:rPr>
      </w:pPr>
      <w:r>
        <w:rPr>
          <w:rFonts w:eastAsia="Times New Roman"/>
        </w:rPr>
        <w:t>Invoices</w:t>
      </w:r>
    </w:p>
    <w:p w14:paraId="6008116C" w14:textId="77777777" w:rsidR="0039122E" w:rsidRDefault="0039122E" w:rsidP="0039122E">
      <w:pPr>
        <w:numPr>
          <w:ilvl w:val="0"/>
          <w:numId w:val="18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Invoice number</w:t>
      </w:r>
    </w:p>
    <w:p w14:paraId="30914343" w14:textId="77777777" w:rsidR="0039122E" w:rsidRDefault="0039122E" w:rsidP="0039122E">
      <w:pPr>
        <w:numPr>
          <w:ilvl w:val="0"/>
          <w:numId w:val="18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Customer</w:t>
      </w:r>
    </w:p>
    <w:p w14:paraId="4FCE31D0" w14:textId="77777777" w:rsidR="0039122E" w:rsidRDefault="0039122E" w:rsidP="0039122E">
      <w:pPr>
        <w:numPr>
          <w:ilvl w:val="0"/>
          <w:numId w:val="18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Items</w:t>
      </w:r>
    </w:p>
    <w:p w14:paraId="3459D58D" w14:textId="77777777" w:rsidR="0039122E" w:rsidRDefault="0039122E" w:rsidP="0039122E">
      <w:pPr>
        <w:numPr>
          <w:ilvl w:val="0"/>
          <w:numId w:val="18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Quantities</w:t>
      </w:r>
    </w:p>
    <w:p w14:paraId="756245A8" w14:textId="77777777" w:rsidR="0039122E" w:rsidRDefault="0039122E" w:rsidP="0039122E">
      <w:pPr>
        <w:numPr>
          <w:ilvl w:val="0"/>
          <w:numId w:val="18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Prices</w:t>
      </w:r>
    </w:p>
    <w:p w14:paraId="56172A27" w14:textId="77777777" w:rsidR="0039122E" w:rsidRDefault="0039122E" w:rsidP="0039122E">
      <w:pPr>
        <w:numPr>
          <w:ilvl w:val="0"/>
          <w:numId w:val="18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Total</w:t>
      </w:r>
    </w:p>
    <w:p w14:paraId="51B8F834" w14:textId="77777777" w:rsidR="0039122E" w:rsidRDefault="0039122E" w:rsidP="0039122E">
      <w:pPr>
        <w:numPr>
          <w:ilvl w:val="0"/>
          <w:numId w:val="18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Date</w:t>
      </w:r>
    </w:p>
    <w:p w14:paraId="4016BB28" w14:textId="77777777" w:rsidR="0039122E" w:rsidRDefault="0039122E" w:rsidP="0039122E">
      <w:pPr>
        <w:numPr>
          <w:ilvl w:val="0"/>
          <w:numId w:val="18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Status</w:t>
      </w:r>
    </w:p>
    <w:p w14:paraId="4316C652" w14:textId="77777777" w:rsidR="0039122E" w:rsidRDefault="0039122E" w:rsidP="0039122E">
      <w:pPr>
        <w:numPr>
          <w:ilvl w:val="0"/>
          <w:numId w:val="18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Due date</w:t>
      </w:r>
    </w:p>
    <w:p w14:paraId="5BC31AFE" w14:textId="77777777" w:rsidR="0039122E" w:rsidRDefault="0039122E" w:rsidP="0039122E">
      <w:pPr>
        <w:numPr>
          <w:ilvl w:val="0"/>
          <w:numId w:val="18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PDF/document</w:t>
      </w:r>
    </w:p>
    <w:p w14:paraId="66EF6EFE" w14:textId="77777777" w:rsidR="0039122E" w:rsidRDefault="0039122E">
      <w:pPr>
        <w:pStyle w:val="Heading3"/>
        <w:divId w:val="820314560"/>
        <w:rPr>
          <w:rFonts w:eastAsia="Times New Roman"/>
        </w:rPr>
      </w:pPr>
      <w:r>
        <w:rPr>
          <w:rFonts w:eastAsia="Times New Roman"/>
        </w:rPr>
        <w:t>Customers</w:t>
      </w:r>
    </w:p>
    <w:p w14:paraId="0A81F59F" w14:textId="77777777" w:rsidR="0039122E" w:rsidRDefault="0039122E" w:rsidP="0039122E">
      <w:pPr>
        <w:numPr>
          <w:ilvl w:val="0"/>
          <w:numId w:val="19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Customer names</w:t>
      </w:r>
    </w:p>
    <w:p w14:paraId="36B88517" w14:textId="77777777" w:rsidR="0039122E" w:rsidRDefault="0039122E" w:rsidP="0039122E">
      <w:pPr>
        <w:numPr>
          <w:ilvl w:val="0"/>
          <w:numId w:val="19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Contact information</w:t>
      </w:r>
    </w:p>
    <w:p w14:paraId="5FD6A343" w14:textId="77777777" w:rsidR="0039122E" w:rsidRDefault="0039122E" w:rsidP="0039122E">
      <w:pPr>
        <w:numPr>
          <w:ilvl w:val="0"/>
          <w:numId w:val="19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Customer transactions</w:t>
      </w:r>
    </w:p>
    <w:p w14:paraId="48422E5C" w14:textId="77777777" w:rsidR="0039122E" w:rsidRDefault="0039122E" w:rsidP="0039122E">
      <w:pPr>
        <w:numPr>
          <w:ilvl w:val="0"/>
          <w:numId w:val="19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Amounts owed</w:t>
      </w:r>
    </w:p>
    <w:p w14:paraId="2DF96447" w14:textId="77777777" w:rsidR="0039122E" w:rsidRDefault="0039122E">
      <w:pPr>
        <w:pStyle w:val="Heading3"/>
        <w:divId w:val="820314560"/>
        <w:rPr>
          <w:rFonts w:eastAsia="Times New Roman"/>
        </w:rPr>
      </w:pPr>
      <w:r>
        <w:rPr>
          <w:rFonts w:eastAsia="Times New Roman"/>
        </w:rPr>
        <w:t>Staff</w:t>
      </w:r>
    </w:p>
    <w:p w14:paraId="5388BE00" w14:textId="77777777" w:rsidR="0039122E" w:rsidRDefault="0039122E" w:rsidP="0039122E">
      <w:pPr>
        <w:numPr>
          <w:ilvl w:val="0"/>
          <w:numId w:val="20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Staff records</w:t>
      </w:r>
    </w:p>
    <w:p w14:paraId="3FEDE768" w14:textId="77777777" w:rsidR="0039122E" w:rsidRDefault="0039122E" w:rsidP="0039122E">
      <w:pPr>
        <w:numPr>
          <w:ilvl w:val="0"/>
          <w:numId w:val="20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Active/inactive status</w:t>
      </w:r>
    </w:p>
    <w:p w14:paraId="24D35FB8" w14:textId="77777777" w:rsidR="0039122E" w:rsidRDefault="0039122E" w:rsidP="0039122E">
      <w:pPr>
        <w:numPr>
          <w:ilvl w:val="0"/>
          <w:numId w:val="20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Payroll information where implemented</w:t>
      </w:r>
    </w:p>
    <w:p w14:paraId="5C0BCEA3" w14:textId="77777777" w:rsidR="0039122E" w:rsidRDefault="0039122E">
      <w:pPr>
        <w:pStyle w:val="Heading3"/>
        <w:divId w:val="820314560"/>
        <w:rPr>
          <w:rFonts w:eastAsia="Times New Roman"/>
        </w:rPr>
      </w:pPr>
      <w:r>
        <w:rPr>
          <w:rFonts w:eastAsia="Times New Roman"/>
        </w:rPr>
        <w:t>Financial information</w:t>
      </w:r>
    </w:p>
    <w:p w14:paraId="4C033747" w14:textId="77777777" w:rsidR="0039122E" w:rsidRDefault="0039122E" w:rsidP="0039122E">
      <w:pPr>
        <w:numPr>
          <w:ilvl w:val="0"/>
          <w:numId w:val="21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Revenue</w:t>
      </w:r>
    </w:p>
    <w:p w14:paraId="326C867F" w14:textId="77777777" w:rsidR="0039122E" w:rsidRDefault="0039122E" w:rsidP="0039122E">
      <w:pPr>
        <w:numPr>
          <w:ilvl w:val="0"/>
          <w:numId w:val="21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Expenses</w:t>
      </w:r>
    </w:p>
    <w:p w14:paraId="0870789A" w14:textId="77777777" w:rsidR="0039122E" w:rsidRDefault="0039122E" w:rsidP="0039122E">
      <w:pPr>
        <w:numPr>
          <w:ilvl w:val="0"/>
          <w:numId w:val="21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Profit</w:t>
      </w:r>
    </w:p>
    <w:p w14:paraId="5DCF63D7" w14:textId="77777777" w:rsidR="0039122E" w:rsidRDefault="0039122E" w:rsidP="0039122E">
      <w:pPr>
        <w:numPr>
          <w:ilvl w:val="0"/>
          <w:numId w:val="21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Accounts receivable</w:t>
      </w:r>
    </w:p>
    <w:p w14:paraId="78361C46" w14:textId="77777777" w:rsidR="0039122E" w:rsidRDefault="0039122E" w:rsidP="0039122E">
      <w:pPr>
        <w:numPr>
          <w:ilvl w:val="0"/>
          <w:numId w:val="21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Outstanding invoices</w:t>
      </w:r>
    </w:p>
    <w:p w14:paraId="4EE79C38" w14:textId="77777777" w:rsidR="0039122E" w:rsidRDefault="0039122E" w:rsidP="0039122E">
      <w:pPr>
        <w:numPr>
          <w:ilvl w:val="0"/>
          <w:numId w:val="21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Other financial metrics already supported by ROVA</w:t>
      </w:r>
    </w:p>
    <w:p w14:paraId="2660F4AD" w14:textId="77777777" w:rsidR="0039122E" w:rsidRDefault="0039122E">
      <w:pPr>
        <w:pStyle w:val="NormalWeb"/>
        <w:divId w:val="820314560"/>
      </w:pPr>
      <w:r>
        <w:t>The AI must use the same source of truth as the ROVA application.</w:t>
      </w:r>
    </w:p>
    <w:p w14:paraId="70974CA3" w14:textId="77777777" w:rsidR="0039122E" w:rsidRDefault="0039122E">
      <w:pPr>
        <w:divId w:val="82031456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2A6E41" wp14:editId="6ED49355">
                <wp:extent cx="5731510" cy="1270"/>
                <wp:effectExtent l="0" t="31750" r="0" b="36830"/>
                <wp:docPr id="128815471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A9A12F" id="Rectangl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640777" w14:textId="77777777" w:rsidR="0039122E" w:rsidRDefault="0039122E">
      <w:pPr>
        <w:pStyle w:val="Heading1"/>
        <w:divId w:val="820314560"/>
        <w:rPr>
          <w:rFonts w:eastAsia="Times New Roman"/>
        </w:rPr>
      </w:pPr>
      <w:r>
        <w:rPr>
          <w:rFonts w:eastAsia="Times New Roman"/>
        </w:rPr>
        <w:lastRenderedPageBreak/>
        <w:t>3. Natural-Language Queries Must Become Tool Calls</w:t>
      </w:r>
    </w:p>
    <w:p w14:paraId="537F62FB" w14:textId="77777777" w:rsidR="0039122E" w:rsidRDefault="0039122E">
      <w:pPr>
        <w:pStyle w:val="NormalWeb"/>
        <w:divId w:val="820314560"/>
      </w:pPr>
      <w:r>
        <w:t>The user should not need to know which ROVA module contains the information.</w:t>
      </w:r>
    </w:p>
    <w:p w14:paraId="59050FAC" w14:textId="77777777" w:rsidR="0039122E" w:rsidRDefault="0039122E">
      <w:pPr>
        <w:pStyle w:val="NormalWeb"/>
        <w:divId w:val="820314560"/>
      </w:pPr>
      <w:r>
        <w:t>The AI should understand the request, select the correct tool, retrieve the information, and answer naturally.</w:t>
      </w:r>
    </w:p>
    <w:p w14:paraId="3237272E" w14:textId="77777777" w:rsidR="0039122E" w:rsidRDefault="0039122E">
      <w:pPr>
        <w:pStyle w:val="Heading3"/>
        <w:divId w:val="820314560"/>
        <w:rPr>
          <w:rFonts w:eastAsia="Times New Roman"/>
        </w:rPr>
      </w:pPr>
      <w:r>
        <w:rPr>
          <w:rFonts w:eastAsia="Times New Roman"/>
        </w:rPr>
        <w:t>Example 1 — Inventory</w:t>
      </w:r>
    </w:p>
    <w:p w14:paraId="08E6E68E" w14:textId="77777777" w:rsidR="0039122E" w:rsidRDefault="0039122E">
      <w:pPr>
        <w:pStyle w:val="NormalWeb"/>
        <w:divId w:val="820314560"/>
      </w:pPr>
      <w:r>
        <w:t>User:</w:t>
      </w:r>
    </w:p>
    <w:p w14:paraId="1D279D12" w14:textId="77777777" w:rsidR="0039122E" w:rsidRDefault="0039122E">
      <w:pPr>
        <w:pStyle w:val="NormalWeb"/>
        <w:divId w:val="393285905"/>
      </w:pPr>
      <w:r>
        <w:t>"How many bags of beans do I have?"</w:t>
      </w:r>
    </w:p>
    <w:p w14:paraId="13C179F5" w14:textId="77777777" w:rsidR="0039122E" w:rsidRDefault="0039122E">
      <w:pPr>
        <w:pStyle w:val="NormalWeb"/>
        <w:divId w:val="820314560"/>
      </w:pPr>
      <w:r>
        <w:t>AI:</w:t>
      </w:r>
    </w:p>
    <w:p w14:paraId="00706B3F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get_inventory_item</w:t>
      </w:r>
      <w:proofErr w:type="spellEnd"/>
      <w:r>
        <w:rPr>
          <w:rStyle w:val="HTMLCode"/>
        </w:rPr>
        <w:t>("beans")</w:t>
      </w:r>
    </w:p>
    <w:p w14:paraId="73CF0F0C" w14:textId="77777777" w:rsidR="0039122E" w:rsidRDefault="0039122E">
      <w:pPr>
        <w:pStyle w:val="NormalWeb"/>
        <w:divId w:val="820314560"/>
      </w:pPr>
      <w:r>
        <w:t>Then:</w:t>
      </w:r>
    </w:p>
    <w:p w14:paraId="69814448" w14:textId="77777777" w:rsidR="0039122E" w:rsidRDefault="0039122E">
      <w:pPr>
        <w:pStyle w:val="NormalWeb"/>
        <w:divId w:val="1483427735"/>
      </w:pPr>
      <w:r>
        <w:t>"You currently have 47 bags of beans."</w:t>
      </w:r>
    </w:p>
    <w:p w14:paraId="1F256C61" w14:textId="77777777" w:rsidR="0039122E" w:rsidRDefault="0039122E">
      <w:pPr>
        <w:pStyle w:val="NormalWeb"/>
        <w:divId w:val="820314560"/>
      </w:pPr>
      <w:r>
        <w:t>The number must come from ROVA.</w:t>
      </w:r>
    </w:p>
    <w:p w14:paraId="79BB8021" w14:textId="77777777" w:rsidR="0039122E" w:rsidRDefault="0039122E">
      <w:pPr>
        <w:divId w:val="82031456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2512B2" wp14:editId="654B2961">
                <wp:extent cx="5731510" cy="1270"/>
                <wp:effectExtent l="0" t="31750" r="0" b="36830"/>
                <wp:docPr id="69218828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B079B7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2F695A" w14:textId="77777777" w:rsidR="0039122E" w:rsidRDefault="0039122E">
      <w:pPr>
        <w:pStyle w:val="Heading3"/>
        <w:divId w:val="820314560"/>
        <w:rPr>
          <w:rFonts w:eastAsia="Times New Roman"/>
        </w:rPr>
      </w:pPr>
      <w:r>
        <w:rPr>
          <w:rFonts w:eastAsia="Times New Roman"/>
        </w:rPr>
        <w:t>Example 2 — Historical transactions</w:t>
      </w:r>
    </w:p>
    <w:p w14:paraId="1AE962D0" w14:textId="77777777" w:rsidR="0039122E" w:rsidRDefault="0039122E">
      <w:pPr>
        <w:pStyle w:val="NormalWeb"/>
        <w:divId w:val="820314560"/>
      </w:pPr>
      <w:r>
        <w:t>User:</w:t>
      </w:r>
    </w:p>
    <w:p w14:paraId="0680731F" w14:textId="77777777" w:rsidR="0039122E" w:rsidRDefault="0039122E">
      <w:pPr>
        <w:pStyle w:val="NormalWeb"/>
        <w:divId w:val="1809325069"/>
      </w:pPr>
      <w:r>
        <w:t>"What transactions did I make on July 23?"</w:t>
      </w:r>
    </w:p>
    <w:p w14:paraId="08CD3086" w14:textId="77777777" w:rsidR="0039122E" w:rsidRDefault="0039122E">
      <w:pPr>
        <w:pStyle w:val="NormalWeb"/>
        <w:divId w:val="820314560"/>
      </w:pPr>
      <w:r>
        <w:t>AI should:</w:t>
      </w:r>
    </w:p>
    <w:p w14:paraId="42CB4A5D" w14:textId="77777777" w:rsidR="0039122E" w:rsidRDefault="0039122E" w:rsidP="0039122E">
      <w:pPr>
        <w:numPr>
          <w:ilvl w:val="0"/>
          <w:numId w:val="22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Identify the requested date.</w:t>
      </w:r>
    </w:p>
    <w:p w14:paraId="0BF0A8C8" w14:textId="77777777" w:rsidR="0039122E" w:rsidRDefault="0039122E" w:rsidP="0039122E">
      <w:pPr>
        <w:numPr>
          <w:ilvl w:val="0"/>
          <w:numId w:val="22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Query ROVA's transaction records for July 23.</w:t>
      </w:r>
    </w:p>
    <w:p w14:paraId="2A87AFB6" w14:textId="77777777" w:rsidR="0039122E" w:rsidRDefault="0039122E" w:rsidP="0039122E">
      <w:pPr>
        <w:numPr>
          <w:ilvl w:val="0"/>
          <w:numId w:val="22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Return the transactions.</w:t>
      </w:r>
    </w:p>
    <w:p w14:paraId="326CB5A8" w14:textId="77777777" w:rsidR="0039122E" w:rsidRDefault="0039122E" w:rsidP="0039122E">
      <w:pPr>
        <w:numPr>
          <w:ilvl w:val="0"/>
          <w:numId w:val="22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Summarize totals if useful.</w:t>
      </w:r>
    </w:p>
    <w:p w14:paraId="0F81AE06" w14:textId="77777777" w:rsidR="0039122E" w:rsidRDefault="0039122E">
      <w:pPr>
        <w:spacing w:after="0"/>
        <w:divId w:val="82031456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7F4BAD" wp14:editId="2186F2BB">
                <wp:extent cx="5731510" cy="1270"/>
                <wp:effectExtent l="0" t="31750" r="0" b="36830"/>
                <wp:docPr id="91818198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D50958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FDD44C" w14:textId="77777777" w:rsidR="0039122E" w:rsidRDefault="0039122E">
      <w:pPr>
        <w:pStyle w:val="Heading3"/>
        <w:divId w:val="820314560"/>
        <w:rPr>
          <w:rFonts w:eastAsia="Times New Roman"/>
        </w:rPr>
      </w:pPr>
      <w:r>
        <w:rPr>
          <w:rFonts w:eastAsia="Times New Roman"/>
        </w:rPr>
        <w:t>Example 3 — Staff</w:t>
      </w:r>
    </w:p>
    <w:p w14:paraId="30C669B0" w14:textId="77777777" w:rsidR="0039122E" w:rsidRDefault="0039122E">
      <w:pPr>
        <w:pStyle w:val="NormalWeb"/>
        <w:divId w:val="820314560"/>
      </w:pPr>
      <w:r>
        <w:t>User:</w:t>
      </w:r>
    </w:p>
    <w:p w14:paraId="46D14500" w14:textId="77777777" w:rsidR="0039122E" w:rsidRDefault="0039122E">
      <w:pPr>
        <w:pStyle w:val="NormalWeb"/>
        <w:divId w:val="536696493"/>
      </w:pPr>
      <w:r>
        <w:t>"How many staff are currently on my payroll?"</w:t>
      </w:r>
    </w:p>
    <w:p w14:paraId="6550F673" w14:textId="77777777" w:rsidR="0039122E" w:rsidRDefault="0039122E">
      <w:pPr>
        <w:pStyle w:val="NormalWeb"/>
        <w:divId w:val="820314560"/>
      </w:pPr>
      <w:r>
        <w:t>AI should retrieve the relevant staff/payroll records and calculate the count from the returned data.</w:t>
      </w:r>
    </w:p>
    <w:p w14:paraId="6E0B97BB" w14:textId="77777777" w:rsidR="0039122E" w:rsidRDefault="0039122E">
      <w:pPr>
        <w:divId w:val="82031456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11AC354" wp14:editId="0AC44DBA">
                <wp:extent cx="5731510" cy="1270"/>
                <wp:effectExtent l="0" t="31750" r="0" b="36830"/>
                <wp:docPr id="205607874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328347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C8C7BC" w14:textId="77777777" w:rsidR="0039122E" w:rsidRDefault="0039122E">
      <w:pPr>
        <w:pStyle w:val="Heading3"/>
        <w:divId w:val="820314560"/>
        <w:rPr>
          <w:rFonts w:eastAsia="Times New Roman"/>
        </w:rPr>
      </w:pPr>
      <w:r>
        <w:rPr>
          <w:rFonts w:eastAsia="Times New Roman"/>
        </w:rPr>
        <w:t>Example 4 — Accounts receivable</w:t>
      </w:r>
    </w:p>
    <w:p w14:paraId="2AA3593B" w14:textId="77777777" w:rsidR="0039122E" w:rsidRDefault="0039122E">
      <w:pPr>
        <w:pStyle w:val="NormalWeb"/>
        <w:divId w:val="820314560"/>
      </w:pPr>
      <w:r>
        <w:t>User:</w:t>
      </w:r>
    </w:p>
    <w:p w14:paraId="57A2EF6B" w14:textId="77777777" w:rsidR="0039122E" w:rsidRDefault="0039122E">
      <w:pPr>
        <w:pStyle w:val="NormalWeb"/>
        <w:divId w:val="1363288530"/>
      </w:pPr>
      <w:r>
        <w:t>"Who owes me money?"</w:t>
      </w:r>
    </w:p>
    <w:p w14:paraId="20C7C48C" w14:textId="77777777" w:rsidR="0039122E" w:rsidRDefault="0039122E">
      <w:pPr>
        <w:pStyle w:val="NormalWeb"/>
        <w:divId w:val="820314560"/>
      </w:pPr>
      <w:r>
        <w:t>AI should query accounts receivable and return the customers with outstanding balances.</w:t>
      </w:r>
    </w:p>
    <w:p w14:paraId="2ACBFF2F" w14:textId="77777777" w:rsidR="0039122E" w:rsidRDefault="0039122E">
      <w:pPr>
        <w:divId w:val="82031456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E694BD" wp14:editId="53E4EB07">
                <wp:extent cx="5731510" cy="1270"/>
                <wp:effectExtent l="0" t="31750" r="0" b="36830"/>
                <wp:docPr id="73822169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8F4B6D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097D1F" w14:textId="77777777" w:rsidR="0039122E" w:rsidRDefault="0039122E">
      <w:pPr>
        <w:pStyle w:val="Heading3"/>
        <w:divId w:val="820314560"/>
        <w:rPr>
          <w:rFonts w:eastAsia="Times New Roman"/>
        </w:rPr>
      </w:pPr>
      <w:r>
        <w:rPr>
          <w:rFonts w:eastAsia="Times New Roman"/>
        </w:rPr>
        <w:t>Critical rule</w:t>
      </w:r>
    </w:p>
    <w:p w14:paraId="5A12004D" w14:textId="77777777" w:rsidR="0039122E" w:rsidRDefault="0039122E">
      <w:pPr>
        <w:pStyle w:val="NormalWeb"/>
        <w:divId w:val="820314560"/>
      </w:pPr>
      <w:r>
        <w:t xml:space="preserve">If ROVA contains the information, the AI should </w:t>
      </w:r>
      <w:r>
        <w:rPr>
          <w:rStyle w:val="Strong"/>
        </w:rPr>
        <w:t>retrieve it rather than guess it</w:t>
      </w:r>
      <w:r>
        <w:t>.</w:t>
      </w:r>
    </w:p>
    <w:p w14:paraId="7FA27557" w14:textId="77777777" w:rsidR="0039122E" w:rsidRDefault="0039122E">
      <w:pPr>
        <w:divId w:val="82031456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19599E" wp14:editId="378FAF5B">
                <wp:extent cx="5731510" cy="1270"/>
                <wp:effectExtent l="0" t="31750" r="0" b="36830"/>
                <wp:docPr id="94036244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F12518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7C95FA" w14:textId="77777777" w:rsidR="0039122E" w:rsidRDefault="0039122E">
      <w:pPr>
        <w:pStyle w:val="Heading1"/>
        <w:divId w:val="820314560"/>
        <w:rPr>
          <w:rFonts w:eastAsia="Times New Roman"/>
        </w:rPr>
      </w:pPr>
      <w:r>
        <w:rPr>
          <w:rFonts w:eastAsia="Times New Roman"/>
        </w:rPr>
        <w:t>4. AI Must Be Able to Perform Actions and Generate Documents</w:t>
      </w:r>
    </w:p>
    <w:p w14:paraId="4492459A" w14:textId="77777777" w:rsidR="0039122E" w:rsidRDefault="0039122E">
      <w:pPr>
        <w:pStyle w:val="NormalWeb"/>
        <w:divId w:val="820314560"/>
      </w:pPr>
      <w:r>
        <w:t>The AI must not only read ROVA data. It should also be able to use ROVA's existing functionality.</w:t>
      </w:r>
    </w:p>
    <w:p w14:paraId="3A84FE1C" w14:textId="77777777" w:rsidR="0039122E" w:rsidRDefault="0039122E">
      <w:pPr>
        <w:pStyle w:val="Heading2"/>
        <w:divId w:val="820314560"/>
        <w:rPr>
          <w:rFonts w:eastAsia="Times New Roman"/>
        </w:rPr>
      </w:pPr>
      <w:r>
        <w:rPr>
          <w:rFonts w:eastAsia="Times New Roman"/>
        </w:rPr>
        <w:t>Invoice creation</w:t>
      </w:r>
    </w:p>
    <w:p w14:paraId="1B1557DC" w14:textId="77777777" w:rsidR="0039122E" w:rsidRDefault="0039122E">
      <w:pPr>
        <w:pStyle w:val="NormalWeb"/>
        <w:divId w:val="820314560"/>
      </w:pPr>
      <w:r>
        <w:t>The invoice flow should be simple.</w:t>
      </w:r>
    </w:p>
    <w:p w14:paraId="1CD844AD" w14:textId="77777777" w:rsidR="0039122E" w:rsidRDefault="0039122E">
      <w:pPr>
        <w:pStyle w:val="NormalWeb"/>
        <w:divId w:val="820314560"/>
      </w:pPr>
      <w:r>
        <w:t xml:space="preserve">The AI does </w:t>
      </w:r>
      <w:r>
        <w:rPr>
          <w:rStyle w:val="Strong"/>
        </w:rPr>
        <w:t>not need to search the customer database</w:t>
      </w:r>
      <w:r>
        <w:t xml:space="preserve"> to create an invoice.</w:t>
      </w:r>
    </w:p>
    <w:p w14:paraId="2FCF6BB4" w14:textId="77777777" w:rsidR="0039122E" w:rsidRDefault="0039122E">
      <w:pPr>
        <w:pStyle w:val="NormalWeb"/>
        <w:divId w:val="820314560"/>
      </w:pPr>
      <w:r>
        <w:t>If the customer information has not been provided, the AI should simply ask the user.</w:t>
      </w:r>
    </w:p>
    <w:p w14:paraId="43639D7A" w14:textId="77777777" w:rsidR="0039122E" w:rsidRDefault="0039122E">
      <w:pPr>
        <w:pStyle w:val="Heading3"/>
        <w:divId w:val="820314560"/>
        <w:rPr>
          <w:rFonts w:eastAsia="Times New Roman"/>
        </w:rPr>
      </w:pPr>
      <w:r>
        <w:rPr>
          <w:rFonts w:eastAsia="Times New Roman"/>
        </w:rPr>
        <w:t>Example</w:t>
      </w:r>
    </w:p>
    <w:p w14:paraId="5F9D16ED" w14:textId="77777777" w:rsidR="0039122E" w:rsidRDefault="0039122E">
      <w:pPr>
        <w:pStyle w:val="NormalWeb"/>
        <w:divId w:val="820314560"/>
      </w:pPr>
      <w:r>
        <w:t>User:</w:t>
      </w:r>
    </w:p>
    <w:p w14:paraId="2885787C" w14:textId="77777777" w:rsidR="0039122E" w:rsidRDefault="0039122E">
      <w:pPr>
        <w:pStyle w:val="NormalWeb"/>
        <w:divId w:val="433937621"/>
      </w:pPr>
      <w:r>
        <w:t>"Create an invoice for 20 bags of beans at ₦7,500 each."</w:t>
      </w:r>
    </w:p>
    <w:p w14:paraId="236C0697" w14:textId="77777777" w:rsidR="0039122E" w:rsidRDefault="0039122E">
      <w:pPr>
        <w:pStyle w:val="NormalWeb"/>
        <w:divId w:val="820314560"/>
      </w:pPr>
      <w:r>
        <w:t>AI:</w:t>
      </w:r>
    </w:p>
    <w:p w14:paraId="024584A8" w14:textId="77777777" w:rsidR="0039122E" w:rsidRDefault="0039122E">
      <w:pPr>
        <w:pStyle w:val="NormalWeb"/>
        <w:divId w:val="1909531661"/>
      </w:pPr>
      <w:r>
        <w:t>"What is the customer's name?"</w:t>
      </w:r>
    </w:p>
    <w:p w14:paraId="3FFEE48B" w14:textId="77777777" w:rsidR="0039122E" w:rsidRDefault="0039122E">
      <w:pPr>
        <w:pStyle w:val="NormalWeb"/>
        <w:divId w:val="820314560"/>
      </w:pPr>
      <w:r>
        <w:t>User:</w:t>
      </w:r>
    </w:p>
    <w:p w14:paraId="3092753A" w14:textId="77777777" w:rsidR="0039122E" w:rsidRDefault="0039122E">
      <w:pPr>
        <w:pStyle w:val="NormalWeb"/>
        <w:divId w:val="213465457"/>
      </w:pPr>
      <w:r>
        <w:t>"John Ade."</w:t>
      </w:r>
    </w:p>
    <w:p w14:paraId="7DA7FC8C" w14:textId="77777777" w:rsidR="0039122E" w:rsidRDefault="0039122E">
      <w:pPr>
        <w:pStyle w:val="NormalWeb"/>
        <w:divId w:val="820314560"/>
      </w:pPr>
      <w:r>
        <w:lastRenderedPageBreak/>
        <w:t>AI then:</w:t>
      </w:r>
    </w:p>
    <w:p w14:paraId="309075D4" w14:textId="77777777" w:rsidR="0039122E" w:rsidRDefault="0039122E" w:rsidP="0039122E">
      <w:pPr>
        <w:numPr>
          <w:ilvl w:val="0"/>
          <w:numId w:val="23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Collects the required invoice information.</w:t>
      </w:r>
    </w:p>
    <w:p w14:paraId="3105204E" w14:textId="77777777" w:rsidR="0039122E" w:rsidRDefault="0039122E" w:rsidP="0039122E">
      <w:pPr>
        <w:numPr>
          <w:ilvl w:val="0"/>
          <w:numId w:val="23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 xml:space="preserve">Calls ROVA's </w:t>
      </w:r>
      <w:proofErr w:type="spellStart"/>
      <w:r>
        <w:rPr>
          <w:rStyle w:val="HTMLCode"/>
        </w:rPr>
        <w:t>create_invoice</w:t>
      </w:r>
      <w:proofErr w:type="spellEnd"/>
      <w:r>
        <w:rPr>
          <w:rStyle w:val="HTMLCode"/>
        </w:rPr>
        <w:t>()</w:t>
      </w:r>
      <w:r>
        <w:rPr>
          <w:rFonts w:eastAsia="Times New Roman"/>
        </w:rPr>
        <w:t xml:space="preserve"> function.</w:t>
      </w:r>
    </w:p>
    <w:p w14:paraId="2CB52575" w14:textId="77777777" w:rsidR="0039122E" w:rsidRDefault="0039122E" w:rsidP="0039122E">
      <w:pPr>
        <w:numPr>
          <w:ilvl w:val="0"/>
          <w:numId w:val="23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ROVA creates the official invoice record.</w:t>
      </w:r>
    </w:p>
    <w:p w14:paraId="3C6ABA2B" w14:textId="77777777" w:rsidR="0039122E" w:rsidRDefault="0039122E" w:rsidP="0039122E">
      <w:pPr>
        <w:numPr>
          <w:ilvl w:val="0"/>
          <w:numId w:val="23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ROVA's invoice service generates the PDF.</w:t>
      </w:r>
    </w:p>
    <w:p w14:paraId="6574D418" w14:textId="77777777" w:rsidR="0039122E" w:rsidRDefault="0039122E" w:rsidP="0039122E">
      <w:pPr>
        <w:numPr>
          <w:ilvl w:val="0"/>
          <w:numId w:val="23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The PDF is returned through the current interface.</w:t>
      </w:r>
    </w:p>
    <w:p w14:paraId="4DF979B4" w14:textId="77777777" w:rsidR="0039122E" w:rsidRDefault="0039122E">
      <w:pPr>
        <w:pStyle w:val="Heading3"/>
        <w:divId w:val="820314560"/>
        <w:rPr>
          <w:rFonts w:eastAsia="Times New Roman"/>
        </w:rPr>
      </w:pPr>
      <w:r>
        <w:rPr>
          <w:rFonts w:eastAsia="Times New Roman"/>
        </w:rPr>
        <w:t>WhatsApp</w:t>
      </w:r>
    </w:p>
    <w:p w14:paraId="76BED830" w14:textId="77777777" w:rsidR="0039122E" w:rsidRDefault="0039122E">
      <w:pPr>
        <w:pStyle w:val="NormalWeb"/>
        <w:divId w:val="820314560"/>
      </w:pPr>
      <w:r>
        <w:t>If the user is using WhatsApp:</w:t>
      </w:r>
    </w:p>
    <w:p w14:paraId="12789590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User</w:t>
      </w:r>
    </w:p>
    <w:p w14:paraId="370E6CFC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↓</w:t>
      </w:r>
    </w:p>
    <w:p w14:paraId="3F77D7D0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WhatsApp</w:t>
      </w:r>
    </w:p>
    <w:p w14:paraId="739F1F5A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↓</w:t>
      </w:r>
    </w:p>
    <w:p w14:paraId="3A82A2E7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ROVA AI</w:t>
      </w:r>
    </w:p>
    <w:p w14:paraId="40B03E47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↓</w:t>
      </w:r>
    </w:p>
    <w:p w14:paraId="4451F2C6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create_invoice</w:t>
      </w:r>
      <w:proofErr w:type="spellEnd"/>
      <w:r>
        <w:rPr>
          <w:rStyle w:val="HTMLCode"/>
        </w:rPr>
        <w:t>()</w:t>
      </w:r>
    </w:p>
    <w:p w14:paraId="16DB6CA0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↓</w:t>
      </w:r>
    </w:p>
    <w:p w14:paraId="7AE2EFAB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ROVA Invoice Service</w:t>
      </w:r>
    </w:p>
    <w:p w14:paraId="6F116024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↓</w:t>
      </w:r>
    </w:p>
    <w:p w14:paraId="08A22A03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Generate PDF</w:t>
      </w:r>
    </w:p>
    <w:p w14:paraId="50325BFA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↓</w:t>
      </w:r>
    </w:p>
    <w:p w14:paraId="36FF6A13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WhatsApp Document</w:t>
      </w:r>
    </w:p>
    <w:p w14:paraId="7F953616" w14:textId="77777777" w:rsidR="0039122E" w:rsidRDefault="0039122E">
      <w:pPr>
        <w:pStyle w:val="NormalWeb"/>
        <w:divId w:val="820314560"/>
      </w:pPr>
      <w:r>
        <w:t>The AI should send the generated invoice PDF directly to the user's WhatsApp chat.</w:t>
      </w:r>
    </w:p>
    <w:p w14:paraId="1A48EC5F" w14:textId="77777777" w:rsidR="0039122E" w:rsidRDefault="0039122E">
      <w:pPr>
        <w:pStyle w:val="Heading3"/>
        <w:divId w:val="820314560"/>
        <w:rPr>
          <w:rFonts w:eastAsia="Times New Roman"/>
        </w:rPr>
      </w:pPr>
      <w:r>
        <w:rPr>
          <w:rFonts w:eastAsia="Times New Roman"/>
        </w:rPr>
        <w:t>Web application</w:t>
      </w:r>
    </w:p>
    <w:p w14:paraId="7AA0AE15" w14:textId="77777777" w:rsidR="0039122E" w:rsidRDefault="0039122E">
      <w:pPr>
        <w:pStyle w:val="NormalWeb"/>
        <w:divId w:val="820314560"/>
      </w:pPr>
      <w:r>
        <w:t>If the user is using the ROVA web app:</w:t>
      </w:r>
    </w:p>
    <w:p w14:paraId="014356F7" w14:textId="77777777" w:rsidR="0039122E" w:rsidRDefault="0039122E" w:rsidP="0039122E">
      <w:pPr>
        <w:numPr>
          <w:ilvl w:val="0"/>
          <w:numId w:val="24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Generate the invoice.</w:t>
      </w:r>
    </w:p>
    <w:p w14:paraId="0F6BF476" w14:textId="77777777" w:rsidR="0039122E" w:rsidRDefault="0039122E" w:rsidP="0039122E">
      <w:pPr>
        <w:numPr>
          <w:ilvl w:val="0"/>
          <w:numId w:val="24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Display the invoice.</w:t>
      </w:r>
    </w:p>
    <w:p w14:paraId="3B8E0539" w14:textId="77777777" w:rsidR="0039122E" w:rsidRDefault="0039122E" w:rsidP="0039122E">
      <w:pPr>
        <w:numPr>
          <w:ilvl w:val="0"/>
          <w:numId w:val="24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Provide the PDF for download.</w:t>
      </w:r>
    </w:p>
    <w:p w14:paraId="526B1D15" w14:textId="77777777" w:rsidR="0039122E" w:rsidRDefault="0039122E" w:rsidP="0039122E">
      <w:pPr>
        <w:numPr>
          <w:ilvl w:val="0"/>
          <w:numId w:val="24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Store the invoice in ROVA.</w:t>
      </w:r>
    </w:p>
    <w:p w14:paraId="724787CA" w14:textId="77777777" w:rsidR="0039122E" w:rsidRDefault="0039122E">
      <w:pPr>
        <w:pStyle w:val="Heading3"/>
        <w:divId w:val="820314560"/>
        <w:rPr>
          <w:rFonts w:eastAsia="Times New Roman"/>
        </w:rPr>
      </w:pPr>
      <w:r>
        <w:rPr>
          <w:rFonts w:eastAsia="Times New Roman"/>
        </w:rPr>
        <w:t>Important</w:t>
      </w:r>
    </w:p>
    <w:p w14:paraId="3D31566E" w14:textId="77777777" w:rsidR="0039122E" w:rsidRDefault="0039122E">
      <w:pPr>
        <w:pStyle w:val="NormalWeb"/>
        <w:divId w:val="820314560"/>
      </w:pPr>
      <w:r>
        <w:t xml:space="preserve">The AI itself should </w:t>
      </w:r>
      <w:r>
        <w:rPr>
          <w:rStyle w:val="Strong"/>
        </w:rPr>
        <w:t>not construct a fake invoice PDF</w:t>
      </w:r>
      <w:r>
        <w:t>.</w:t>
      </w:r>
    </w:p>
    <w:p w14:paraId="28CD9227" w14:textId="77777777" w:rsidR="0039122E" w:rsidRDefault="0039122E">
      <w:pPr>
        <w:pStyle w:val="NormalWeb"/>
        <w:divId w:val="820314560"/>
      </w:pPr>
      <w:r>
        <w:t>The actual ROVA invoice service should generate the PDF so that AI-generated invoices are identical to invoices generated through the normal ROVA interface.</w:t>
      </w:r>
    </w:p>
    <w:p w14:paraId="716CB3FD" w14:textId="77777777" w:rsidR="0039122E" w:rsidRDefault="0039122E">
      <w:pPr>
        <w:pStyle w:val="NormalWeb"/>
        <w:divId w:val="820314560"/>
      </w:pPr>
      <w:r>
        <w:t>The same principle should apply to receipts and other official ROVA documents.</w:t>
      </w:r>
    </w:p>
    <w:p w14:paraId="7241D83C" w14:textId="77777777" w:rsidR="0039122E" w:rsidRDefault="0039122E">
      <w:pPr>
        <w:divId w:val="82031456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470F4D" wp14:editId="2722BD43">
                <wp:extent cx="5731510" cy="1270"/>
                <wp:effectExtent l="0" t="31750" r="0" b="36830"/>
                <wp:docPr id="198101445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31C1DB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116237" w14:textId="77777777" w:rsidR="0039122E" w:rsidRDefault="0039122E">
      <w:pPr>
        <w:pStyle w:val="Heading1"/>
        <w:divId w:val="820314560"/>
        <w:rPr>
          <w:rFonts w:eastAsia="Times New Roman"/>
        </w:rPr>
      </w:pPr>
      <w:r>
        <w:rPr>
          <w:rFonts w:eastAsia="Times New Roman"/>
        </w:rPr>
        <w:lastRenderedPageBreak/>
        <w:t>5. Confirmation System</w:t>
      </w:r>
    </w:p>
    <w:p w14:paraId="2CF1D1E4" w14:textId="77777777" w:rsidR="0039122E" w:rsidRDefault="0039122E">
      <w:pPr>
        <w:pStyle w:val="NormalWeb"/>
        <w:divId w:val="820314560"/>
      </w:pPr>
      <w:r>
        <w:t>Separate AI capabilities into read-only actions and actions that modify data.</w:t>
      </w:r>
    </w:p>
    <w:p w14:paraId="540DDF9C" w14:textId="77777777" w:rsidR="0039122E" w:rsidRDefault="0039122E">
      <w:pPr>
        <w:pStyle w:val="Heading2"/>
        <w:divId w:val="820314560"/>
        <w:rPr>
          <w:rFonts w:eastAsia="Times New Roman"/>
        </w:rPr>
      </w:pPr>
      <w:r>
        <w:rPr>
          <w:rFonts w:eastAsia="Times New Roman"/>
        </w:rPr>
        <w:t>No confirmation required</w:t>
      </w:r>
    </w:p>
    <w:p w14:paraId="33483DF6" w14:textId="77777777" w:rsidR="0039122E" w:rsidRDefault="0039122E">
      <w:pPr>
        <w:pStyle w:val="NormalWeb"/>
        <w:divId w:val="820314560"/>
      </w:pPr>
      <w:r>
        <w:t>Read-only operations:</w:t>
      </w:r>
    </w:p>
    <w:p w14:paraId="757DDB7C" w14:textId="77777777" w:rsidR="0039122E" w:rsidRDefault="0039122E" w:rsidP="0039122E">
      <w:pPr>
        <w:numPr>
          <w:ilvl w:val="0"/>
          <w:numId w:val="25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View inventory</w:t>
      </w:r>
    </w:p>
    <w:p w14:paraId="785A0B12" w14:textId="77777777" w:rsidR="0039122E" w:rsidRDefault="0039122E" w:rsidP="0039122E">
      <w:pPr>
        <w:numPr>
          <w:ilvl w:val="0"/>
          <w:numId w:val="25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View transactions</w:t>
      </w:r>
    </w:p>
    <w:p w14:paraId="3167A874" w14:textId="77777777" w:rsidR="0039122E" w:rsidRDefault="0039122E" w:rsidP="0039122E">
      <w:pPr>
        <w:numPr>
          <w:ilvl w:val="0"/>
          <w:numId w:val="25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View invoices</w:t>
      </w:r>
    </w:p>
    <w:p w14:paraId="70B627CE" w14:textId="77777777" w:rsidR="0039122E" w:rsidRDefault="0039122E" w:rsidP="0039122E">
      <w:pPr>
        <w:numPr>
          <w:ilvl w:val="0"/>
          <w:numId w:val="25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View customers</w:t>
      </w:r>
    </w:p>
    <w:p w14:paraId="1721F67C" w14:textId="77777777" w:rsidR="0039122E" w:rsidRDefault="0039122E" w:rsidP="0039122E">
      <w:pPr>
        <w:numPr>
          <w:ilvl w:val="0"/>
          <w:numId w:val="25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View staff</w:t>
      </w:r>
    </w:p>
    <w:p w14:paraId="0CF9B510" w14:textId="77777777" w:rsidR="0039122E" w:rsidRDefault="0039122E" w:rsidP="0039122E">
      <w:pPr>
        <w:numPr>
          <w:ilvl w:val="0"/>
          <w:numId w:val="25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View sales</w:t>
      </w:r>
    </w:p>
    <w:p w14:paraId="62A3DB43" w14:textId="77777777" w:rsidR="0039122E" w:rsidRDefault="0039122E" w:rsidP="0039122E">
      <w:pPr>
        <w:numPr>
          <w:ilvl w:val="0"/>
          <w:numId w:val="25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View expenses</w:t>
      </w:r>
    </w:p>
    <w:p w14:paraId="431F78E0" w14:textId="77777777" w:rsidR="0039122E" w:rsidRDefault="0039122E" w:rsidP="0039122E">
      <w:pPr>
        <w:numPr>
          <w:ilvl w:val="0"/>
          <w:numId w:val="25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View accounts receivable</w:t>
      </w:r>
    </w:p>
    <w:p w14:paraId="296CF38E" w14:textId="77777777" w:rsidR="0039122E" w:rsidRDefault="0039122E" w:rsidP="0039122E">
      <w:pPr>
        <w:numPr>
          <w:ilvl w:val="0"/>
          <w:numId w:val="25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Generate calculations/reports from existing data</w:t>
      </w:r>
    </w:p>
    <w:p w14:paraId="53C861AE" w14:textId="77777777" w:rsidR="0039122E" w:rsidRDefault="0039122E">
      <w:pPr>
        <w:pStyle w:val="Heading2"/>
        <w:divId w:val="820314560"/>
        <w:rPr>
          <w:rFonts w:eastAsia="Times New Roman"/>
        </w:rPr>
      </w:pPr>
      <w:r>
        <w:rPr>
          <w:rFonts w:eastAsia="Times New Roman"/>
        </w:rPr>
        <w:t>Confirmation may be required</w:t>
      </w:r>
    </w:p>
    <w:p w14:paraId="49583AE9" w14:textId="77777777" w:rsidR="0039122E" w:rsidRDefault="0039122E">
      <w:pPr>
        <w:pStyle w:val="NormalWeb"/>
        <w:divId w:val="820314560"/>
      </w:pPr>
      <w:r>
        <w:t>For operations that create records:</w:t>
      </w:r>
    </w:p>
    <w:p w14:paraId="58D8C94C" w14:textId="77777777" w:rsidR="0039122E" w:rsidRDefault="0039122E" w:rsidP="0039122E">
      <w:pPr>
        <w:numPr>
          <w:ilvl w:val="0"/>
          <w:numId w:val="26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Create invoice</w:t>
      </w:r>
    </w:p>
    <w:p w14:paraId="0FAF3B7C" w14:textId="77777777" w:rsidR="0039122E" w:rsidRDefault="0039122E" w:rsidP="0039122E">
      <w:pPr>
        <w:numPr>
          <w:ilvl w:val="0"/>
          <w:numId w:val="26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Create customer</w:t>
      </w:r>
    </w:p>
    <w:p w14:paraId="5089B37A" w14:textId="77777777" w:rsidR="0039122E" w:rsidRDefault="0039122E" w:rsidP="0039122E">
      <w:pPr>
        <w:numPr>
          <w:ilvl w:val="0"/>
          <w:numId w:val="26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Add inventory</w:t>
      </w:r>
    </w:p>
    <w:p w14:paraId="4DB72856" w14:textId="77777777" w:rsidR="0039122E" w:rsidRDefault="0039122E" w:rsidP="0039122E">
      <w:pPr>
        <w:numPr>
          <w:ilvl w:val="0"/>
          <w:numId w:val="26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Create expense</w:t>
      </w:r>
    </w:p>
    <w:p w14:paraId="06933CFE" w14:textId="77777777" w:rsidR="0039122E" w:rsidRDefault="0039122E" w:rsidP="0039122E">
      <w:pPr>
        <w:numPr>
          <w:ilvl w:val="0"/>
          <w:numId w:val="26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Generate receipt</w:t>
      </w:r>
    </w:p>
    <w:p w14:paraId="59979644" w14:textId="77777777" w:rsidR="0039122E" w:rsidRDefault="0039122E">
      <w:pPr>
        <w:pStyle w:val="NormalWeb"/>
        <w:divId w:val="820314560"/>
      </w:pPr>
      <w:r>
        <w:t>The exact confirmation policy should be configurable.</w:t>
      </w:r>
    </w:p>
    <w:p w14:paraId="276C9F2C" w14:textId="77777777" w:rsidR="0039122E" w:rsidRDefault="0039122E">
      <w:pPr>
        <w:pStyle w:val="NormalWeb"/>
        <w:divId w:val="820314560"/>
      </w:pPr>
      <w:r>
        <w:t>For example, invoice creation can be:</w:t>
      </w:r>
    </w:p>
    <w:p w14:paraId="0D23271D" w14:textId="77777777" w:rsidR="0039122E" w:rsidRDefault="0039122E">
      <w:pPr>
        <w:pStyle w:val="NormalWeb"/>
        <w:divId w:val="1111165407"/>
      </w:pPr>
      <w:r>
        <w:t>"I've prepared the invoice for John Ade for ₦150,000. Should I generate it?"</w:t>
      </w:r>
    </w:p>
    <w:p w14:paraId="18A04BFE" w14:textId="77777777" w:rsidR="0039122E" w:rsidRDefault="0039122E">
      <w:pPr>
        <w:pStyle w:val="NormalWeb"/>
        <w:divId w:val="820314560"/>
      </w:pPr>
      <w:r>
        <w:t>Then the user confirms.</w:t>
      </w:r>
    </w:p>
    <w:p w14:paraId="58901B8D" w14:textId="77777777" w:rsidR="0039122E" w:rsidRDefault="0039122E">
      <w:pPr>
        <w:pStyle w:val="NormalWeb"/>
        <w:divId w:val="820314560"/>
      </w:pPr>
      <w:r>
        <w:t>However, if ROVA's UX intentionally allows invoice generation without confirmation, the AI can generate it immediately.</w:t>
      </w:r>
    </w:p>
    <w:p w14:paraId="2B7DC69E" w14:textId="77777777" w:rsidR="0039122E" w:rsidRDefault="0039122E">
      <w:pPr>
        <w:pStyle w:val="Heading2"/>
        <w:divId w:val="820314560"/>
        <w:rPr>
          <w:rFonts w:eastAsia="Times New Roman"/>
        </w:rPr>
      </w:pPr>
      <w:r>
        <w:rPr>
          <w:rFonts w:eastAsia="Times New Roman"/>
        </w:rPr>
        <w:t>Always require explicit confirmation</w:t>
      </w:r>
    </w:p>
    <w:p w14:paraId="13395F70" w14:textId="77777777" w:rsidR="0039122E" w:rsidRDefault="0039122E">
      <w:pPr>
        <w:pStyle w:val="NormalWeb"/>
        <w:divId w:val="820314560"/>
      </w:pPr>
      <w:r>
        <w:t>High-risk operations:</w:t>
      </w:r>
    </w:p>
    <w:p w14:paraId="1B0EFC78" w14:textId="77777777" w:rsidR="0039122E" w:rsidRDefault="0039122E" w:rsidP="0039122E">
      <w:pPr>
        <w:numPr>
          <w:ilvl w:val="0"/>
          <w:numId w:val="27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Delete records</w:t>
      </w:r>
    </w:p>
    <w:p w14:paraId="28F84496" w14:textId="77777777" w:rsidR="0039122E" w:rsidRDefault="0039122E" w:rsidP="0039122E">
      <w:pPr>
        <w:numPr>
          <w:ilvl w:val="0"/>
          <w:numId w:val="27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Cancel financial records</w:t>
      </w:r>
    </w:p>
    <w:p w14:paraId="576C02C9" w14:textId="77777777" w:rsidR="0039122E" w:rsidRDefault="0039122E" w:rsidP="0039122E">
      <w:pPr>
        <w:numPr>
          <w:ilvl w:val="0"/>
          <w:numId w:val="27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Modify historical financial records</w:t>
      </w:r>
    </w:p>
    <w:p w14:paraId="65B3C01E" w14:textId="77777777" w:rsidR="0039122E" w:rsidRDefault="0039122E" w:rsidP="0039122E">
      <w:pPr>
        <w:numPr>
          <w:ilvl w:val="0"/>
          <w:numId w:val="27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lastRenderedPageBreak/>
        <w:t>Initiate bank transfers</w:t>
      </w:r>
    </w:p>
    <w:p w14:paraId="3BDE3CB4" w14:textId="77777777" w:rsidR="0039122E" w:rsidRDefault="0039122E" w:rsidP="0039122E">
      <w:pPr>
        <w:numPr>
          <w:ilvl w:val="0"/>
          <w:numId w:val="27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Send money</w:t>
      </w:r>
    </w:p>
    <w:p w14:paraId="57CB9E41" w14:textId="77777777" w:rsidR="0039122E" w:rsidRDefault="0039122E" w:rsidP="0039122E">
      <w:pPr>
        <w:numPr>
          <w:ilvl w:val="0"/>
          <w:numId w:val="27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Change payroll</w:t>
      </w:r>
    </w:p>
    <w:p w14:paraId="39830DCA" w14:textId="77777777" w:rsidR="0039122E" w:rsidRDefault="0039122E" w:rsidP="0039122E">
      <w:pPr>
        <w:numPr>
          <w:ilvl w:val="0"/>
          <w:numId w:val="27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Change payment/subscription settings</w:t>
      </w:r>
    </w:p>
    <w:p w14:paraId="73B4C09E" w14:textId="77777777" w:rsidR="0039122E" w:rsidRDefault="0039122E">
      <w:pPr>
        <w:pStyle w:val="NormalWeb"/>
        <w:divId w:val="820314560"/>
      </w:pPr>
      <w:r>
        <w:t>Never allow these to happen from ambiguous instructions.</w:t>
      </w:r>
    </w:p>
    <w:p w14:paraId="784E5D1D" w14:textId="77777777" w:rsidR="0039122E" w:rsidRDefault="0039122E">
      <w:pPr>
        <w:divId w:val="82031456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C38755" wp14:editId="3A2BB979">
                <wp:extent cx="5731510" cy="1270"/>
                <wp:effectExtent l="0" t="31750" r="0" b="36830"/>
                <wp:docPr id="171312059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271CCA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571B24" w14:textId="77777777" w:rsidR="0039122E" w:rsidRDefault="0039122E">
      <w:pPr>
        <w:pStyle w:val="Heading1"/>
        <w:divId w:val="820314560"/>
        <w:rPr>
          <w:rFonts w:eastAsia="Times New Roman"/>
        </w:rPr>
      </w:pPr>
      <w:r>
        <w:rPr>
          <w:rFonts w:eastAsia="Times New Roman"/>
        </w:rPr>
        <w:t>6. User and Business Data Isolation</w:t>
      </w:r>
    </w:p>
    <w:p w14:paraId="35B92CCA" w14:textId="77777777" w:rsidR="0039122E" w:rsidRDefault="0039122E">
      <w:pPr>
        <w:pStyle w:val="NormalWeb"/>
        <w:divId w:val="820314560"/>
      </w:pPr>
      <w:r>
        <w:t>This is critical.</w:t>
      </w:r>
    </w:p>
    <w:p w14:paraId="1BF80CD7" w14:textId="77777777" w:rsidR="0039122E" w:rsidRDefault="0039122E">
      <w:pPr>
        <w:pStyle w:val="NormalWeb"/>
        <w:divId w:val="820314560"/>
      </w:pPr>
      <w:r>
        <w:t>Every AI request must be associated with the authenticated:</w:t>
      </w:r>
    </w:p>
    <w:p w14:paraId="16114436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user_id</w:t>
      </w:r>
      <w:proofErr w:type="spellEnd"/>
    </w:p>
    <w:p w14:paraId="2F72969F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business_id</w:t>
      </w:r>
      <w:proofErr w:type="spellEnd"/>
    </w:p>
    <w:p w14:paraId="5A0924C8" w14:textId="77777777" w:rsidR="0039122E" w:rsidRDefault="0039122E">
      <w:pPr>
        <w:pStyle w:val="NormalWeb"/>
        <w:divId w:val="820314560"/>
      </w:pPr>
      <w:r>
        <w:t>The AI must only access information belonging to the authenticated business.</w:t>
      </w:r>
    </w:p>
    <w:p w14:paraId="2BD4F063" w14:textId="77777777" w:rsidR="0039122E" w:rsidRDefault="0039122E">
      <w:pPr>
        <w:pStyle w:val="NormalWeb"/>
        <w:divId w:val="820314560"/>
      </w:pPr>
      <w:r>
        <w:t xml:space="preserve">The AI must NOT be allowed to simply provide an arbitrary </w:t>
      </w:r>
      <w:proofErr w:type="spellStart"/>
      <w:r>
        <w:rPr>
          <w:rStyle w:val="HTMLCode"/>
        </w:rPr>
        <w:t>business_id</w:t>
      </w:r>
      <w:proofErr w:type="spellEnd"/>
      <w:r>
        <w:t xml:space="preserve"> and access that company's information.</w:t>
      </w:r>
    </w:p>
    <w:p w14:paraId="2316D6BD" w14:textId="77777777" w:rsidR="0039122E" w:rsidRDefault="0039122E">
      <w:pPr>
        <w:pStyle w:val="NormalWeb"/>
        <w:divId w:val="820314560"/>
      </w:pPr>
      <w:r>
        <w:t>Authorization must happen at the backend/database level.</w:t>
      </w:r>
    </w:p>
    <w:p w14:paraId="3E38E328" w14:textId="77777777" w:rsidR="0039122E" w:rsidRDefault="0039122E">
      <w:pPr>
        <w:pStyle w:val="NormalWeb"/>
        <w:divId w:val="820314560"/>
      </w:pPr>
      <w:r>
        <w:t>The system should use:</w:t>
      </w:r>
    </w:p>
    <w:p w14:paraId="276F4ED9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Authenticated User</w:t>
      </w:r>
    </w:p>
    <w:p w14:paraId="7430A216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 xml:space="preserve">        ↓</w:t>
      </w:r>
    </w:p>
    <w:p w14:paraId="08C71C3C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Authorized Business</w:t>
      </w:r>
    </w:p>
    <w:p w14:paraId="5992CF09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 xml:space="preserve">        ↓</w:t>
      </w:r>
    </w:p>
    <w:p w14:paraId="701D70AC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Allowed ROVA Data</w:t>
      </w:r>
    </w:p>
    <w:p w14:paraId="34785F9C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 xml:space="preserve">        ↓</w:t>
      </w:r>
    </w:p>
    <w:p w14:paraId="08F8B785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AI Tools</w:t>
      </w:r>
    </w:p>
    <w:p w14:paraId="48A5269C" w14:textId="77777777" w:rsidR="0039122E" w:rsidRDefault="0039122E">
      <w:pPr>
        <w:pStyle w:val="NormalWeb"/>
        <w:divId w:val="820314560"/>
      </w:pPr>
      <w:r>
        <w:t>Do not rely solely on the AI prompt to enforce authorization.</w:t>
      </w:r>
    </w:p>
    <w:p w14:paraId="02C6F87B" w14:textId="77777777" w:rsidR="0039122E" w:rsidRDefault="0039122E">
      <w:pPr>
        <w:pStyle w:val="NormalWeb"/>
        <w:divId w:val="820314560"/>
      </w:pPr>
      <w:r>
        <w:t>Use proper backend authorization and database-level security.</w:t>
      </w:r>
    </w:p>
    <w:p w14:paraId="263736F0" w14:textId="77777777" w:rsidR="0039122E" w:rsidRDefault="0039122E">
      <w:pPr>
        <w:divId w:val="82031456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771885" wp14:editId="05F47DB0">
                <wp:extent cx="5731510" cy="1270"/>
                <wp:effectExtent l="0" t="31750" r="0" b="36830"/>
                <wp:docPr id="95442192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DCBE97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436E22" w14:textId="77777777" w:rsidR="0039122E" w:rsidRDefault="0039122E">
      <w:pPr>
        <w:pStyle w:val="Heading1"/>
        <w:divId w:val="820314560"/>
        <w:rPr>
          <w:rFonts w:eastAsia="Times New Roman"/>
        </w:rPr>
      </w:pPr>
      <w:r>
        <w:rPr>
          <w:rFonts w:eastAsia="Times New Roman"/>
        </w:rPr>
        <w:t>7. Audit Every AI-Initiated Action</w:t>
      </w:r>
    </w:p>
    <w:p w14:paraId="48E4C9C5" w14:textId="77777777" w:rsidR="0039122E" w:rsidRDefault="0039122E">
      <w:pPr>
        <w:pStyle w:val="NormalWeb"/>
        <w:divId w:val="820314560"/>
      </w:pPr>
      <w:r>
        <w:t>Every action that changes ROVA data should be logged.</w:t>
      </w:r>
    </w:p>
    <w:p w14:paraId="0C1D65FB" w14:textId="77777777" w:rsidR="0039122E" w:rsidRDefault="0039122E">
      <w:pPr>
        <w:pStyle w:val="NormalWeb"/>
        <w:divId w:val="820314560"/>
      </w:pPr>
      <w:r>
        <w:t>Store at minimum:</w:t>
      </w:r>
    </w:p>
    <w:p w14:paraId="5EDE18BC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user_id</w:t>
      </w:r>
      <w:proofErr w:type="spellEnd"/>
    </w:p>
    <w:p w14:paraId="0967DA3D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business_id</w:t>
      </w:r>
      <w:proofErr w:type="spellEnd"/>
    </w:p>
    <w:p w14:paraId="702C05E3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lastRenderedPageBreak/>
        <w:t>timestamp</w:t>
      </w:r>
    </w:p>
    <w:p w14:paraId="63EACA5A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user_request</w:t>
      </w:r>
      <w:proofErr w:type="spellEnd"/>
    </w:p>
    <w:p w14:paraId="4161C652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tool_called</w:t>
      </w:r>
      <w:proofErr w:type="spellEnd"/>
    </w:p>
    <w:p w14:paraId="5F0219A5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parameters</w:t>
      </w:r>
    </w:p>
    <w:p w14:paraId="6E9EB152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confirmation_status</w:t>
      </w:r>
      <w:proofErr w:type="spellEnd"/>
    </w:p>
    <w:p w14:paraId="59058395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result</w:t>
      </w:r>
    </w:p>
    <w:p w14:paraId="4395E171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status</w:t>
      </w:r>
    </w:p>
    <w:p w14:paraId="67F67E9F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record_id</w:t>
      </w:r>
      <w:proofErr w:type="spellEnd"/>
    </w:p>
    <w:p w14:paraId="76647A0B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error</w:t>
      </w:r>
    </w:p>
    <w:p w14:paraId="07AAE180" w14:textId="77777777" w:rsidR="0039122E" w:rsidRDefault="0039122E">
      <w:pPr>
        <w:pStyle w:val="NormalWeb"/>
        <w:divId w:val="820314560"/>
      </w:pPr>
      <w:r>
        <w:t>Example:</w:t>
      </w:r>
    </w:p>
    <w:p w14:paraId="41999563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User:</w:t>
      </w:r>
    </w:p>
    <w:p w14:paraId="3C04BF0C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"Create an invoice for John Ade for ₦150,000."</w:t>
      </w:r>
    </w:p>
    <w:p w14:paraId="1D21FF29" w14:textId="77777777" w:rsidR="0039122E" w:rsidRDefault="0039122E">
      <w:pPr>
        <w:pStyle w:val="HTMLPreformatted"/>
        <w:divId w:val="820314560"/>
        <w:rPr>
          <w:rStyle w:val="HTMLCode"/>
        </w:rPr>
      </w:pPr>
    </w:p>
    <w:p w14:paraId="3C468C88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Tool:</w:t>
      </w:r>
    </w:p>
    <w:p w14:paraId="7989FF91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create_invoice</w:t>
      </w:r>
      <w:proofErr w:type="spellEnd"/>
      <w:r>
        <w:rPr>
          <w:rStyle w:val="HTMLCode"/>
        </w:rPr>
        <w:t>()</w:t>
      </w:r>
    </w:p>
    <w:p w14:paraId="3E1E466D" w14:textId="77777777" w:rsidR="0039122E" w:rsidRDefault="0039122E">
      <w:pPr>
        <w:pStyle w:val="HTMLPreformatted"/>
        <w:divId w:val="820314560"/>
        <w:rPr>
          <w:rStyle w:val="HTMLCode"/>
        </w:rPr>
      </w:pPr>
    </w:p>
    <w:p w14:paraId="2A809AE4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Result:</w:t>
      </w:r>
    </w:p>
    <w:p w14:paraId="22C2E7C2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invoice_id</w:t>
      </w:r>
      <w:proofErr w:type="spellEnd"/>
      <w:r>
        <w:rPr>
          <w:rStyle w:val="HTMLCode"/>
        </w:rPr>
        <w:t xml:space="preserve"> = INV-2026-00124</w:t>
      </w:r>
    </w:p>
    <w:p w14:paraId="2A41C988" w14:textId="77777777" w:rsidR="0039122E" w:rsidRDefault="0039122E">
      <w:pPr>
        <w:pStyle w:val="HTMLPreformatted"/>
        <w:divId w:val="820314560"/>
        <w:rPr>
          <w:rStyle w:val="HTMLCode"/>
        </w:rPr>
      </w:pPr>
    </w:p>
    <w:p w14:paraId="38DD27E5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Status:</w:t>
      </w:r>
    </w:p>
    <w:p w14:paraId="17504C98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SUCCESS</w:t>
      </w:r>
    </w:p>
    <w:p w14:paraId="7E9712DF" w14:textId="77777777" w:rsidR="0039122E" w:rsidRDefault="0039122E">
      <w:pPr>
        <w:pStyle w:val="HTMLPreformatted"/>
        <w:divId w:val="820314560"/>
        <w:rPr>
          <w:rStyle w:val="HTMLCode"/>
        </w:rPr>
      </w:pPr>
    </w:p>
    <w:p w14:paraId="04BBE2EF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Generated document:</w:t>
      </w:r>
    </w:p>
    <w:p w14:paraId="36FDB049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invoice_2026_00124.pdf</w:t>
      </w:r>
    </w:p>
    <w:p w14:paraId="3D60A29B" w14:textId="77777777" w:rsidR="0039122E" w:rsidRDefault="0039122E">
      <w:pPr>
        <w:pStyle w:val="NormalWeb"/>
        <w:divId w:val="820314560"/>
      </w:pPr>
      <w:r>
        <w:t>This creates an audit trail showing that the invoice was created through the AI.</w:t>
      </w:r>
    </w:p>
    <w:p w14:paraId="3F4AF617" w14:textId="77777777" w:rsidR="0039122E" w:rsidRDefault="0039122E">
      <w:pPr>
        <w:pStyle w:val="NormalWeb"/>
        <w:divId w:val="820314560"/>
      </w:pPr>
      <w:r>
        <w:t>For financial operations, this audit trail is particularly important.</w:t>
      </w:r>
    </w:p>
    <w:p w14:paraId="39CFABC5" w14:textId="77777777" w:rsidR="0039122E" w:rsidRDefault="0039122E">
      <w:pPr>
        <w:divId w:val="82031456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867479" wp14:editId="342F0DE4">
                <wp:extent cx="5731510" cy="1270"/>
                <wp:effectExtent l="0" t="31750" r="0" b="36830"/>
                <wp:docPr id="2433654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EEBFFD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FD6F1E" w14:textId="77777777" w:rsidR="0039122E" w:rsidRDefault="0039122E">
      <w:pPr>
        <w:pStyle w:val="Heading1"/>
        <w:divId w:val="820314560"/>
        <w:rPr>
          <w:rFonts w:eastAsia="Times New Roman"/>
        </w:rPr>
      </w:pPr>
      <w:r>
        <w:rPr>
          <w:rFonts w:eastAsia="Times New Roman"/>
        </w:rPr>
        <w:t>8. AI Must Never Become the Source of Truth</w:t>
      </w:r>
    </w:p>
    <w:p w14:paraId="0B9CC7D7" w14:textId="77777777" w:rsidR="0039122E" w:rsidRDefault="0039122E">
      <w:pPr>
        <w:pStyle w:val="NormalWeb"/>
        <w:divId w:val="820314560"/>
      </w:pPr>
      <w:r>
        <w:t>ROVA's backend/database remains the source of truth.</w:t>
      </w:r>
    </w:p>
    <w:p w14:paraId="18AB32D6" w14:textId="77777777" w:rsidR="0039122E" w:rsidRDefault="0039122E">
      <w:pPr>
        <w:pStyle w:val="NormalWeb"/>
        <w:divId w:val="820314560"/>
      </w:pPr>
      <w:r>
        <w:t>The AI is an interface and reasoning layer.</w:t>
      </w:r>
    </w:p>
    <w:p w14:paraId="7ACA0A44" w14:textId="77777777" w:rsidR="0039122E" w:rsidRDefault="0039122E">
      <w:pPr>
        <w:pStyle w:val="Heading3"/>
        <w:divId w:val="820314560"/>
        <w:rPr>
          <w:rFonts w:eastAsia="Times New Roman"/>
        </w:rPr>
      </w:pPr>
      <w:r>
        <w:rPr>
          <w:rFonts w:eastAsia="Times New Roman"/>
        </w:rPr>
        <w:t>Correct</w:t>
      </w:r>
    </w:p>
    <w:p w14:paraId="33F8BA54" w14:textId="77777777" w:rsidR="0039122E" w:rsidRDefault="0039122E">
      <w:pPr>
        <w:pStyle w:val="NormalWeb"/>
        <w:divId w:val="820314560"/>
      </w:pPr>
      <w:r>
        <w:t>User:</w:t>
      </w:r>
    </w:p>
    <w:p w14:paraId="68110A72" w14:textId="77777777" w:rsidR="0039122E" w:rsidRDefault="0039122E">
      <w:pPr>
        <w:pStyle w:val="NormalWeb"/>
        <w:divId w:val="1467430925"/>
      </w:pPr>
      <w:r>
        <w:t>"How much inventory do I have?"</w:t>
      </w:r>
    </w:p>
    <w:p w14:paraId="70CAA0C3" w14:textId="77777777" w:rsidR="0039122E" w:rsidRDefault="0039122E">
      <w:pPr>
        <w:pStyle w:val="NormalWeb"/>
        <w:divId w:val="820314560"/>
      </w:pPr>
      <w:r>
        <w:t>ROVA database:</w:t>
      </w:r>
    </w:p>
    <w:p w14:paraId="28864184" w14:textId="77777777" w:rsidR="0039122E" w:rsidRDefault="0039122E">
      <w:pPr>
        <w:pStyle w:val="NormalWeb"/>
        <w:divId w:val="1414858667"/>
      </w:pPr>
      <w:r>
        <w:t>1,247 units</w:t>
      </w:r>
    </w:p>
    <w:p w14:paraId="418C355A" w14:textId="77777777" w:rsidR="0039122E" w:rsidRDefault="0039122E">
      <w:pPr>
        <w:pStyle w:val="NormalWeb"/>
        <w:divId w:val="820314560"/>
      </w:pPr>
      <w:r>
        <w:t>AI:</w:t>
      </w:r>
    </w:p>
    <w:p w14:paraId="3AE793B7" w14:textId="77777777" w:rsidR="0039122E" w:rsidRDefault="0039122E">
      <w:pPr>
        <w:pStyle w:val="NormalWeb"/>
        <w:divId w:val="993264984"/>
      </w:pPr>
      <w:r>
        <w:t>"You currently have 1,247 units."</w:t>
      </w:r>
    </w:p>
    <w:p w14:paraId="611A9B09" w14:textId="77777777" w:rsidR="0039122E" w:rsidRDefault="0039122E">
      <w:pPr>
        <w:pStyle w:val="Heading3"/>
        <w:divId w:val="820314560"/>
        <w:rPr>
          <w:rFonts w:eastAsia="Times New Roman"/>
        </w:rPr>
      </w:pPr>
      <w:r>
        <w:rPr>
          <w:rFonts w:eastAsia="Times New Roman"/>
        </w:rPr>
        <w:lastRenderedPageBreak/>
        <w:t>Incorrect</w:t>
      </w:r>
    </w:p>
    <w:p w14:paraId="54BA9404" w14:textId="77777777" w:rsidR="0039122E" w:rsidRDefault="0039122E">
      <w:pPr>
        <w:pStyle w:val="NormalWeb"/>
        <w:divId w:val="820314560"/>
      </w:pPr>
      <w:r>
        <w:t>AI estimates the inventory based on previous conversations.</w:t>
      </w:r>
    </w:p>
    <w:p w14:paraId="14CD3EF0" w14:textId="77777777" w:rsidR="0039122E" w:rsidRDefault="0039122E">
      <w:pPr>
        <w:divId w:val="82031456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34A5B2" wp14:editId="5AC5442D">
                <wp:extent cx="5731510" cy="1270"/>
                <wp:effectExtent l="0" t="31750" r="0" b="36830"/>
                <wp:docPr id="18019419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056030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F43CBB" w14:textId="77777777" w:rsidR="0039122E" w:rsidRDefault="0039122E">
      <w:pPr>
        <w:pStyle w:val="Heading3"/>
        <w:divId w:val="820314560"/>
        <w:rPr>
          <w:rFonts w:eastAsia="Times New Roman"/>
        </w:rPr>
      </w:pPr>
      <w:r>
        <w:rPr>
          <w:rFonts w:eastAsia="Times New Roman"/>
        </w:rPr>
        <w:t>Financial calculations</w:t>
      </w:r>
    </w:p>
    <w:p w14:paraId="54CA869B" w14:textId="77777777" w:rsidR="0039122E" w:rsidRDefault="0039122E">
      <w:pPr>
        <w:pStyle w:val="NormalWeb"/>
        <w:divId w:val="820314560"/>
      </w:pPr>
      <w:r>
        <w:t>If ROVA already has a financial aggregation service, use it.</w:t>
      </w:r>
    </w:p>
    <w:p w14:paraId="789ADCBE" w14:textId="77777777" w:rsidR="0039122E" w:rsidRDefault="0039122E">
      <w:pPr>
        <w:pStyle w:val="NormalWeb"/>
        <w:divId w:val="820314560"/>
      </w:pPr>
      <w:r>
        <w:t>For example:</w:t>
      </w:r>
    </w:p>
    <w:p w14:paraId="68136F90" w14:textId="77777777" w:rsidR="0039122E" w:rsidRDefault="0039122E">
      <w:pPr>
        <w:pStyle w:val="NormalWeb"/>
        <w:divId w:val="820314560"/>
      </w:pPr>
      <w:r>
        <w:t>User:</w:t>
      </w:r>
    </w:p>
    <w:p w14:paraId="4CABE1F8" w14:textId="77777777" w:rsidR="0039122E" w:rsidRDefault="0039122E">
      <w:pPr>
        <w:pStyle w:val="NormalWeb"/>
        <w:divId w:val="6761946"/>
      </w:pPr>
      <w:r>
        <w:t>"How much revenue did I make this month?"</w:t>
      </w:r>
    </w:p>
    <w:p w14:paraId="7908CE31" w14:textId="77777777" w:rsidR="0039122E" w:rsidRDefault="0039122E">
      <w:pPr>
        <w:pStyle w:val="NormalWeb"/>
        <w:divId w:val="820314560"/>
      </w:pPr>
      <w:r>
        <w:t>The AI should call something like:</w:t>
      </w:r>
    </w:p>
    <w:p w14:paraId="61DB2B9B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get_revenue</w:t>
      </w:r>
      <w:proofErr w:type="spellEnd"/>
      <w:r>
        <w:rPr>
          <w:rStyle w:val="HTMLCode"/>
        </w:rPr>
        <w:t>(</w:t>
      </w:r>
    </w:p>
    <w:p w14:paraId="3024B240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business_id</w:t>
      </w:r>
      <w:proofErr w:type="spellEnd"/>
      <w:r>
        <w:rPr>
          <w:rStyle w:val="HTMLCode"/>
        </w:rPr>
        <w:t>,</w:t>
      </w:r>
    </w:p>
    <w:p w14:paraId="0AD70C08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start_date</w:t>
      </w:r>
      <w:proofErr w:type="spellEnd"/>
      <w:r>
        <w:rPr>
          <w:rStyle w:val="HTMLCode"/>
        </w:rPr>
        <w:t>,</w:t>
      </w:r>
    </w:p>
    <w:p w14:paraId="76F54D05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end_date</w:t>
      </w:r>
      <w:proofErr w:type="spellEnd"/>
    </w:p>
    <w:p w14:paraId="3B98A8E9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)</w:t>
      </w:r>
    </w:p>
    <w:p w14:paraId="6A94C24B" w14:textId="77777777" w:rsidR="0039122E" w:rsidRDefault="0039122E">
      <w:pPr>
        <w:pStyle w:val="NormalWeb"/>
        <w:divId w:val="820314560"/>
      </w:pPr>
      <w:r>
        <w:t>It should not manually reconstruct the company's revenue from incomplete transaction data unless the backend explicitly provides that capability.</w:t>
      </w:r>
    </w:p>
    <w:p w14:paraId="67EE944E" w14:textId="77777777" w:rsidR="0039122E" w:rsidRDefault="0039122E">
      <w:pPr>
        <w:divId w:val="82031456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D55A1F" wp14:editId="7FEF470D">
                <wp:extent cx="5731510" cy="1270"/>
                <wp:effectExtent l="0" t="31750" r="0" b="36830"/>
                <wp:docPr id="90649361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B0AFBF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BC651A" w14:textId="77777777" w:rsidR="0039122E" w:rsidRDefault="0039122E">
      <w:pPr>
        <w:pStyle w:val="Heading3"/>
        <w:divId w:val="820314560"/>
        <w:rPr>
          <w:rFonts w:eastAsia="Times New Roman"/>
        </w:rPr>
      </w:pPr>
      <w:r>
        <w:rPr>
          <w:rFonts w:eastAsia="Times New Roman"/>
        </w:rPr>
        <w:t>Historical information</w:t>
      </w:r>
    </w:p>
    <w:p w14:paraId="447F7E72" w14:textId="77777777" w:rsidR="0039122E" w:rsidRDefault="0039122E">
      <w:pPr>
        <w:pStyle w:val="NormalWeb"/>
        <w:divId w:val="820314560"/>
      </w:pPr>
      <w:r>
        <w:t>The AI should also be able to answer questions such as:</w:t>
      </w:r>
    </w:p>
    <w:p w14:paraId="6A22B9BF" w14:textId="77777777" w:rsidR="0039122E" w:rsidRDefault="0039122E">
      <w:pPr>
        <w:pStyle w:val="NormalWeb"/>
        <w:divId w:val="400562882"/>
      </w:pPr>
      <w:r>
        <w:t>"What did I sell on July 23?"</w:t>
      </w:r>
    </w:p>
    <w:p w14:paraId="513CC886" w14:textId="77777777" w:rsidR="0039122E" w:rsidRDefault="0039122E">
      <w:pPr>
        <w:pStyle w:val="NormalWeb"/>
        <w:divId w:val="208734326"/>
      </w:pPr>
      <w:r>
        <w:t>"How much did I spend last month?"</w:t>
      </w:r>
    </w:p>
    <w:p w14:paraId="23E5AB5A" w14:textId="77777777" w:rsidR="0039122E" w:rsidRDefault="0039122E">
      <w:pPr>
        <w:pStyle w:val="NormalWeb"/>
        <w:divId w:val="695934763"/>
      </w:pPr>
      <w:r>
        <w:t>"Which customer owes me the most?"</w:t>
      </w:r>
    </w:p>
    <w:p w14:paraId="3CEB5A09" w14:textId="77777777" w:rsidR="0039122E" w:rsidRDefault="0039122E">
      <w:pPr>
        <w:pStyle w:val="NormalWeb"/>
        <w:divId w:val="1229611877"/>
      </w:pPr>
      <w:r>
        <w:t>"When did I last buy beans?"</w:t>
      </w:r>
    </w:p>
    <w:p w14:paraId="2BE9E9E8" w14:textId="77777777" w:rsidR="0039122E" w:rsidRDefault="0039122E">
      <w:pPr>
        <w:pStyle w:val="NormalWeb"/>
        <w:divId w:val="813334406"/>
      </w:pPr>
      <w:r>
        <w:t>"What was my revenue in June?"</w:t>
      </w:r>
    </w:p>
    <w:p w14:paraId="47BF2C91" w14:textId="77777777" w:rsidR="0039122E" w:rsidRDefault="0039122E">
      <w:pPr>
        <w:pStyle w:val="NormalWeb"/>
        <w:divId w:val="820314560"/>
      </w:pPr>
      <w:r>
        <w:t>These should all be answered from ROVA's stored data.</w:t>
      </w:r>
    </w:p>
    <w:p w14:paraId="0C1D94DD" w14:textId="77777777" w:rsidR="0039122E" w:rsidRDefault="0039122E">
      <w:pPr>
        <w:divId w:val="82031456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85BE3A" wp14:editId="3ADF7E54">
                <wp:extent cx="5731510" cy="1270"/>
                <wp:effectExtent l="0" t="31750" r="0" b="36830"/>
                <wp:docPr id="87491100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650651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E4A21F" w14:textId="77777777" w:rsidR="0039122E" w:rsidRDefault="0039122E">
      <w:pPr>
        <w:pStyle w:val="Heading1"/>
        <w:divId w:val="820314560"/>
        <w:rPr>
          <w:rFonts w:eastAsia="Times New Roman"/>
        </w:rPr>
      </w:pPr>
      <w:r>
        <w:rPr>
          <w:rFonts w:eastAsia="Times New Roman"/>
        </w:rPr>
        <w:lastRenderedPageBreak/>
        <w:t>9. Handle Ambiguity, Missing Information and Failures</w:t>
      </w:r>
    </w:p>
    <w:p w14:paraId="0F2C762D" w14:textId="77777777" w:rsidR="0039122E" w:rsidRDefault="0039122E">
      <w:pPr>
        <w:pStyle w:val="NormalWeb"/>
        <w:divId w:val="820314560"/>
      </w:pPr>
      <w:r>
        <w:t>The AI should ask questions when required information is missing.</w:t>
      </w:r>
    </w:p>
    <w:p w14:paraId="37BE59F1" w14:textId="77777777" w:rsidR="0039122E" w:rsidRDefault="0039122E">
      <w:pPr>
        <w:pStyle w:val="Heading3"/>
        <w:divId w:val="820314560"/>
        <w:rPr>
          <w:rFonts w:eastAsia="Times New Roman"/>
        </w:rPr>
      </w:pPr>
      <w:r>
        <w:rPr>
          <w:rFonts w:eastAsia="Times New Roman"/>
        </w:rPr>
        <w:t>Example</w:t>
      </w:r>
    </w:p>
    <w:p w14:paraId="1C8D31DE" w14:textId="77777777" w:rsidR="0039122E" w:rsidRDefault="0039122E">
      <w:pPr>
        <w:pStyle w:val="NormalWeb"/>
        <w:divId w:val="820314560"/>
      </w:pPr>
      <w:r>
        <w:t>User:</w:t>
      </w:r>
    </w:p>
    <w:p w14:paraId="6FBED7C7" w14:textId="77777777" w:rsidR="0039122E" w:rsidRDefault="0039122E">
      <w:pPr>
        <w:pStyle w:val="NormalWeb"/>
        <w:divId w:val="1493057865"/>
      </w:pPr>
      <w:r>
        <w:t>"Create an invoice."</w:t>
      </w:r>
    </w:p>
    <w:p w14:paraId="0768EE19" w14:textId="77777777" w:rsidR="0039122E" w:rsidRDefault="0039122E">
      <w:pPr>
        <w:pStyle w:val="NormalWeb"/>
        <w:divId w:val="820314560"/>
      </w:pPr>
      <w:r>
        <w:t>AI:</w:t>
      </w:r>
    </w:p>
    <w:p w14:paraId="5F82F1D9" w14:textId="77777777" w:rsidR="0039122E" w:rsidRDefault="0039122E">
      <w:pPr>
        <w:pStyle w:val="NormalWeb"/>
        <w:divId w:val="677200468"/>
      </w:pPr>
      <w:r>
        <w:t>"What is the customer's name?"</w:t>
      </w:r>
    </w:p>
    <w:p w14:paraId="3D84F796" w14:textId="77777777" w:rsidR="0039122E" w:rsidRDefault="0039122E">
      <w:pPr>
        <w:pStyle w:val="NormalWeb"/>
        <w:divId w:val="820314560"/>
      </w:pPr>
      <w:r>
        <w:t>Then:</w:t>
      </w:r>
    </w:p>
    <w:p w14:paraId="311B0298" w14:textId="77777777" w:rsidR="0039122E" w:rsidRDefault="0039122E">
      <w:pPr>
        <w:pStyle w:val="NormalWeb"/>
        <w:divId w:val="459955553"/>
      </w:pPr>
      <w:r>
        <w:t>"What should I include on the invoice?"</w:t>
      </w:r>
    </w:p>
    <w:p w14:paraId="743F5789" w14:textId="77777777" w:rsidR="0039122E" w:rsidRDefault="0039122E">
      <w:pPr>
        <w:pStyle w:val="NormalWeb"/>
        <w:divId w:val="820314560"/>
      </w:pPr>
      <w:r>
        <w:t>The AI should collect only the information necessary to complete the operation.</w:t>
      </w:r>
    </w:p>
    <w:p w14:paraId="3D0E0633" w14:textId="77777777" w:rsidR="0039122E" w:rsidRDefault="0039122E">
      <w:pPr>
        <w:divId w:val="82031456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FE2C64" wp14:editId="73F9C3EE">
                <wp:extent cx="5731510" cy="1270"/>
                <wp:effectExtent l="0" t="31750" r="0" b="36830"/>
                <wp:docPr id="49323597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46D617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10ADDD" w14:textId="77777777" w:rsidR="0039122E" w:rsidRDefault="0039122E">
      <w:pPr>
        <w:pStyle w:val="Heading3"/>
        <w:divId w:val="820314560"/>
        <w:rPr>
          <w:rFonts w:eastAsia="Times New Roman"/>
        </w:rPr>
      </w:pPr>
      <w:r>
        <w:rPr>
          <w:rFonts w:eastAsia="Times New Roman"/>
        </w:rPr>
        <w:t>Multiple possible meanings</w:t>
      </w:r>
    </w:p>
    <w:p w14:paraId="40EAE13C" w14:textId="77777777" w:rsidR="0039122E" w:rsidRDefault="0039122E">
      <w:pPr>
        <w:pStyle w:val="NormalWeb"/>
        <w:divId w:val="820314560"/>
      </w:pPr>
      <w:r>
        <w:t>User:</w:t>
      </w:r>
    </w:p>
    <w:p w14:paraId="0DCF8E7F" w14:textId="77777777" w:rsidR="0039122E" w:rsidRDefault="0039122E">
      <w:pPr>
        <w:pStyle w:val="NormalWeb"/>
        <w:divId w:val="1976180377"/>
      </w:pPr>
      <w:r>
        <w:t>"How much did I make?"</w:t>
      </w:r>
    </w:p>
    <w:p w14:paraId="6E9A4D7D" w14:textId="77777777" w:rsidR="0039122E" w:rsidRDefault="0039122E">
      <w:pPr>
        <w:pStyle w:val="NormalWeb"/>
        <w:divId w:val="820314560"/>
      </w:pPr>
      <w:r>
        <w:t>The AI should understand that this could mean revenue, profit, or cash received.</w:t>
      </w:r>
    </w:p>
    <w:p w14:paraId="309BACD2" w14:textId="77777777" w:rsidR="0039122E" w:rsidRDefault="0039122E">
      <w:pPr>
        <w:pStyle w:val="NormalWeb"/>
        <w:divId w:val="820314560"/>
      </w:pPr>
      <w:r>
        <w:t>It can ask:</w:t>
      </w:r>
    </w:p>
    <w:p w14:paraId="5F41CA3B" w14:textId="77777777" w:rsidR="0039122E" w:rsidRDefault="0039122E">
      <w:pPr>
        <w:pStyle w:val="NormalWeb"/>
        <w:divId w:val="1997764061"/>
      </w:pPr>
      <w:r>
        <w:t>"Do you mean total sales/revenue or profit?"</w:t>
      </w:r>
    </w:p>
    <w:p w14:paraId="79F82062" w14:textId="77777777" w:rsidR="0039122E" w:rsidRDefault="0039122E">
      <w:pPr>
        <w:divId w:val="82031456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DE65DD" wp14:editId="21F6B869">
                <wp:extent cx="5731510" cy="1270"/>
                <wp:effectExtent l="0" t="31750" r="0" b="36830"/>
                <wp:docPr id="5314952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02AA86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FF3F78" w14:textId="77777777" w:rsidR="0039122E" w:rsidRDefault="0039122E">
      <w:pPr>
        <w:pStyle w:val="Heading3"/>
        <w:divId w:val="820314560"/>
        <w:rPr>
          <w:rFonts w:eastAsia="Times New Roman"/>
        </w:rPr>
      </w:pPr>
      <w:r>
        <w:rPr>
          <w:rFonts w:eastAsia="Times New Roman"/>
        </w:rPr>
        <w:t>Multiple matching products</w:t>
      </w:r>
    </w:p>
    <w:p w14:paraId="6132BFC6" w14:textId="77777777" w:rsidR="0039122E" w:rsidRDefault="0039122E">
      <w:pPr>
        <w:pStyle w:val="NormalWeb"/>
        <w:divId w:val="820314560"/>
      </w:pPr>
      <w:r>
        <w:t>If the user says:</w:t>
      </w:r>
    </w:p>
    <w:p w14:paraId="72F3FF52" w14:textId="77777777" w:rsidR="0039122E" w:rsidRDefault="0039122E">
      <w:pPr>
        <w:pStyle w:val="NormalWeb"/>
        <w:divId w:val="1169566479"/>
      </w:pPr>
      <w:r>
        <w:t>"How many beans do I have?"</w:t>
      </w:r>
    </w:p>
    <w:p w14:paraId="1596D850" w14:textId="77777777" w:rsidR="0039122E" w:rsidRDefault="0039122E">
      <w:pPr>
        <w:pStyle w:val="NormalWeb"/>
        <w:divId w:val="820314560"/>
      </w:pPr>
      <w:r>
        <w:t>and ROVA has:</w:t>
      </w:r>
    </w:p>
    <w:p w14:paraId="56F541B7" w14:textId="77777777" w:rsidR="0039122E" w:rsidRDefault="0039122E" w:rsidP="0039122E">
      <w:pPr>
        <w:numPr>
          <w:ilvl w:val="0"/>
          <w:numId w:val="28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Brown Beans</w:t>
      </w:r>
    </w:p>
    <w:p w14:paraId="19E6DC5B" w14:textId="77777777" w:rsidR="0039122E" w:rsidRDefault="0039122E" w:rsidP="0039122E">
      <w:pPr>
        <w:numPr>
          <w:ilvl w:val="0"/>
          <w:numId w:val="28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White Beans</w:t>
      </w:r>
    </w:p>
    <w:p w14:paraId="48A03E7D" w14:textId="77777777" w:rsidR="0039122E" w:rsidRDefault="0039122E" w:rsidP="0039122E">
      <w:pPr>
        <w:numPr>
          <w:ilvl w:val="0"/>
          <w:numId w:val="28"/>
        </w:numPr>
        <w:spacing w:before="100" w:beforeAutospacing="1" w:after="100" w:afterAutospacing="1" w:line="240" w:lineRule="auto"/>
        <w:divId w:val="820314560"/>
        <w:rPr>
          <w:rFonts w:eastAsia="Times New Roman"/>
        </w:rPr>
      </w:pPr>
      <w:r>
        <w:rPr>
          <w:rFonts w:eastAsia="Times New Roman"/>
        </w:rPr>
        <w:t>Black Beans</w:t>
      </w:r>
    </w:p>
    <w:p w14:paraId="468A1A6D" w14:textId="77777777" w:rsidR="0039122E" w:rsidRDefault="0039122E">
      <w:pPr>
        <w:pStyle w:val="NormalWeb"/>
        <w:divId w:val="820314560"/>
      </w:pPr>
      <w:r>
        <w:lastRenderedPageBreak/>
        <w:t>The AI should ask:</w:t>
      </w:r>
    </w:p>
    <w:p w14:paraId="3B249958" w14:textId="77777777" w:rsidR="0039122E" w:rsidRDefault="0039122E">
      <w:pPr>
        <w:pStyle w:val="NormalWeb"/>
        <w:divId w:val="1344747881"/>
      </w:pPr>
      <w:r>
        <w:t>"Which beans do you mean: Brown Beans, White Beans, or Black Beans?"</w:t>
      </w:r>
    </w:p>
    <w:p w14:paraId="061BA555" w14:textId="77777777" w:rsidR="0039122E" w:rsidRDefault="0039122E">
      <w:pPr>
        <w:divId w:val="82031456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0D67EB" wp14:editId="4A5858B2">
                <wp:extent cx="5731510" cy="1270"/>
                <wp:effectExtent l="0" t="31750" r="0" b="36830"/>
                <wp:docPr id="4015429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F9B433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A2519E" w14:textId="77777777" w:rsidR="0039122E" w:rsidRDefault="0039122E">
      <w:pPr>
        <w:pStyle w:val="Heading3"/>
        <w:divId w:val="820314560"/>
        <w:rPr>
          <w:rFonts w:eastAsia="Times New Roman"/>
        </w:rPr>
      </w:pPr>
      <w:r>
        <w:rPr>
          <w:rFonts w:eastAsia="Times New Roman"/>
        </w:rPr>
        <w:t>Tool failure</w:t>
      </w:r>
    </w:p>
    <w:p w14:paraId="07220CE5" w14:textId="77777777" w:rsidR="0039122E" w:rsidRDefault="0039122E">
      <w:pPr>
        <w:pStyle w:val="NormalWeb"/>
        <w:divId w:val="820314560"/>
      </w:pPr>
      <w:r>
        <w:t>If the inventory service is unavailable, the AI must not invent a number.</w:t>
      </w:r>
    </w:p>
    <w:p w14:paraId="40554F49" w14:textId="77777777" w:rsidR="0039122E" w:rsidRDefault="0039122E">
      <w:pPr>
        <w:pStyle w:val="NormalWeb"/>
        <w:divId w:val="820314560"/>
      </w:pPr>
      <w:r>
        <w:t>It should say that it could not retrieve the inventory information.</w:t>
      </w:r>
    </w:p>
    <w:p w14:paraId="23CF6FCC" w14:textId="77777777" w:rsidR="0039122E" w:rsidRDefault="0039122E">
      <w:pPr>
        <w:pStyle w:val="Heading3"/>
        <w:divId w:val="820314560"/>
        <w:rPr>
          <w:rFonts w:eastAsia="Times New Roman"/>
        </w:rPr>
      </w:pPr>
      <w:r>
        <w:rPr>
          <w:rFonts w:eastAsia="Times New Roman"/>
        </w:rPr>
        <w:t>Missing capability</w:t>
      </w:r>
    </w:p>
    <w:p w14:paraId="6800BB80" w14:textId="77777777" w:rsidR="0039122E" w:rsidRDefault="0039122E">
      <w:pPr>
        <w:pStyle w:val="NormalWeb"/>
        <w:divId w:val="820314560"/>
      </w:pPr>
      <w:r>
        <w:t>If the AI does not yet have access to a particular ROVA feature, it must not pretend that it does.</w:t>
      </w:r>
    </w:p>
    <w:p w14:paraId="7F2607E5" w14:textId="77777777" w:rsidR="0039122E" w:rsidRDefault="0039122E">
      <w:pPr>
        <w:pStyle w:val="NormalWeb"/>
        <w:divId w:val="820314560"/>
      </w:pPr>
      <w:r>
        <w:t>For example:</w:t>
      </w:r>
    </w:p>
    <w:p w14:paraId="7109D9B2" w14:textId="77777777" w:rsidR="0039122E" w:rsidRDefault="0039122E">
      <w:pPr>
        <w:pStyle w:val="NormalWeb"/>
        <w:divId w:val="457796574"/>
      </w:pPr>
      <w:r>
        <w:t>"I can't access payroll information yet."</w:t>
      </w:r>
    </w:p>
    <w:p w14:paraId="21F16519" w14:textId="77777777" w:rsidR="0039122E" w:rsidRDefault="0039122E">
      <w:pPr>
        <w:pStyle w:val="NormalWeb"/>
        <w:divId w:val="820314560"/>
      </w:pPr>
      <w:r>
        <w:t>Not:</w:t>
      </w:r>
    </w:p>
    <w:p w14:paraId="44C0250E" w14:textId="77777777" w:rsidR="0039122E" w:rsidRDefault="0039122E">
      <w:pPr>
        <w:pStyle w:val="NormalWeb"/>
        <w:divId w:val="1174026509"/>
      </w:pPr>
      <w:r>
        <w:t>"You currently have 12 employees."</w:t>
      </w:r>
    </w:p>
    <w:p w14:paraId="1A5A740A" w14:textId="77777777" w:rsidR="0039122E" w:rsidRDefault="0039122E">
      <w:pPr>
        <w:divId w:val="82031456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4F7297" wp14:editId="14EBE11A">
                <wp:extent cx="5731510" cy="1270"/>
                <wp:effectExtent l="0" t="31750" r="0" b="36830"/>
                <wp:docPr id="135198287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2074DC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2250F8" w14:textId="77777777" w:rsidR="0039122E" w:rsidRDefault="0039122E">
      <w:pPr>
        <w:pStyle w:val="Heading1"/>
        <w:divId w:val="820314560"/>
        <w:rPr>
          <w:rFonts w:eastAsia="Times New Roman"/>
        </w:rPr>
      </w:pPr>
      <w:r>
        <w:rPr>
          <w:rFonts w:eastAsia="Times New Roman"/>
        </w:rPr>
        <w:t>10. WhatsApp and ROVA Web App Must Use the Same AI Brain</w:t>
      </w:r>
    </w:p>
    <w:p w14:paraId="0E88E974" w14:textId="77777777" w:rsidR="0039122E" w:rsidRDefault="0039122E">
      <w:pPr>
        <w:pStyle w:val="NormalWeb"/>
        <w:divId w:val="820314560"/>
      </w:pPr>
      <w:r>
        <w:t xml:space="preserve">The WhatsApp version and ROVA web application should use the </w:t>
      </w:r>
      <w:r>
        <w:rPr>
          <w:rStyle w:val="Strong"/>
        </w:rPr>
        <w:t>same underlying AI engine and tool layer</w:t>
      </w:r>
      <w:r>
        <w:t>.</w:t>
      </w:r>
    </w:p>
    <w:p w14:paraId="3570B2D3" w14:textId="77777777" w:rsidR="0039122E" w:rsidRDefault="0039122E">
      <w:pPr>
        <w:pStyle w:val="NormalWeb"/>
        <w:divId w:val="820314560"/>
      </w:pPr>
      <w:r>
        <w:t>The interface should change; the core intelligence should not.</w:t>
      </w:r>
    </w:p>
    <w:p w14:paraId="3F891E85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 xml:space="preserve">                 ┌── ROVA Web App</w:t>
      </w:r>
    </w:p>
    <w:p w14:paraId="0A64B44E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 xml:space="preserve">                 │</w:t>
      </w:r>
    </w:p>
    <w:p w14:paraId="5465BB99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User ────────────┼── WhatsApp</w:t>
      </w:r>
    </w:p>
    <w:p w14:paraId="5DDABD50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 xml:space="preserve">                 │</w:t>
      </w:r>
    </w:p>
    <w:p w14:paraId="2B9D9303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 xml:space="preserve">                 └── Future Interfaces</w:t>
      </w:r>
    </w:p>
    <w:p w14:paraId="571D919C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 xml:space="preserve">                         ↓</w:t>
      </w:r>
    </w:p>
    <w:p w14:paraId="2467FE5E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 xml:space="preserve">                   ROVA AI Engine</w:t>
      </w:r>
    </w:p>
    <w:p w14:paraId="449616D1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 xml:space="preserve">                         ↓</w:t>
      </w:r>
    </w:p>
    <w:p w14:paraId="4CF63262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 xml:space="preserve">                  Tool/Action Layer</w:t>
      </w:r>
    </w:p>
    <w:p w14:paraId="1BF7A701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 xml:space="preserve">                         ↓</w:t>
      </w:r>
    </w:p>
    <w:p w14:paraId="06CE9D32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 xml:space="preserve">                    ROVA Backend</w:t>
      </w:r>
    </w:p>
    <w:p w14:paraId="3F7133BF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 xml:space="preserve">                         ↓</w:t>
      </w:r>
    </w:p>
    <w:p w14:paraId="74DB0325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 xml:space="preserve">                      Database</w:t>
      </w:r>
    </w:p>
    <w:p w14:paraId="11149DB4" w14:textId="77777777" w:rsidR="0039122E" w:rsidRDefault="0039122E">
      <w:pPr>
        <w:pStyle w:val="NormalWeb"/>
        <w:divId w:val="820314560"/>
      </w:pPr>
      <w:r>
        <w:lastRenderedPageBreak/>
        <w:t>Therefore:</w:t>
      </w:r>
    </w:p>
    <w:p w14:paraId="5EF2AE39" w14:textId="77777777" w:rsidR="0039122E" w:rsidRDefault="0039122E">
      <w:pPr>
        <w:pStyle w:val="NormalWeb"/>
        <w:divId w:val="820314560"/>
      </w:pPr>
      <w:r>
        <w:t>If the AI can answer:</w:t>
      </w:r>
    </w:p>
    <w:p w14:paraId="1F12A484" w14:textId="77777777" w:rsidR="0039122E" w:rsidRDefault="0039122E">
      <w:pPr>
        <w:pStyle w:val="NormalWeb"/>
        <w:divId w:val="934091839"/>
      </w:pPr>
      <w:r>
        <w:t>"How many bags of beans do I have?"</w:t>
      </w:r>
    </w:p>
    <w:p w14:paraId="293E0D55" w14:textId="77777777" w:rsidR="0039122E" w:rsidRDefault="0039122E">
      <w:pPr>
        <w:pStyle w:val="NormalWeb"/>
        <w:divId w:val="820314560"/>
      </w:pPr>
      <w:r>
        <w:t>on the ROVA website, it should also be able to answer it on WhatsApp.</w:t>
      </w:r>
    </w:p>
    <w:p w14:paraId="4C924441" w14:textId="77777777" w:rsidR="0039122E" w:rsidRDefault="0039122E">
      <w:pPr>
        <w:pStyle w:val="NormalWeb"/>
        <w:divId w:val="820314560"/>
      </w:pPr>
      <w:r>
        <w:t>If the AI can generate an invoice on the web app, WhatsApp should eventually be able to generate the same invoice and return the PDF.</w:t>
      </w:r>
    </w:p>
    <w:p w14:paraId="22514B4E" w14:textId="77777777" w:rsidR="0039122E" w:rsidRDefault="0039122E">
      <w:pPr>
        <w:pStyle w:val="NormalWeb"/>
        <w:divId w:val="820314560"/>
      </w:pPr>
      <w:r>
        <w:t>If the user sends a voice note on WhatsApp:</w:t>
      </w:r>
    </w:p>
    <w:p w14:paraId="23C2B313" w14:textId="77777777" w:rsidR="0039122E" w:rsidRDefault="0039122E">
      <w:pPr>
        <w:pStyle w:val="NormalWeb"/>
        <w:divId w:val="552430545"/>
      </w:pPr>
      <w:r>
        <w:t>"Create an invoice for John, 10 bags of rice at 8,000 each."</w:t>
      </w:r>
    </w:p>
    <w:p w14:paraId="7F5C9B2B" w14:textId="77777777" w:rsidR="0039122E" w:rsidRDefault="0039122E">
      <w:pPr>
        <w:pStyle w:val="NormalWeb"/>
        <w:divId w:val="820314560"/>
      </w:pPr>
      <w:r>
        <w:t>The system should:</w:t>
      </w:r>
    </w:p>
    <w:p w14:paraId="1EB9B476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Voice</w:t>
      </w:r>
    </w:p>
    <w:p w14:paraId="554CE5A9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↓</w:t>
      </w:r>
    </w:p>
    <w:p w14:paraId="02137996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Speech-to-text</w:t>
      </w:r>
    </w:p>
    <w:p w14:paraId="402C2644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↓</w:t>
      </w:r>
    </w:p>
    <w:p w14:paraId="78C4D013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ROVA AI</w:t>
      </w:r>
    </w:p>
    <w:p w14:paraId="316F63C9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↓</w:t>
      </w:r>
    </w:p>
    <w:p w14:paraId="1953EBAA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Identify required information</w:t>
      </w:r>
    </w:p>
    <w:p w14:paraId="4384A3D6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↓</w:t>
      </w:r>
    </w:p>
    <w:p w14:paraId="528E22BB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Ask for missing information if necessary</w:t>
      </w:r>
    </w:p>
    <w:p w14:paraId="31D73F8B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↓</w:t>
      </w:r>
    </w:p>
    <w:p w14:paraId="29AD88A5" w14:textId="77777777" w:rsidR="0039122E" w:rsidRDefault="0039122E">
      <w:pPr>
        <w:pStyle w:val="HTMLPreformatted"/>
        <w:divId w:val="820314560"/>
        <w:rPr>
          <w:rStyle w:val="HTMLCode"/>
        </w:rPr>
      </w:pPr>
      <w:proofErr w:type="spellStart"/>
      <w:r>
        <w:rPr>
          <w:rStyle w:val="HTMLCode"/>
        </w:rPr>
        <w:t>create_invoice</w:t>
      </w:r>
      <w:proofErr w:type="spellEnd"/>
      <w:r>
        <w:rPr>
          <w:rStyle w:val="HTMLCode"/>
        </w:rPr>
        <w:t>()</w:t>
      </w:r>
    </w:p>
    <w:p w14:paraId="015FF0EC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↓</w:t>
      </w:r>
    </w:p>
    <w:p w14:paraId="58AA2C14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Generate official ROVA PDF</w:t>
      </w:r>
    </w:p>
    <w:p w14:paraId="1369EAC3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↓</w:t>
      </w:r>
    </w:p>
    <w:p w14:paraId="61600491" w14:textId="77777777" w:rsidR="0039122E" w:rsidRDefault="0039122E">
      <w:pPr>
        <w:pStyle w:val="HTMLPreformatted"/>
        <w:divId w:val="820314560"/>
        <w:rPr>
          <w:rStyle w:val="HTMLCode"/>
        </w:rPr>
      </w:pPr>
      <w:r>
        <w:rPr>
          <w:rStyle w:val="HTMLCode"/>
        </w:rPr>
        <w:t>Send PDF through WhatsApp</w:t>
      </w:r>
    </w:p>
    <w:p w14:paraId="3B9C24B0" w14:textId="77777777" w:rsidR="0039122E" w:rsidRDefault="0039122E">
      <w:pPr>
        <w:pStyle w:val="NormalWeb"/>
        <w:divId w:val="820314560"/>
      </w:pPr>
      <w:r>
        <w:t>The ultimate goal is:</w:t>
      </w:r>
    </w:p>
    <w:p w14:paraId="703850FF" w14:textId="77777777" w:rsidR="0039122E" w:rsidRDefault="0039122E">
      <w:pPr>
        <w:pStyle w:val="NormalWeb"/>
        <w:divId w:val="1639260954"/>
      </w:pPr>
      <w:r>
        <w:rPr>
          <w:rStyle w:val="Strong"/>
        </w:rPr>
        <w:t xml:space="preserve">ROVA AI should become a conversational operating layer for the entire ROVA ERP, not just a transaction-recording </w:t>
      </w:r>
      <w:proofErr w:type="spellStart"/>
      <w:r>
        <w:rPr>
          <w:rStyle w:val="Strong"/>
        </w:rPr>
        <w:t>chatbot</w:t>
      </w:r>
      <w:proofErr w:type="spellEnd"/>
      <w:r>
        <w:rPr>
          <w:rStyle w:val="Strong"/>
        </w:rPr>
        <w:t>.</w:t>
      </w:r>
    </w:p>
    <w:p w14:paraId="3B883768" w14:textId="77777777" w:rsidR="0039122E" w:rsidRDefault="0039122E">
      <w:pPr>
        <w:pStyle w:val="NormalWeb"/>
        <w:divId w:val="820314560"/>
      </w:pPr>
      <w:r>
        <w:t>The fundamental architecture should be:</w:t>
      </w:r>
    </w:p>
    <w:p w14:paraId="73C2527E" w14:textId="77777777" w:rsidR="0039122E" w:rsidRDefault="0039122E">
      <w:pPr>
        <w:pStyle w:val="NormalWeb"/>
        <w:divId w:val="820314560"/>
      </w:pPr>
      <w:r>
        <w:rPr>
          <w:rStyle w:val="Strong"/>
        </w:rPr>
        <w:t>Understand → Retrieve → Reason → Ask when necessary → Confirm when necessary → Execute through ROVA → Return the actual result/document.</w:t>
      </w:r>
    </w:p>
    <w:p w14:paraId="00E39115" w14:textId="77777777" w:rsidR="0039122E" w:rsidRDefault="0039122E">
      <w:pPr>
        <w:pStyle w:val="NormalWeb"/>
        <w:divId w:val="820314560"/>
      </w:pPr>
      <w:r>
        <w:t>The AI should never claim that something happened unless the ROVA backend confirms that it actually happened.</w:t>
      </w:r>
    </w:p>
    <w:p w14:paraId="03E4B7E7" w14:textId="77777777" w:rsidR="0039122E" w:rsidRDefault="0039122E"/>
    <w:sectPr w:rsidR="00391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B56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366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B13A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8F11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27D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F08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D7B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27E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46A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535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C05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12EF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C042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E145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1936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25D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C09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122C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B05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2C09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94B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C17C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7E4F3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7366B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9A2F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503F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E75A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7C37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477070">
    <w:abstractNumId w:val="2"/>
  </w:num>
  <w:num w:numId="2" w16cid:durableId="1435974603">
    <w:abstractNumId w:val="14"/>
  </w:num>
  <w:num w:numId="3" w16cid:durableId="304742657">
    <w:abstractNumId w:val="8"/>
  </w:num>
  <w:num w:numId="4" w16cid:durableId="1558975380">
    <w:abstractNumId w:val="7"/>
  </w:num>
  <w:num w:numId="5" w16cid:durableId="1914853479">
    <w:abstractNumId w:val="20"/>
  </w:num>
  <w:num w:numId="6" w16cid:durableId="812596937">
    <w:abstractNumId w:val="12"/>
  </w:num>
  <w:num w:numId="7" w16cid:durableId="1398744851">
    <w:abstractNumId w:val="26"/>
  </w:num>
  <w:num w:numId="8" w16cid:durableId="872351811">
    <w:abstractNumId w:val="23"/>
  </w:num>
  <w:num w:numId="9" w16cid:durableId="1255747513">
    <w:abstractNumId w:val="21"/>
  </w:num>
  <w:num w:numId="10" w16cid:durableId="920257129">
    <w:abstractNumId w:val="1"/>
  </w:num>
  <w:num w:numId="11" w16cid:durableId="292177049">
    <w:abstractNumId w:val="3"/>
  </w:num>
  <w:num w:numId="12" w16cid:durableId="1779451548">
    <w:abstractNumId w:val="19"/>
  </w:num>
  <w:num w:numId="13" w16cid:durableId="1399742661">
    <w:abstractNumId w:val="4"/>
  </w:num>
  <w:num w:numId="14" w16cid:durableId="1638101922">
    <w:abstractNumId w:val="9"/>
  </w:num>
  <w:num w:numId="15" w16cid:durableId="1266113520">
    <w:abstractNumId w:val="22"/>
  </w:num>
  <w:num w:numId="16" w16cid:durableId="105735969">
    <w:abstractNumId w:val="18"/>
  </w:num>
  <w:num w:numId="17" w16cid:durableId="1001815707">
    <w:abstractNumId w:val="5"/>
  </w:num>
  <w:num w:numId="18" w16cid:durableId="1963731989">
    <w:abstractNumId w:val="15"/>
  </w:num>
  <w:num w:numId="19" w16cid:durableId="96609395">
    <w:abstractNumId w:val="17"/>
  </w:num>
  <w:num w:numId="20" w16cid:durableId="260573998">
    <w:abstractNumId w:val="0"/>
  </w:num>
  <w:num w:numId="21" w16cid:durableId="1237743507">
    <w:abstractNumId w:val="6"/>
  </w:num>
  <w:num w:numId="22" w16cid:durableId="416441134">
    <w:abstractNumId w:val="11"/>
  </w:num>
  <w:num w:numId="23" w16cid:durableId="700277472">
    <w:abstractNumId w:val="13"/>
  </w:num>
  <w:num w:numId="24" w16cid:durableId="1864592719">
    <w:abstractNumId w:val="25"/>
  </w:num>
  <w:num w:numId="25" w16cid:durableId="1497918604">
    <w:abstractNumId w:val="10"/>
  </w:num>
  <w:num w:numId="26" w16cid:durableId="1038772259">
    <w:abstractNumId w:val="27"/>
  </w:num>
  <w:num w:numId="27" w16cid:durableId="1121651527">
    <w:abstractNumId w:val="16"/>
  </w:num>
  <w:num w:numId="28" w16cid:durableId="27047721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22E"/>
    <w:rsid w:val="000A016C"/>
    <w:rsid w:val="002F7A17"/>
    <w:rsid w:val="0039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8F00B1"/>
  <w15:chartTrackingRefBased/>
  <w15:docId w15:val="{59A37986-4DB8-6049-9B82-0AA9D0B7B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1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2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122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9122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12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122E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9122E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7418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273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582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5071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386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888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2086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845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736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499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5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27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96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8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7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1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5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5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30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58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64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2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34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1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4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57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00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5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80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64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6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7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96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26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1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30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0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97340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053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006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2866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295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6999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024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553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781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489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87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447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268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1576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5621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906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561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08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288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2566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3253</Words>
  <Characters>18548</Characters>
  <Application>Microsoft Office Word</Application>
  <DocSecurity>0</DocSecurity>
  <Lines>154</Lines>
  <Paragraphs>43</Paragraphs>
  <ScaleCrop>false</ScaleCrop>
  <Company/>
  <LinksUpToDate>false</LinksUpToDate>
  <CharactersWithSpaces>21758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bolajiomoniyi01@gmail.com</dc:creator>
  <cp:keywords/>
  <dc:description/>
  <cp:lastModifiedBy>bolajiomoniyi01@gmail.com</cp:lastModifiedBy>
  <cp:revision>2</cp:revision>
  <dcterms:created xsi:type="dcterms:W3CDTF">2026-08-22T09:55:00Z</dcterms:created>
  <dcterms:modified xsi:type="dcterms:W3CDTF">2026-08-22T09:55:00Z</dcterms:modified>
</cp:coreProperties>
</file>