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96"/>
          <w:szCs w:val="96"/>
          <w:lang w:val="en-US"/>
        </w:rPr>
        <w:t xml:space="preserve">“Base64.h” 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ind w:firstLine="321" w:firstLineChars="10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bookmarkStart w:id="0" w:name="_GoBack"/>
      <w:r>
        <w:rPr>
          <w:rFonts w:hint="default"/>
          <w:b w:val="0"/>
          <w:bCs w:val="0"/>
          <w:sz w:val="20"/>
          <w:szCs w:val="20"/>
          <w:lang w:val="en-US"/>
        </w:rPr>
        <w:t>#ifndef BASE64_H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#define BASE64_H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&lt;vector&gt;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our encryption will use the base64 algorithm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namespace Base64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base64_encode(const std::string &amp;);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3 lines to scramble base64 encoding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std::string &amp;SALT1 = "LM::TB::BB";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std::string &amp;SALT2 = "_:/_77";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std::string &amp;SALT3 = "line=boostedC++";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// triple encode with base64 with slight modifications (arbitrary)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EncryptB64(std::string 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SALT1 + s + SALT2 + SALT3;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base64_encode(s);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s.insert(7, SALT3);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+= SALT1;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base64_encode(s);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SALT2 + SALT3 + s + SALT1;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 = base64_encode(s);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s.insert(1, "Ls");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s.insert(7, "A");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s;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std::string &amp;BASE64_CODES = "ABCDEFGHIJKLMNOPQRSTUVWXYZabcdefghijklmnopqrstuvwxyz0123456789+/";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base64_encode(const std::string &amp;s)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std::string ret;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val = 0; // index we use map to table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int bits = -6; // used to represent number of bits in a subgroup (of six)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const unsigned int b63 = 0x3F; // decimal value is 63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(const auto &amp;c : s) // auto when type is unknown, c is assign every character from s string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val = (val &lt;&lt; 8) + c; // left binary shift by 8, same as val * 2^8 + c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bits += 8; // add 8 to numbers of bits when extracting info (octets)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while (bits &gt;= 0)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ret.push_back(BASE64_CODES[(val &gt;&gt; bits) &amp; b63]); // does binary right shift + binary AND comparison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bits -= 6;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if (bits &gt; -6) // means at least one character has been insert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ret.push_back(BASE64_CODES[((val &lt;&lt; 8) &gt;&gt; (bits + 8)) &amp; b63]);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while (ret.size() % 4)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ret.push_back('=');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return ret;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#endif // BASE64_H</w:t>
      </w: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7249A"/>
    <w:rsid w:val="2D310C7F"/>
    <w:rsid w:val="632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2018-10-19T11:58:00Z</dcterms:created>
  <dc:creator>hp 1</dc:creator>
  <cp:lastModifiedBy>hp 1</cp:lastModifiedBy>
  <dcterms:modified xsi:type="dcterms:W3CDTF">2018-10-19T12:07:36Z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