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A5" w:rsidRDefault="00D805A5" w:rsidP="00D80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Частное техническое задание для блока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805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</w:p>
    <w:p w:rsidR="00D805A5" w:rsidRPr="00D805A5" w:rsidRDefault="00D805A5" w:rsidP="00D805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284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A6612">
        <w:rPr>
          <w:rFonts w:ascii="Times New Roman" w:hAnsi="Times New Roman" w:cs="Times New Roman"/>
          <w:sz w:val="28"/>
          <w:szCs w:val="28"/>
        </w:rPr>
        <w:t xml:space="preserve">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0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главного меню</w:t>
      </w:r>
      <w:r w:rsidRPr="006A6612">
        <w:rPr>
          <w:rFonts w:ascii="Times New Roman" w:hAnsi="Times New Roman" w:cs="Times New Roman"/>
          <w:sz w:val="28"/>
          <w:szCs w:val="28"/>
        </w:rPr>
        <w:t>.</w:t>
      </w:r>
    </w:p>
    <w:p w:rsidR="00D805A5" w:rsidRDefault="00D805A5" w:rsidP="00D8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и визуально приятного пользования приложением необходим блок меню, который будет предоставлять возможность выбора из представленного списка игр, а также выход из приложения.</w:t>
      </w:r>
    </w:p>
    <w:p w:rsidR="00D805A5" w:rsidRDefault="00D805A5" w:rsidP="00D805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05A5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805A5" w:rsidRDefault="00895E0D" w:rsidP="00895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состоит из 3 функций, отвечающих за помещение и видимость курсора на начальную позицию, вывод названия приложения на экран, выбор и переход к одной из предложенных игр, выход из приложения.</w:t>
      </w:r>
    </w:p>
    <w:p w:rsidR="00895E0D" w:rsidRDefault="00895E0D" w:rsidP="00895E0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Функции, отвечающие за курсор:</w:t>
      </w:r>
    </w:p>
    <w:p w:rsidR="00895E0D" w:rsidRDefault="00895E0D" w:rsidP="00895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данных функциях должно реализовываться перемещение курсора в нужное положение. Также необходимо сделать курсор невидимым, чтобы меню было визуально приятым.</w:t>
      </w:r>
    </w:p>
    <w:p w:rsidR="00895E0D" w:rsidRDefault="00895E0D" w:rsidP="00895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Входных и выходных данных нет.</w:t>
      </w:r>
    </w:p>
    <w:p w:rsidR="00895E0D" w:rsidRDefault="00895E0D" w:rsidP="00895E0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выбора:</w:t>
      </w:r>
    </w:p>
    <w:p w:rsidR="00895E0D" w:rsidRDefault="00895E0D" w:rsidP="00895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функции должен осуществляться сам выбор вариантов действия: одна из игр либо выход. Функция «отлавливает» клавиши, передвигаясь по меню.</w:t>
      </w:r>
    </w:p>
    <w:p w:rsidR="00895E0D" w:rsidRDefault="00895E0D" w:rsidP="00895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данные с клавиатуры.</w:t>
      </w:r>
    </w:p>
    <w:p w:rsidR="00895E0D" w:rsidRDefault="00895E0D" w:rsidP="00810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команда запуска одной из игр/выход.</w:t>
      </w:r>
      <w:r w:rsidRPr="008102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B01" w:rsidRPr="00244B01" w:rsidRDefault="00244B01" w:rsidP="00244B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proofErr w:type="gramStart"/>
      <w:r w:rsidRPr="00244B01">
        <w:rPr>
          <w:rFonts w:ascii="Times New Roman" w:hAnsi="Times New Roman" w:cs="Times New Roman"/>
          <w:b/>
          <w:sz w:val="28"/>
          <w:szCs w:val="28"/>
          <w:lang w:val="en-US"/>
        </w:rPr>
        <w:t>Test-case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244B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кейс</w:t>
      </w:r>
      <w:r w:rsidRPr="00244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244B01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bookmarkEnd w:id="0"/>
    <w:p w:rsidR="00EA3FC3" w:rsidRPr="00244B01" w:rsidRDefault="00EA3FC3">
      <w:pPr>
        <w:rPr>
          <w:lang w:val="en-US"/>
        </w:rPr>
      </w:pPr>
    </w:p>
    <w:sectPr w:rsidR="00EA3FC3" w:rsidRPr="00244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1B85"/>
    <w:multiLevelType w:val="hybridMultilevel"/>
    <w:tmpl w:val="3B6612CC"/>
    <w:lvl w:ilvl="0" w:tplc="986E19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83"/>
    <w:rsid w:val="00244B01"/>
    <w:rsid w:val="0047698F"/>
    <w:rsid w:val="00810218"/>
    <w:rsid w:val="00895E0D"/>
    <w:rsid w:val="00D805A5"/>
    <w:rsid w:val="00DD7A49"/>
    <w:rsid w:val="00E56B83"/>
    <w:rsid w:val="00E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5BE0-850B-4680-89F9-26FE03F1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4</cp:revision>
  <dcterms:created xsi:type="dcterms:W3CDTF">2022-12-26T20:34:00Z</dcterms:created>
  <dcterms:modified xsi:type="dcterms:W3CDTF">2022-12-26T23:47:00Z</dcterms:modified>
</cp:coreProperties>
</file>