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เฉลย — ใบงานกรณีศึกษา: ท่อนจรวด Long March 5B ที่ส่งโมดูล Tianhe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ท่อนจรวดหนัก 21.6 ตันที่ถูกทิ้งไว้ในวงโคจร ตกลงมาโดยไม่มีการควบคุมเมื่อ 9 พฤษภาคม 2021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CASE-CZ5B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134.3 ตร.ม.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1.0 ตร.ม.)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A = (πDL + 2 · πD²/4) / 4: ผิวด้านข้างกับฝาปลายทั้งสอง แล้วหารสี่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0.01368 ตร.ม./กก.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0.00030 ตร.ม./กก.)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2.2 × A / 21,600 กก.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7.45 วัน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0.05 วัน)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0.8 และ 1.2 เท่าของเวลาที่เหลือที่ทำนาย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11.18 วัน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0.05 วัน)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0.8 และ 1.2 เท่าของเวลาที่เหลือที่ทำนาย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9.71 วัน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0.05 วัน)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เวลาตกลบด้วยเวลาของชุดข้อมูล เป็นวัน (ชั่วโมง ÷ 24)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-4.1 %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1.0 %)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(ทำนาย − จริง) / จริง × 100 ค่าลบหมายถึงทำนายเร็วกว่าจริง การตรวจช่วงเวลาต้องเปรียบเทียบเวลาที่เหลือจริงกับ 0.8–1.2 เท่าของเวลาที่เหลือที่ทำนาย ค่า ±20 % ของช่วงใช้ค่าทำนายเป็นฐาน ต่างจากร้อยละความคลาดเคลื่อนนี้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7.9 วัน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0.5 วัน)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เมื่อหันด้านข้าง พื้นที่คือ L × D = 158.5 ตร.ม. ในอันดับแรก เวลาที่เหลือแปรผกผันกับ C_D·A/m: เวลาที่ทำนาย × A_หมุนคว้าง / A_ด้านข้าง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ข) ความหนาแน่นของบรรยากาศชั้นบนและท่าทางของท่อนจรวดไม่อาจรู้ได้แน่ชัดล่วงหน้า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