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F213" w14:textId="1F9A8C3E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ГБПОУ «Дзержинский педагогический колледж»</w:t>
      </w:r>
    </w:p>
    <w:p w14:paraId="2E32769B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60FCD885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F0B59B4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17D441A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4DAA80FF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21239187" w14:textId="79920A28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6C92A82E" w14:textId="729C95A4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по производственной (по профилю специальности) практике</w:t>
      </w:r>
    </w:p>
    <w:p w14:paraId="514AD922" w14:textId="77777777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ПМ 08 Разработка дизайна веб-приложений</w:t>
      </w:r>
    </w:p>
    <w:p w14:paraId="3F78C0E6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168CFF57" w14:textId="77777777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14:paraId="3A2C6088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3801686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73ECF9B4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Место прохождения практики</w:t>
      </w:r>
    </w:p>
    <w:p w14:paraId="6534653A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</w:r>
      <w:r w:rsidRPr="00CD7798">
        <w:rPr>
          <w:rFonts w:ascii="Times New Roman" w:hAnsi="Times New Roman" w:cs="Times New Roman"/>
          <w:sz w:val="28"/>
          <w:szCs w:val="28"/>
          <w:vertAlign w:val="superscript"/>
        </w:rPr>
        <w:t>(наименование организации полностью)</w:t>
      </w:r>
    </w:p>
    <w:p w14:paraId="261C3F35" w14:textId="7C25B12E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Выполнил 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798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24B1A5A1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4E2BCF01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Руководитель: ______________________</w:t>
      </w:r>
    </w:p>
    <w:p w14:paraId="01B13814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06C0FB29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Проверил: __________________________</w:t>
      </w:r>
    </w:p>
    <w:p w14:paraId="34700799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48E04FCA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Оценка: ___________________________</w:t>
      </w:r>
    </w:p>
    <w:p w14:paraId="6061D375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Подпись: __________________________</w:t>
      </w:r>
    </w:p>
    <w:p w14:paraId="23FA1436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4BE613E3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5495D51D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41EE2B19" w14:textId="1BB7CE3A" w:rsidR="00CD7798" w:rsidRPr="00CD7798" w:rsidRDefault="00CD7798" w:rsidP="00CD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г. Дзержинск – 202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0"/>
        <w:gridCol w:w="3930"/>
        <w:gridCol w:w="3015"/>
        <w:gridCol w:w="1830"/>
      </w:tblGrid>
      <w:tr w:rsidR="00CD7798" w:rsidRPr="00CD7798" w14:paraId="76377FE6" w14:textId="77777777" w:rsidTr="00CD7798">
        <w:trPr>
          <w:jc w:val="center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5CBE16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F53E09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 руководителя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59DCA1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Выполненные работы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1BB9F" w14:textId="77777777" w:rsidR="00CD7798" w:rsidRPr="00CD7798" w:rsidRDefault="00CD7798" w:rsidP="00CD7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руководителя</w:t>
            </w:r>
          </w:p>
        </w:tc>
      </w:tr>
      <w:tr w:rsidR="00CD7798" w:rsidRPr="00CD7798" w14:paraId="62D33EAF" w14:textId="77777777" w:rsidTr="00CD7798">
        <w:trPr>
          <w:trHeight w:val="1433"/>
          <w:jc w:val="center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32A326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9C7BE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07CD1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51FD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D18AF5E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19581945" w14:textId="77777777" w:rsidR="00DC326C" w:rsidRDefault="00DC326C"/>
    <w:sectPr w:rsidR="00DC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6C"/>
    <w:rsid w:val="007571A3"/>
    <w:rsid w:val="00CD7798"/>
    <w:rsid w:val="00D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114D"/>
  <w15:chartTrackingRefBased/>
  <w15:docId w15:val="{44D597D0-FFCC-4789-8ACA-F617A37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Юров</dc:creator>
  <cp:keywords/>
  <dc:description/>
  <cp:lastModifiedBy>Роман Юров</cp:lastModifiedBy>
  <cp:revision>3</cp:revision>
  <dcterms:created xsi:type="dcterms:W3CDTF">2024-12-10T15:49:00Z</dcterms:created>
  <dcterms:modified xsi:type="dcterms:W3CDTF">2024-12-10T15:55:00Z</dcterms:modified>
</cp:coreProperties>
</file>