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F213" w14:textId="1F9A8C3E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ГБПОУ «Дзержинский педагогический колледж»</w:t>
      </w:r>
    </w:p>
    <w:p w14:paraId="2E32769B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60FCD885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5F0B59B4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517D441A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4DAA80FF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21239187" w14:textId="79920A28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ДНЕВНИК</w:t>
      </w:r>
    </w:p>
    <w:p w14:paraId="6C92A82E" w14:textId="729C95A4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по производственной (по профилю специальности) практике</w:t>
      </w:r>
    </w:p>
    <w:p w14:paraId="514AD922" w14:textId="77777777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ПМ 08 Разработка дизайна веб-приложений</w:t>
      </w:r>
    </w:p>
    <w:p w14:paraId="3F78C0E6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168CFF57" w14:textId="77777777" w:rsidR="00CD7798" w:rsidRPr="00CD7798" w:rsidRDefault="00CD7798" w:rsidP="00CD7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798">
        <w:rPr>
          <w:rFonts w:ascii="Times New Roman" w:hAnsi="Times New Roman" w:cs="Times New Roman"/>
          <w:b/>
          <w:sz w:val="28"/>
          <w:szCs w:val="28"/>
        </w:rPr>
        <w:t>09.02.07 Информационные системы и программирование</w:t>
      </w:r>
    </w:p>
    <w:p w14:paraId="3A2C6088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53801686" w14:textId="77777777" w:rsidR="00CD7798" w:rsidRPr="00CD7798" w:rsidRDefault="00CD7798" w:rsidP="00CD7798">
      <w:pPr>
        <w:rPr>
          <w:rFonts w:ascii="Times New Roman" w:hAnsi="Times New Roman" w:cs="Times New Roman"/>
          <w:b/>
          <w:sz w:val="28"/>
          <w:szCs w:val="28"/>
        </w:rPr>
      </w:pPr>
    </w:p>
    <w:p w14:paraId="73ECF9B4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Место прохождения практики</w:t>
      </w:r>
    </w:p>
    <w:p w14:paraId="6534653A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</w:t>
      </w:r>
      <w:r w:rsidRPr="00CD7798">
        <w:rPr>
          <w:rFonts w:ascii="Times New Roman" w:hAnsi="Times New Roman" w:cs="Times New Roman"/>
          <w:sz w:val="28"/>
          <w:szCs w:val="28"/>
        </w:rPr>
        <w:br/>
        <w:t>______________________________</w:t>
      </w:r>
      <w:r w:rsidRPr="00CD7798">
        <w:rPr>
          <w:rFonts w:ascii="Times New Roman" w:hAnsi="Times New Roman" w:cs="Times New Roman"/>
          <w:sz w:val="28"/>
          <w:szCs w:val="28"/>
        </w:rPr>
        <w:br/>
        <w:t>______________________________</w:t>
      </w:r>
      <w:r w:rsidRPr="00CD7798">
        <w:rPr>
          <w:rFonts w:ascii="Times New Roman" w:hAnsi="Times New Roman" w:cs="Times New Roman"/>
          <w:sz w:val="28"/>
          <w:szCs w:val="28"/>
        </w:rPr>
        <w:br/>
      </w:r>
      <w:r w:rsidRPr="00CD7798">
        <w:rPr>
          <w:rFonts w:ascii="Times New Roman" w:hAnsi="Times New Roman" w:cs="Times New Roman"/>
          <w:sz w:val="28"/>
          <w:szCs w:val="28"/>
          <w:vertAlign w:val="superscript"/>
        </w:rPr>
        <w:t>(наименование организации полностью)</w:t>
      </w:r>
    </w:p>
    <w:p w14:paraId="261C3F35" w14:textId="7C25B12E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Выполнил 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798">
        <w:rPr>
          <w:rFonts w:ascii="Times New Roman" w:hAnsi="Times New Roman" w:cs="Times New Roman"/>
          <w:sz w:val="28"/>
          <w:szCs w:val="28"/>
        </w:rPr>
        <w:t>_______________________</w:t>
      </w:r>
    </w:p>
    <w:p w14:paraId="24B1A5A1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4E2BCF01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Руководитель: ______________________</w:t>
      </w:r>
    </w:p>
    <w:p w14:paraId="01B13814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06C0FB29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Проверил: __________________________</w:t>
      </w:r>
    </w:p>
    <w:p w14:paraId="34700799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___________________________________</w:t>
      </w:r>
    </w:p>
    <w:p w14:paraId="48E04FCA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Оценка: ___________________________</w:t>
      </w:r>
    </w:p>
    <w:p w14:paraId="6061D375" w14:textId="77777777" w:rsidR="00CD7798" w:rsidRPr="00CD7798" w:rsidRDefault="00CD7798" w:rsidP="00CD7798">
      <w:pPr>
        <w:jc w:val="right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Подпись: __________________________</w:t>
      </w:r>
    </w:p>
    <w:p w14:paraId="23FA1436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4BE613E3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5495D51D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41EE2B19" w14:textId="1BB7CE3A" w:rsidR="00CD7798" w:rsidRPr="00CD7798" w:rsidRDefault="00CD7798" w:rsidP="00CD77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798">
        <w:rPr>
          <w:rFonts w:ascii="Times New Roman" w:hAnsi="Times New Roman" w:cs="Times New Roman"/>
          <w:sz w:val="28"/>
          <w:szCs w:val="28"/>
        </w:rPr>
        <w:t>г. Дзержинск – 202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589"/>
        <w:gridCol w:w="3015"/>
        <w:gridCol w:w="2043"/>
      </w:tblGrid>
      <w:tr w:rsidR="00CD7798" w:rsidRPr="00CD7798" w14:paraId="76377FE6" w14:textId="77777777" w:rsidTr="00821F63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5CBE16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F53E09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 руководителя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59DCA1" w14:textId="77777777" w:rsidR="00CD7798" w:rsidRPr="00CD7798" w:rsidRDefault="00CD7798" w:rsidP="00CD77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Выполненные работы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1BB9F" w14:textId="77777777" w:rsidR="00CD7798" w:rsidRPr="00CD7798" w:rsidRDefault="00CD7798" w:rsidP="00CD77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798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руководителя</w:t>
            </w:r>
          </w:p>
        </w:tc>
      </w:tr>
      <w:tr w:rsidR="00F04DE7" w:rsidRPr="00CD7798" w14:paraId="62D33EAF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32A326" w14:textId="643E6DE4" w:rsidR="00F04DE7" w:rsidRPr="00CD7798" w:rsidRDefault="009D7164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A9C7BE" w14:textId="09C8527C" w:rsidR="00F04DE7" w:rsidRPr="00400A0F" w:rsidRDefault="00963FB3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A0F">
              <w:rPr>
                <w:rFonts w:ascii="Times New Roman" w:hAnsi="Times New Roman" w:cs="Times New Roman"/>
                <w:sz w:val="28"/>
                <w:szCs w:val="28"/>
              </w:rPr>
              <w:t>Помощь в оборудовании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607CD1" w14:textId="6100CBD5" w:rsidR="00F04DE7" w:rsidRPr="00400A0F" w:rsidRDefault="00821F63" w:rsidP="00821F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1F6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63FB3" w:rsidRPr="00400A0F">
              <w:rPr>
                <w:rFonts w:ascii="Times New Roman" w:hAnsi="Times New Roman" w:cs="Times New Roman"/>
                <w:sz w:val="28"/>
                <w:szCs w:val="28"/>
              </w:rPr>
              <w:t xml:space="preserve">Помогал налаживать оборудование в школе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51FD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6B38A7E9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1A1789" w14:textId="661AB423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05CFA3" w14:textId="5C5431E6" w:rsidR="00F04DE7" w:rsidRPr="00446D49" w:rsidRDefault="00963FB3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провидение уроков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B9D93" w14:textId="12372AC7" w:rsidR="00F04DE7" w:rsidRPr="00963FB3" w:rsidRDefault="00963FB3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Помогал в проведение уроков по информатике делился своими знаниями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963F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BF88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14596038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E7EBD6" w14:textId="219CBD78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4F1E38" w14:textId="14BE4099" w:rsidR="00F04DE7" w:rsidRPr="00446D49" w:rsidRDefault="00963FB3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провидение уроков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47545D" w14:textId="7306B121" w:rsidR="00F04DE7" w:rsidRPr="00CD7798" w:rsidRDefault="00963FB3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Помогал в проведение уроков по информатике делился своими знаниями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963F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3DBE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5BB823C1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C1E703" w14:textId="1367FA67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84C28" w14:textId="15C804E4" w:rsidR="00F04DE7" w:rsidRPr="00446D49" w:rsidRDefault="00963FB3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проведение уроков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1E944B" w14:textId="6D5F1E2B" w:rsidR="00F04DE7" w:rsidRPr="00963FB3" w:rsidRDefault="00963FB3" w:rsidP="00F04DE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Помогал в проведение уроков по информатике делился своими знаниями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963F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BB2A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3A45B873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D1BE4" w14:textId="1CE73060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837A0" w14:textId="1624FD51" w:rsidR="00F04DE7" w:rsidRPr="00446D49" w:rsidRDefault="00963FB3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настройки компьютеров в кабинете информатики</w:t>
            </w:r>
          </w:p>
          <w:p w14:paraId="0A33EC3F" w14:textId="72C969DF" w:rsidR="00F04DE7" w:rsidRPr="00446D49" w:rsidRDefault="00F04DE7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FAEE61" w14:textId="196BE5E0" w:rsidR="00F04DE7" w:rsidRPr="00400A0F" w:rsidRDefault="00963FB3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A0F">
              <w:rPr>
                <w:rFonts w:ascii="Times New Roman" w:hAnsi="Times New Roman" w:cs="Times New Roman"/>
                <w:sz w:val="28"/>
                <w:szCs w:val="28"/>
              </w:rPr>
              <w:t>Помогал с настройкой пк в кабинете иформатики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A946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1D556993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C737F" w14:textId="7103FE64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47C107" w14:textId="70128F34" w:rsidR="00F04DE7" w:rsidRPr="00446D49" w:rsidRDefault="00963FB3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проведение уроков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C506FB" w14:textId="70BB2013" w:rsidR="00F04DE7" w:rsidRPr="00CD7798" w:rsidRDefault="00963FB3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Помогал в проведение уроков по информатике делился своими знаниями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Pr="00963FB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9210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23D5FD01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20B1A9" w14:textId="2F85887B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4C4A48" w14:textId="3B0DEA6E" w:rsidR="00F04DE7" w:rsidRPr="00446D49" w:rsidRDefault="00F04DE7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3FF7">
              <w:rPr>
                <w:rFonts w:ascii="Times New Roman" w:hAnsi="Times New Roman" w:cs="Times New Roman"/>
                <w:sz w:val="28"/>
                <w:szCs w:val="28"/>
              </w:rPr>
              <w:t>Разработка UX-дизайна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ПК версии</w:t>
            </w:r>
            <w:r w:rsidRPr="007E3FF7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мобильной версии сайта </w:t>
            </w:r>
            <w:r w:rsidRPr="003D1154">
              <w:rPr>
                <w:rFonts w:ascii="Times New Roman" w:hAnsi="Times New Roman" w:cs="Times New Roman"/>
                <w:sz w:val="28"/>
                <w:szCs w:val="28"/>
              </w:rPr>
              <w:t>фотостудии «StudioKiss»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CA743C" w14:textId="54B3F0B6" w:rsidR="00F04DE7" w:rsidRPr="00EF394F" w:rsidRDefault="00963FB3" w:rsidP="00F04DE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394F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Разработал каркас для сайта ПК-версии, а затем и мобильной версии. 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17F6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4D8C6F39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49DD83" w14:textId="70541793" w:rsidR="00F04DE7" w:rsidRPr="009D7164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3E6F8" w14:textId="643332F7" w:rsidR="00F04DE7" w:rsidRPr="007E3FF7" w:rsidRDefault="00821F63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F7E">
              <w:rPr>
                <w:rFonts w:ascii="Times New Roman" w:hAnsi="Times New Roman" w:cs="Times New Roman"/>
                <w:sz w:val="28"/>
                <w:szCs w:val="28"/>
              </w:rPr>
              <w:t>Разработка UI-дизайна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4C88">
              <w:rPr>
                <w:rFonts w:ascii="Times New Roman" w:hAnsi="Times New Roman" w:cs="Times New Roman"/>
                <w:sz w:val="28"/>
                <w:szCs w:val="28"/>
              </w:rPr>
              <w:t>ПК версии</w:t>
            </w:r>
            <w:r w:rsidRPr="00094F7E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34C88">
              <w:rPr>
                <w:rFonts w:ascii="Times New Roman" w:hAnsi="Times New Roman" w:cs="Times New Roman"/>
                <w:sz w:val="28"/>
                <w:szCs w:val="28"/>
              </w:rPr>
              <w:t>мобильной версии сайта фотостудии «StudioKiss»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0A603" w14:textId="7FE2A045" w:rsidR="00F04DE7" w:rsidRPr="00EF394F" w:rsidRDefault="00963FB3" w:rsidP="00F04DE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394F">
              <w:rPr>
                <w:rFonts w:ascii="Times New Roman" w:hAnsi="Times New Roman" w:cs="Times New Roman"/>
                <w:bCs/>
                <w:sz w:val="28"/>
                <w:szCs w:val="28"/>
              </w:rPr>
              <w:t>Я начал работу над дизайном веб-сайта для ПК-версии. Моя цель — создать дизайн, который будет соответствовать теме и логотипу.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ACD7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5B0D30F1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9B8A38" w14:textId="35002DB3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125ED5" w14:textId="4D093A17" w:rsidR="00F04DE7" w:rsidRPr="00034C88" w:rsidRDefault="00F04DE7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F7E">
              <w:rPr>
                <w:rFonts w:ascii="Times New Roman" w:hAnsi="Times New Roman" w:cs="Times New Roman"/>
                <w:sz w:val="28"/>
                <w:szCs w:val="28"/>
              </w:rPr>
              <w:t>Разработка UI-дизайна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4C88">
              <w:rPr>
                <w:rFonts w:ascii="Times New Roman" w:hAnsi="Times New Roman" w:cs="Times New Roman"/>
                <w:sz w:val="28"/>
                <w:szCs w:val="28"/>
              </w:rPr>
              <w:t>ПК версии</w:t>
            </w:r>
            <w:r w:rsidRPr="00094F7E"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034C88">
              <w:rPr>
                <w:rFonts w:ascii="Times New Roman" w:hAnsi="Times New Roman" w:cs="Times New Roman"/>
                <w:sz w:val="28"/>
                <w:szCs w:val="28"/>
              </w:rPr>
              <w:t>мобильной версии сайта фотостудии «StudioKiss»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CCFF12" w14:textId="15D38C53" w:rsidR="00F04DE7" w:rsidRPr="00EF394F" w:rsidRDefault="00D02FAD" w:rsidP="00F04DE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394F">
              <w:rPr>
                <w:rFonts w:ascii="Times New Roman" w:hAnsi="Times New Roman" w:cs="Times New Roman"/>
                <w:bCs/>
                <w:sz w:val="28"/>
                <w:szCs w:val="28"/>
              </w:rPr>
              <w:t>Начал адаптировать дизайн сайта под мобильные устройства, стараясь сохранить информативность и привлекательность сайта для привлечения клиентов, а также сделать его стильным и современным.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52BE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6ACFC8BF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E0FB0" w14:textId="4ABEF9EB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4CAF54" w14:textId="204F78B5" w:rsidR="00F04DE7" w:rsidRPr="00094F7E" w:rsidRDefault="00F04DE7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4C88">
              <w:rPr>
                <w:rFonts w:ascii="Times New Roman" w:hAnsi="Times New Roman" w:cs="Times New Roman"/>
                <w:sz w:val="28"/>
                <w:szCs w:val="28"/>
              </w:rPr>
              <w:t>Разработка UI-дизайна ПК версии сайта, мобильной версии сайта фотостудии «StudioKiss»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EEDB92" w14:textId="5D4F157B" w:rsidR="00F04DE7" w:rsidRPr="00EF394F" w:rsidRDefault="00D02FAD" w:rsidP="00F04DE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394F">
              <w:rPr>
                <w:rFonts w:ascii="Times New Roman" w:hAnsi="Times New Roman" w:cs="Times New Roman"/>
                <w:bCs/>
                <w:sz w:val="28"/>
                <w:szCs w:val="28"/>
              </w:rPr>
              <w:t>Я приступил к созданию прототипа дизайна, чтобы все элементы управления работали так же, как на сайте. Я старался повторить всё в точности, как должно быть на сайте.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3068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75F31302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05B99" w14:textId="7CE073EB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E6D91F" w14:textId="6E967CDC" w:rsidR="00F04DE7" w:rsidRPr="00034C88" w:rsidRDefault="00F04DE7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Верстка </w:t>
            </w:r>
            <w:r w:rsidRPr="00034C88">
              <w:rPr>
                <w:rFonts w:ascii="Times New Roman" w:hAnsi="Times New Roman" w:cs="Times New Roman"/>
                <w:sz w:val="28"/>
                <w:szCs w:val="28"/>
              </w:rPr>
              <w:t xml:space="preserve">ПК версии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сайта, </w:t>
            </w:r>
            <w:r w:rsidRPr="003D1154">
              <w:rPr>
                <w:rFonts w:ascii="Times New Roman" w:hAnsi="Times New Roman" w:cs="Times New Roman"/>
                <w:sz w:val="28"/>
                <w:szCs w:val="28"/>
              </w:rPr>
              <w:t>фотостудии «StudioKiss» по созданному дизайну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43A41" w14:textId="72B8D191" w:rsidR="00F04DE7" w:rsidRPr="00EF394F" w:rsidRDefault="00D02FAD" w:rsidP="00F04DE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39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Я начал работу над созданием сайта. Я разработал дизайн, который затем воплотил в жизнь. Я старался следовать образцу и реализовал все функции сайта, </w:t>
            </w:r>
            <w:r w:rsidRPr="00EF394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которые он должен выполнять. Результат получился довольно масштабным. Были трудности, но я их преодолел и успешно завершил работу.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87BB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04DE7" w:rsidRPr="00CD7798" w14:paraId="76A4B3D0" w14:textId="77777777" w:rsidTr="00821F63">
        <w:trPr>
          <w:trHeight w:val="1433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88843" w14:textId="74700592" w:rsidR="00F04DE7" w:rsidRDefault="009D7164" w:rsidP="00F04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14.12.24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B04489" w14:textId="35FEA842" w:rsidR="00F04DE7" w:rsidRDefault="00F04DE7" w:rsidP="00F04D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Верстка</w:t>
            </w:r>
            <w:r w:rsidRPr="00034C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2FAD" w:rsidRPr="00034C88">
              <w:rPr>
                <w:rFonts w:ascii="Times New Roman" w:hAnsi="Times New Roman" w:cs="Times New Roman"/>
                <w:sz w:val="28"/>
                <w:szCs w:val="28"/>
              </w:rPr>
              <w:t>мобильной версии</w:t>
            </w:r>
            <w:r w:rsidR="00D02F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сайта, </w:t>
            </w:r>
            <w:r w:rsidRPr="003D1154">
              <w:rPr>
                <w:rFonts w:ascii="Times New Roman" w:hAnsi="Times New Roman" w:cs="Times New Roman"/>
                <w:sz w:val="28"/>
                <w:szCs w:val="28"/>
              </w:rPr>
              <w:t>фотостудии «StudioKiss» по созданному дизайну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4D1EA" w14:textId="77777777" w:rsidR="00EF394F" w:rsidRPr="00400A0F" w:rsidRDefault="00EF394F" w:rsidP="00EF39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0A0F">
              <w:rPr>
                <w:rFonts w:ascii="Times New Roman" w:hAnsi="Times New Roman" w:cs="Times New Roman"/>
                <w:sz w:val="28"/>
                <w:szCs w:val="28"/>
              </w:rPr>
              <w:t>Я приступил к работе над адаптацией сайта. В процессе возникали небольшие сложности, но я их успешно преодолел.</w:t>
            </w:r>
          </w:p>
          <w:p w14:paraId="45421F93" w14:textId="36A0A4A0" w:rsidR="00F04DE7" w:rsidRPr="00CD7798" w:rsidRDefault="00EF394F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0A0F">
              <w:rPr>
                <w:rFonts w:ascii="Times New Roman" w:hAnsi="Times New Roman" w:cs="Times New Roman"/>
                <w:sz w:val="28"/>
                <w:szCs w:val="28"/>
              </w:rPr>
              <w:t>Большая часть работы была выполнена с использованием фреймворков, а я доработал стили, чтобы всё выглядело гармонично.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2225" w14:textId="77777777" w:rsidR="00F04DE7" w:rsidRPr="00CD7798" w:rsidRDefault="00F04DE7" w:rsidP="00F04D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D18AF5E" w14:textId="77777777" w:rsidR="00CD7798" w:rsidRPr="00CD7798" w:rsidRDefault="00CD7798" w:rsidP="00CD7798">
      <w:pPr>
        <w:rPr>
          <w:rFonts w:ascii="Times New Roman" w:hAnsi="Times New Roman" w:cs="Times New Roman"/>
          <w:sz w:val="28"/>
          <w:szCs w:val="28"/>
        </w:rPr>
      </w:pPr>
    </w:p>
    <w:p w14:paraId="19581945" w14:textId="77777777" w:rsidR="00DC326C" w:rsidRDefault="00DC326C"/>
    <w:sectPr w:rsidR="00DC326C" w:rsidSect="00882B0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729BA" w14:textId="77777777" w:rsidR="00041BBA" w:rsidRDefault="00041BBA" w:rsidP="00882B02">
      <w:pPr>
        <w:spacing w:after="0" w:line="240" w:lineRule="auto"/>
      </w:pPr>
      <w:r>
        <w:separator/>
      </w:r>
    </w:p>
  </w:endnote>
  <w:endnote w:type="continuationSeparator" w:id="0">
    <w:p w14:paraId="39F20A86" w14:textId="77777777" w:rsidR="00041BBA" w:rsidRDefault="00041BBA" w:rsidP="0088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777B6" w14:textId="77777777" w:rsidR="00041BBA" w:rsidRDefault="00041BBA" w:rsidP="00882B02">
      <w:pPr>
        <w:spacing w:after="0" w:line="240" w:lineRule="auto"/>
      </w:pPr>
      <w:r>
        <w:separator/>
      </w:r>
    </w:p>
  </w:footnote>
  <w:footnote w:type="continuationSeparator" w:id="0">
    <w:p w14:paraId="6CB71253" w14:textId="77777777" w:rsidR="00041BBA" w:rsidRDefault="00041BBA" w:rsidP="00882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6C"/>
    <w:rsid w:val="00000845"/>
    <w:rsid w:val="00041BBA"/>
    <w:rsid w:val="00090CA2"/>
    <w:rsid w:val="00400A0F"/>
    <w:rsid w:val="004A3D43"/>
    <w:rsid w:val="007571A3"/>
    <w:rsid w:val="00764969"/>
    <w:rsid w:val="00821F63"/>
    <w:rsid w:val="00882B02"/>
    <w:rsid w:val="00963FB3"/>
    <w:rsid w:val="009D7164"/>
    <w:rsid w:val="00C20B1B"/>
    <w:rsid w:val="00C92039"/>
    <w:rsid w:val="00CD7798"/>
    <w:rsid w:val="00D02FAD"/>
    <w:rsid w:val="00DC326C"/>
    <w:rsid w:val="00EF394F"/>
    <w:rsid w:val="00F04DE7"/>
    <w:rsid w:val="00FC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E114D"/>
  <w15:chartTrackingRefBased/>
  <w15:docId w15:val="{44D597D0-FFCC-4789-8ACA-F617A37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00A0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82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2B02"/>
  </w:style>
  <w:style w:type="paragraph" w:styleId="a7">
    <w:name w:val="footer"/>
    <w:basedOn w:val="a"/>
    <w:link w:val="a8"/>
    <w:uiPriority w:val="99"/>
    <w:unhideWhenUsed/>
    <w:rsid w:val="00882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Юров</dc:creator>
  <cp:keywords/>
  <dc:description/>
  <cp:lastModifiedBy>Роман Юров</cp:lastModifiedBy>
  <cp:revision>8</cp:revision>
  <cp:lastPrinted>2024-12-12T09:02:00Z</cp:lastPrinted>
  <dcterms:created xsi:type="dcterms:W3CDTF">2024-12-10T15:49:00Z</dcterms:created>
  <dcterms:modified xsi:type="dcterms:W3CDTF">2024-12-12T09:19:00Z</dcterms:modified>
</cp:coreProperties>
</file>