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DA5B" w14:textId="41E74A48" w:rsidR="00F65BFC" w:rsidRPr="00F65BFC" w:rsidRDefault="00F65BFC" w:rsidP="00F65BFC">
      <w:r w:rsidRPr="00F65BFC">
        <w:drawing>
          <wp:inline distT="0" distB="0" distL="0" distR="0" wp14:anchorId="11AE4837" wp14:editId="4198D8B5">
            <wp:extent cx="5731510" cy="2246630"/>
            <wp:effectExtent l="0" t="0" r="2540" b="1270"/>
            <wp:docPr id="12253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0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BFC">
        <w:drawing>
          <wp:inline distT="0" distB="0" distL="0" distR="0" wp14:anchorId="41B784B8" wp14:editId="5B267D32">
            <wp:extent cx="5731510" cy="2230120"/>
            <wp:effectExtent l="0" t="0" r="2540" b="0"/>
            <wp:docPr id="13820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AE73" w14:textId="7DF9C58A" w:rsidR="00F65BFC" w:rsidRPr="00F65BFC" w:rsidRDefault="00F65BFC" w:rsidP="00F65BFC"/>
    <w:p w14:paraId="5A8C4000" w14:textId="29FA2789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SOP: Audit Observation </w:t>
      </w:r>
    </w:p>
    <w:p w14:paraId="5180321D" w14:textId="77777777" w:rsidR="00F65BFC" w:rsidRPr="00F65BFC" w:rsidRDefault="00F65BFC" w:rsidP="00F65BFC">
      <w:r w:rsidRPr="00F65BFC">
        <w:pict w14:anchorId="796EC866">
          <v:rect id="_x0000_i1212" style="width:0;height:1.5pt" o:hralign="center" o:hrstd="t" o:hr="t" fillcolor="#a0a0a0" stroked="f"/>
        </w:pict>
      </w:r>
    </w:p>
    <w:p w14:paraId="3E0F74E0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1. Objective</w:t>
      </w:r>
    </w:p>
    <w:p w14:paraId="72039641" w14:textId="77777777" w:rsidR="00F65BFC" w:rsidRPr="00F65BFC" w:rsidRDefault="00F65BFC" w:rsidP="00F65BFC">
      <w:r w:rsidRPr="00F65BFC">
        <w:t xml:space="preserve">To manage </w:t>
      </w:r>
      <w:r w:rsidRPr="00F65BFC">
        <w:rPr>
          <w:b/>
          <w:bCs/>
        </w:rPr>
        <w:t>audit observations</w:t>
      </w:r>
      <w:r w:rsidRPr="00F65BFC">
        <w:t>, including:</w:t>
      </w:r>
    </w:p>
    <w:p w14:paraId="0EA83680" w14:textId="77777777" w:rsidR="00F65BFC" w:rsidRPr="00F65BFC" w:rsidRDefault="00F65BFC" w:rsidP="00F65BFC">
      <w:pPr>
        <w:numPr>
          <w:ilvl w:val="0"/>
          <w:numId w:val="1"/>
        </w:numPr>
      </w:pPr>
      <w:r w:rsidRPr="00F65BFC">
        <w:t>Recording audit findings (Observation No)</w:t>
      </w:r>
    </w:p>
    <w:p w14:paraId="663F7BC7" w14:textId="77777777" w:rsidR="00F65BFC" w:rsidRPr="00F65BFC" w:rsidRDefault="00F65BFC" w:rsidP="00F65BFC">
      <w:pPr>
        <w:numPr>
          <w:ilvl w:val="0"/>
          <w:numId w:val="1"/>
        </w:numPr>
      </w:pPr>
      <w:r w:rsidRPr="00F65BFC">
        <w:t>Linking with Audit Schedule</w:t>
      </w:r>
    </w:p>
    <w:p w14:paraId="2C7C72BC" w14:textId="77777777" w:rsidR="00F65BFC" w:rsidRPr="00F65BFC" w:rsidRDefault="00F65BFC" w:rsidP="00F65BFC">
      <w:pPr>
        <w:numPr>
          <w:ilvl w:val="0"/>
          <w:numId w:val="1"/>
        </w:numPr>
      </w:pPr>
      <w:r w:rsidRPr="00F65BFC">
        <w:t>Tracking OFI / Compliance / NCR</w:t>
      </w:r>
    </w:p>
    <w:p w14:paraId="3D4A7049" w14:textId="77777777" w:rsidR="00F65BFC" w:rsidRPr="00F65BFC" w:rsidRDefault="00F65BFC" w:rsidP="00F65BFC">
      <w:pPr>
        <w:numPr>
          <w:ilvl w:val="0"/>
          <w:numId w:val="1"/>
        </w:numPr>
      </w:pPr>
      <w:r w:rsidRPr="00F65BFC">
        <w:t>Managing approval and closure status</w:t>
      </w:r>
    </w:p>
    <w:p w14:paraId="6BC28020" w14:textId="77777777" w:rsidR="00F65BFC" w:rsidRPr="00F65BFC" w:rsidRDefault="00F65BFC" w:rsidP="00F65BFC">
      <w:pPr>
        <w:numPr>
          <w:ilvl w:val="0"/>
          <w:numId w:val="1"/>
        </w:numPr>
      </w:pPr>
      <w:r w:rsidRPr="00F65BFC">
        <w:t>Calculating Audit Score</w:t>
      </w:r>
    </w:p>
    <w:p w14:paraId="1FBA4323" w14:textId="77777777" w:rsidR="00F65BFC" w:rsidRPr="00F65BFC" w:rsidRDefault="00F65BFC" w:rsidP="00F65BFC">
      <w:r w:rsidRPr="00F65BFC">
        <w:pict w14:anchorId="2A0AF1DC">
          <v:rect id="_x0000_i1213" style="width:0;height:1.5pt" o:hralign="center" o:hrstd="t" o:hr="t" fillcolor="#a0a0a0" stroked="f"/>
        </w:pict>
      </w:r>
    </w:p>
    <w:p w14:paraId="47AE64C4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2. Module Structure</w:t>
      </w:r>
    </w:p>
    <w:p w14:paraId="085C7EE2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Pages</w:t>
      </w:r>
    </w:p>
    <w:p w14:paraId="5F7C691C" w14:textId="77777777" w:rsidR="00F65BFC" w:rsidRPr="00F65BFC" w:rsidRDefault="00F65BFC" w:rsidP="00F65BFC">
      <w:pPr>
        <w:numPr>
          <w:ilvl w:val="0"/>
          <w:numId w:val="2"/>
        </w:numPr>
      </w:pPr>
      <w:r w:rsidRPr="00F65BFC">
        <w:rPr>
          <w:b/>
          <w:bCs/>
        </w:rPr>
        <w:lastRenderedPageBreak/>
        <w:t>Summary Page (Observation List)</w:t>
      </w:r>
    </w:p>
    <w:p w14:paraId="42D93C2D" w14:textId="77777777" w:rsidR="00F65BFC" w:rsidRPr="00F65BFC" w:rsidRDefault="00F65BFC" w:rsidP="00F65BFC">
      <w:pPr>
        <w:numPr>
          <w:ilvl w:val="0"/>
          <w:numId w:val="2"/>
        </w:numPr>
      </w:pPr>
      <w:r w:rsidRPr="00F65BFC">
        <w:rPr>
          <w:b/>
          <w:bCs/>
        </w:rPr>
        <w:t>Creation / Edit Page (Observation Entry Form)</w:t>
      </w:r>
    </w:p>
    <w:p w14:paraId="22E65E7F" w14:textId="77777777" w:rsidR="00F65BFC" w:rsidRPr="00F65BFC" w:rsidRDefault="00F65BFC" w:rsidP="00F65BFC">
      <w:r w:rsidRPr="00F65BFC">
        <w:pict w14:anchorId="00ED41B1">
          <v:rect id="_x0000_i1214" style="width:0;height:1.5pt" o:hralign="center" o:hrstd="t" o:hr="t" fillcolor="#a0a0a0" stroked="f"/>
        </w:pict>
      </w:r>
    </w:p>
    <w:p w14:paraId="7AC3E0EF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3. Summary Page (Observation List View)</w:t>
      </w:r>
    </w:p>
    <w:p w14:paraId="479936DF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3.1 Purpose</w:t>
      </w:r>
    </w:p>
    <w:p w14:paraId="5BDAE133" w14:textId="77777777" w:rsidR="00F65BFC" w:rsidRPr="00F65BFC" w:rsidRDefault="00F65BFC" w:rsidP="00F65BFC">
      <w:r w:rsidRPr="00F65BFC">
        <w:t>Display all audit observations with status tracking and metrics.</w:t>
      </w:r>
    </w:p>
    <w:p w14:paraId="76FE59B6" w14:textId="77777777" w:rsidR="00F65BFC" w:rsidRPr="00F65BFC" w:rsidRDefault="00F65BFC" w:rsidP="00F65BFC">
      <w:r w:rsidRPr="00F65BFC">
        <w:pict w14:anchorId="28FDE2B1">
          <v:rect id="_x0000_i1215" style="width:0;height:1.5pt" o:hralign="center" o:hrstd="t" o:hr="t" fillcolor="#a0a0a0" stroked="f"/>
        </w:pict>
      </w:r>
    </w:p>
    <w:p w14:paraId="16C48272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3.2 Fields to Display</w:t>
      </w:r>
    </w:p>
    <w:p w14:paraId="0BCD157A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Observation No</w:t>
      </w:r>
    </w:p>
    <w:p w14:paraId="55BD966D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Observation Date</w:t>
      </w:r>
    </w:p>
    <w:p w14:paraId="6540BAC6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Schedule No</w:t>
      </w:r>
    </w:p>
    <w:p w14:paraId="7F4A1C56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Audit Type</w:t>
      </w:r>
    </w:p>
    <w:p w14:paraId="592E0A59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Department</w:t>
      </w:r>
    </w:p>
    <w:p w14:paraId="564FE2F4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Auditee</w:t>
      </w:r>
    </w:p>
    <w:p w14:paraId="51C296B0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Auditor / Created By</w:t>
      </w:r>
    </w:p>
    <w:p w14:paraId="311BB4EE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NCR Approved By</w:t>
      </w:r>
    </w:p>
    <w:p w14:paraId="0EF8E3E2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Created Date</w:t>
      </w:r>
    </w:p>
    <w:p w14:paraId="7D4B0B45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Audit Score</w:t>
      </w:r>
    </w:p>
    <w:p w14:paraId="42FC62C8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OFI Count</w:t>
      </w:r>
    </w:p>
    <w:p w14:paraId="6766714A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Compliance Count</w:t>
      </w:r>
    </w:p>
    <w:p w14:paraId="60150D88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NCR Count</w:t>
      </w:r>
    </w:p>
    <w:p w14:paraId="22B4F898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Status (OPEN / CLOSED)</w:t>
      </w:r>
    </w:p>
    <w:p w14:paraId="13B19F10" w14:textId="77777777" w:rsidR="00F65BFC" w:rsidRPr="00F65BFC" w:rsidRDefault="00F65BFC" w:rsidP="00F65BFC">
      <w:pPr>
        <w:numPr>
          <w:ilvl w:val="0"/>
          <w:numId w:val="3"/>
        </w:numPr>
      </w:pPr>
      <w:r w:rsidRPr="00F65BFC">
        <w:t>PDF Icon (Download report)</w:t>
      </w:r>
    </w:p>
    <w:p w14:paraId="202FD300" w14:textId="77777777" w:rsidR="00F65BFC" w:rsidRPr="00F65BFC" w:rsidRDefault="00F65BFC" w:rsidP="00F65BFC">
      <w:r w:rsidRPr="00F65BFC">
        <w:pict w14:anchorId="2EEE6D68">
          <v:rect id="_x0000_i1216" style="width:0;height:1.5pt" o:hralign="center" o:hrstd="t" o:hr="t" fillcolor="#a0a0a0" stroked="f"/>
        </w:pict>
      </w:r>
    </w:p>
    <w:p w14:paraId="65BE6497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3.3 Filters</w:t>
      </w:r>
    </w:p>
    <w:p w14:paraId="5425DA88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t>From Date / To Date</w:t>
      </w:r>
    </w:p>
    <w:p w14:paraId="4B3D7FE7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t>Consider Date (Yes/No)</w:t>
      </w:r>
    </w:p>
    <w:p w14:paraId="11609B5C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t>Status (OPEN / CLOSED / ALL)</w:t>
      </w:r>
    </w:p>
    <w:p w14:paraId="4234D51D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lastRenderedPageBreak/>
        <w:t>Audit Type</w:t>
      </w:r>
    </w:p>
    <w:p w14:paraId="7FE09851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t>Left Company (Yes/No)</w:t>
      </w:r>
    </w:p>
    <w:p w14:paraId="66405302" w14:textId="77777777" w:rsidR="00F65BFC" w:rsidRPr="00F65BFC" w:rsidRDefault="00F65BFC" w:rsidP="00F65BFC">
      <w:pPr>
        <w:numPr>
          <w:ilvl w:val="0"/>
          <w:numId w:val="4"/>
        </w:numPr>
      </w:pPr>
      <w:r w:rsidRPr="00F65BFC">
        <w:t>Search By (Observation No / Schedule No / Name)</w:t>
      </w:r>
    </w:p>
    <w:p w14:paraId="4CBD7008" w14:textId="77777777" w:rsidR="00F65BFC" w:rsidRPr="00F65BFC" w:rsidRDefault="00F65BFC" w:rsidP="00F65BFC">
      <w:r w:rsidRPr="00F65BFC">
        <w:pict w14:anchorId="0BE7EA3E">
          <v:rect id="_x0000_i1217" style="width:0;height:1.5pt" o:hralign="center" o:hrstd="t" o:hr="t" fillcolor="#a0a0a0" stroked="f"/>
        </w:pict>
      </w:r>
    </w:p>
    <w:p w14:paraId="1A7FC9DC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3.4 Features</w:t>
      </w:r>
    </w:p>
    <w:p w14:paraId="336FC66D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Actions</w:t>
      </w:r>
    </w:p>
    <w:p w14:paraId="621C24B4" w14:textId="77777777" w:rsidR="00F65BFC" w:rsidRPr="00F65BFC" w:rsidRDefault="00F65BFC" w:rsidP="00F65BFC">
      <w:pPr>
        <w:numPr>
          <w:ilvl w:val="0"/>
          <w:numId w:val="5"/>
        </w:numPr>
      </w:pPr>
      <w:r w:rsidRPr="00F65BFC">
        <w:rPr>
          <w:b/>
          <w:bCs/>
        </w:rPr>
        <w:t>Add (+)</w:t>
      </w:r>
      <w:r w:rsidRPr="00F65BFC">
        <w:t xml:space="preserve"> → Open Creation Page</w:t>
      </w:r>
    </w:p>
    <w:p w14:paraId="6CB8F6D0" w14:textId="77777777" w:rsidR="00F65BFC" w:rsidRPr="00F65BFC" w:rsidRDefault="00F65BFC" w:rsidP="00F65BFC">
      <w:pPr>
        <w:numPr>
          <w:ilvl w:val="0"/>
          <w:numId w:val="5"/>
        </w:numPr>
      </w:pPr>
      <w:r w:rsidRPr="00F65BFC">
        <w:rPr>
          <w:b/>
          <w:bCs/>
        </w:rPr>
        <w:t>Edit</w:t>
      </w:r>
      <w:r w:rsidRPr="00F65BFC">
        <w:t xml:space="preserve"> → Modify selected observation</w:t>
      </w:r>
    </w:p>
    <w:p w14:paraId="0EE17936" w14:textId="77777777" w:rsidR="00F65BFC" w:rsidRPr="00F65BFC" w:rsidRDefault="00F65BFC" w:rsidP="00F65BFC">
      <w:pPr>
        <w:numPr>
          <w:ilvl w:val="0"/>
          <w:numId w:val="5"/>
        </w:numPr>
      </w:pPr>
      <w:r w:rsidRPr="00F65BFC">
        <w:rPr>
          <w:b/>
          <w:bCs/>
        </w:rPr>
        <w:t>Re-Assign</w:t>
      </w:r>
      <w:r w:rsidRPr="00F65BFC">
        <w:t xml:space="preserve"> → Change auditor/auditee</w:t>
      </w:r>
    </w:p>
    <w:p w14:paraId="7AF3B29A" w14:textId="77777777" w:rsidR="00F65BFC" w:rsidRPr="00F65BFC" w:rsidRDefault="00F65BFC" w:rsidP="00F65BFC">
      <w:pPr>
        <w:numPr>
          <w:ilvl w:val="0"/>
          <w:numId w:val="5"/>
        </w:numPr>
      </w:pPr>
      <w:r w:rsidRPr="00F65BFC">
        <w:rPr>
          <w:b/>
          <w:bCs/>
        </w:rPr>
        <w:t>Cancel</w:t>
      </w:r>
      <w:r w:rsidRPr="00F65BFC">
        <w:t xml:space="preserve"> → Exit screen</w:t>
      </w:r>
    </w:p>
    <w:p w14:paraId="7217C1AB" w14:textId="77777777" w:rsidR="00F65BFC" w:rsidRPr="00F65BFC" w:rsidRDefault="00F65BFC" w:rsidP="00F65BFC">
      <w:pPr>
        <w:numPr>
          <w:ilvl w:val="0"/>
          <w:numId w:val="5"/>
        </w:numPr>
      </w:pPr>
      <w:r w:rsidRPr="00F65BFC">
        <w:rPr>
          <w:b/>
          <w:bCs/>
        </w:rPr>
        <w:t>PDF Download</w:t>
      </w:r>
      <w:r w:rsidRPr="00F65BFC">
        <w:t xml:space="preserve"> → Export report</w:t>
      </w:r>
    </w:p>
    <w:p w14:paraId="146DA38D" w14:textId="77777777" w:rsidR="00F65BFC" w:rsidRPr="00F65BFC" w:rsidRDefault="00F65BFC" w:rsidP="00F65BFC">
      <w:r w:rsidRPr="00F65BFC">
        <w:pict w14:anchorId="5B11F1E0">
          <v:rect id="_x0000_i1218" style="width:0;height:1.5pt" o:hralign="center" o:hrstd="t" o:hr="t" fillcolor="#a0a0a0" stroked="f"/>
        </w:pict>
      </w:r>
    </w:p>
    <w:p w14:paraId="4D281763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Grid </w:t>
      </w:r>
      <w:proofErr w:type="spellStart"/>
      <w:r w:rsidRPr="00F65BFC">
        <w:rPr>
          <w:b/>
          <w:bCs/>
        </w:rPr>
        <w:t>Behavior</w:t>
      </w:r>
      <w:proofErr w:type="spellEnd"/>
    </w:p>
    <w:p w14:paraId="16160F87" w14:textId="77777777" w:rsidR="00F65BFC" w:rsidRPr="00F65BFC" w:rsidRDefault="00F65BFC" w:rsidP="00F65BFC">
      <w:pPr>
        <w:numPr>
          <w:ilvl w:val="0"/>
          <w:numId w:val="6"/>
        </w:numPr>
      </w:pPr>
      <w:r w:rsidRPr="00F65BFC">
        <w:t>Clickable Schedule No / Observation No</w:t>
      </w:r>
    </w:p>
    <w:p w14:paraId="675E6A5C" w14:textId="77777777" w:rsidR="00F65BFC" w:rsidRPr="00F65BFC" w:rsidRDefault="00F65BFC" w:rsidP="00F65BFC">
      <w:pPr>
        <w:numPr>
          <w:ilvl w:val="0"/>
          <w:numId w:val="6"/>
        </w:numPr>
      </w:pPr>
      <w:proofErr w:type="spellStart"/>
      <w:r w:rsidRPr="00F65BFC">
        <w:t>Color</w:t>
      </w:r>
      <w:proofErr w:type="spellEnd"/>
      <w:r w:rsidRPr="00F65BFC">
        <w:t xml:space="preserve"> indicators:</w:t>
      </w:r>
    </w:p>
    <w:p w14:paraId="2C232DBB" w14:textId="77777777" w:rsidR="00F65BFC" w:rsidRPr="00F65BFC" w:rsidRDefault="00F65BFC" w:rsidP="00F65BFC">
      <w:pPr>
        <w:numPr>
          <w:ilvl w:val="1"/>
          <w:numId w:val="6"/>
        </w:numPr>
      </w:pPr>
      <w:r w:rsidRPr="00F65BFC">
        <w:t>RED → CLOSED</w:t>
      </w:r>
    </w:p>
    <w:p w14:paraId="5C9E1E65" w14:textId="77777777" w:rsidR="00F65BFC" w:rsidRPr="00F65BFC" w:rsidRDefault="00F65BFC" w:rsidP="00F65BFC">
      <w:pPr>
        <w:numPr>
          <w:ilvl w:val="1"/>
          <w:numId w:val="6"/>
        </w:numPr>
      </w:pPr>
      <w:r w:rsidRPr="00F65BFC">
        <w:t>GREEN → OPEN</w:t>
      </w:r>
    </w:p>
    <w:p w14:paraId="39010320" w14:textId="77777777" w:rsidR="00F65BFC" w:rsidRPr="00F65BFC" w:rsidRDefault="00F65BFC" w:rsidP="00F65BFC">
      <w:r w:rsidRPr="00F65BFC">
        <w:pict w14:anchorId="5A78FA0C">
          <v:rect id="_x0000_i1219" style="width:0;height:1.5pt" o:hralign="center" o:hrstd="t" o:hr="t" fillcolor="#a0a0a0" stroked="f"/>
        </w:pict>
      </w:r>
    </w:p>
    <w:p w14:paraId="76E1B4D1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Pagination</w:t>
      </w:r>
    </w:p>
    <w:p w14:paraId="4BE2C018" w14:textId="77777777" w:rsidR="00F65BFC" w:rsidRPr="00F65BFC" w:rsidRDefault="00F65BFC" w:rsidP="00F65BFC">
      <w:pPr>
        <w:numPr>
          <w:ilvl w:val="0"/>
          <w:numId w:val="7"/>
        </w:numPr>
      </w:pPr>
      <w:r w:rsidRPr="00F65BFC">
        <w:t>10 / 20 / 50 records per page</w:t>
      </w:r>
    </w:p>
    <w:p w14:paraId="54F03075" w14:textId="77777777" w:rsidR="00F65BFC" w:rsidRPr="00F65BFC" w:rsidRDefault="00F65BFC" w:rsidP="00F65BFC">
      <w:r w:rsidRPr="00F65BFC">
        <w:pict w14:anchorId="6E1D9472">
          <v:rect id="_x0000_i1220" style="width:0;height:1.5pt" o:hralign="center" o:hrstd="t" o:hr="t" fillcolor="#a0a0a0" stroked="f"/>
        </w:pict>
      </w:r>
    </w:p>
    <w:p w14:paraId="1D7FED3F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 Creation / Edit Page (Form View)</w:t>
      </w:r>
    </w:p>
    <w:p w14:paraId="4FBD3D36" w14:textId="77777777" w:rsidR="00F65BFC" w:rsidRPr="00F65BFC" w:rsidRDefault="00F65BFC" w:rsidP="00F65BFC">
      <w:r w:rsidRPr="00F65BFC">
        <w:pict w14:anchorId="7FD4BD71">
          <v:rect id="_x0000_i1221" style="width:0;height:1.5pt" o:hralign="center" o:hrstd="t" o:hr="t" fillcolor="#a0a0a0" stroked="f"/>
        </w:pict>
      </w:r>
    </w:p>
    <w:p w14:paraId="29E22AB8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4.1 Header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57"/>
        <w:gridCol w:w="1172"/>
        <w:gridCol w:w="3576"/>
      </w:tblGrid>
      <w:tr w:rsidR="00F65BFC" w:rsidRPr="00F65BFC" w14:paraId="3E511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D901C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DE7603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6223E2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A078A4A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Description</w:t>
            </w:r>
          </w:p>
        </w:tc>
      </w:tr>
      <w:tr w:rsidR="00F65BFC" w:rsidRPr="00F65BFC" w14:paraId="3C7BA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8F30" w14:textId="77777777" w:rsidR="00F65BFC" w:rsidRPr="00F65BFC" w:rsidRDefault="00F65BFC" w:rsidP="00F65BFC">
            <w:r w:rsidRPr="00F65BFC">
              <w:t>Observation No</w:t>
            </w:r>
          </w:p>
        </w:tc>
        <w:tc>
          <w:tcPr>
            <w:tcW w:w="0" w:type="auto"/>
            <w:vAlign w:val="center"/>
            <w:hideMark/>
          </w:tcPr>
          <w:p w14:paraId="27700852" w14:textId="77777777" w:rsidR="00F65BFC" w:rsidRPr="00F65BFC" w:rsidRDefault="00F65BFC" w:rsidP="00F65BFC">
            <w:r w:rsidRPr="00F65BFC">
              <w:t>Auto</w:t>
            </w:r>
          </w:p>
        </w:tc>
        <w:tc>
          <w:tcPr>
            <w:tcW w:w="0" w:type="auto"/>
            <w:vAlign w:val="center"/>
            <w:hideMark/>
          </w:tcPr>
          <w:p w14:paraId="0FFBEA23" w14:textId="77777777" w:rsidR="00F65BFC" w:rsidRPr="00F65BFC" w:rsidRDefault="00F65BFC" w:rsidP="00F65BFC">
            <w:r w:rsidRPr="00F65BFC">
              <w:t>Yes</w:t>
            </w:r>
          </w:p>
        </w:tc>
        <w:tc>
          <w:tcPr>
            <w:tcW w:w="0" w:type="auto"/>
            <w:vAlign w:val="center"/>
            <w:hideMark/>
          </w:tcPr>
          <w:p w14:paraId="4E520AF8" w14:textId="77777777" w:rsidR="00F65BFC" w:rsidRPr="00F65BFC" w:rsidRDefault="00F65BFC" w:rsidP="00F65BFC">
            <w:r w:rsidRPr="00F65BFC">
              <w:t>Auto-generated (e.g., OBR-26-0087)</w:t>
            </w:r>
          </w:p>
        </w:tc>
      </w:tr>
      <w:tr w:rsidR="00F65BFC" w:rsidRPr="00F65BFC" w14:paraId="7A54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331B" w14:textId="77777777" w:rsidR="00F65BFC" w:rsidRPr="00F65BFC" w:rsidRDefault="00F65BFC" w:rsidP="00F65BFC">
            <w:r w:rsidRPr="00F65BFC">
              <w:t>Date</w:t>
            </w:r>
          </w:p>
        </w:tc>
        <w:tc>
          <w:tcPr>
            <w:tcW w:w="0" w:type="auto"/>
            <w:vAlign w:val="center"/>
            <w:hideMark/>
          </w:tcPr>
          <w:p w14:paraId="5F8F8632" w14:textId="77777777" w:rsidR="00F65BFC" w:rsidRPr="00F65BFC" w:rsidRDefault="00F65BFC" w:rsidP="00F65BFC">
            <w:r w:rsidRPr="00F65BFC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201C21E1" w14:textId="77777777" w:rsidR="00F65BFC" w:rsidRPr="00F65BFC" w:rsidRDefault="00F65BFC" w:rsidP="00F65BFC">
            <w:r w:rsidRPr="00F65BFC">
              <w:t>Yes</w:t>
            </w:r>
          </w:p>
        </w:tc>
        <w:tc>
          <w:tcPr>
            <w:tcW w:w="0" w:type="auto"/>
            <w:vAlign w:val="center"/>
            <w:hideMark/>
          </w:tcPr>
          <w:p w14:paraId="724C75EC" w14:textId="77777777" w:rsidR="00F65BFC" w:rsidRPr="00F65BFC" w:rsidRDefault="00F65BFC" w:rsidP="00F65BFC">
            <w:r w:rsidRPr="00F65BFC">
              <w:t>Current date default</w:t>
            </w:r>
          </w:p>
        </w:tc>
      </w:tr>
      <w:tr w:rsidR="00F65BFC" w:rsidRPr="00F65BFC" w14:paraId="684B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AD20" w14:textId="77777777" w:rsidR="00F65BFC" w:rsidRPr="00F65BFC" w:rsidRDefault="00F65BFC" w:rsidP="00F65BFC">
            <w:r w:rsidRPr="00F65BFC">
              <w:lastRenderedPageBreak/>
              <w:t>Schedule No</w:t>
            </w:r>
          </w:p>
        </w:tc>
        <w:tc>
          <w:tcPr>
            <w:tcW w:w="0" w:type="auto"/>
            <w:vAlign w:val="center"/>
            <w:hideMark/>
          </w:tcPr>
          <w:p w14:paraId="17FB71BB" w14:textId="77777777" w:rsidR="00F65BFC" w:rsidRPr="00F65BFC" w:rsidRDefault="00F65BFC" w:rsidP="00F65BFC">
            <w:r w:rsidRPr="00F65BFC">
              <w:t>Dropdown</w:t>
            </w:r>
          </w:p>
        </w:tc>
        <w:tc>
          <w:tcPr>
            <w:tcW w:w="0" w:type="auto"/>
            <w:vAlign w:val="center"/>
            <w:hideMark/>
          </w:tcPr>
          <w:p w14:paraId="2446C2E4" w14:textId="77777777" w:rsidR="00F65BFC" w:rsidRPr="00F65BFC" w:rsidRDefault="00F65BFC" w:rsidP="00F65BFC">
            <w:r w:rsidRPr="00F65BFC">
              <w:t>Yes</w:t>
            </w:r>
          </w:p>
        </w:tc>
        <w:tc>
          <w:tcPr>
            <w:tcW w:w="0" w:type="auto"/>
            <w:vAlign w:val="center"/>
            <w:hideMark/>
          </w:tcPr>
          <w:p w14:paraId="49AF61E5" w14:textId="77777777" w:rsidR="00F65BFC" w:rsidRPr="00F65BFC" w:rsidRDefault="00F65BFC" w:rsidP="00F65BFC">
            <w:r w:rsidRPr="00F65BFC">
              <w:t>Linked audit schedule</w:t>
            </w:r>
          </w:p>
        </w:tc>
      </w:tr>
    </w:tbl>
    <w:p w14:paraId="30196A1F" w14:textId="77777777" w:rsidR="00F65BFC" w:rsidRPr="00F65BFC" w:rsidRDefault="00F65BFC" w:rsidP="00F65BFC">
      <w:r w:rsidRPr="00F65BFC">
        <w:pict w14:anchorId="1F7484C6">
          <v:rect id="_x0000_i1222" style="width:0;height:1.5pt" o:hralign="center" o:hrstd="t" o:hr="t" fillcolor="#a0a0a0" stroked="f"/>
        </w:pict>
      </w:r>
    </w:p>
    <w:p w14:paraId="5A08FF14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4.2 Auto-Fetch Fields (Read Only)</w:t>
      </w:r>
    </w:p>
    <w:p w14:paraId="262E779C" w14:textId="77777777" w:rsidR="00F65BFC" w:rsidRPr="00F65BFC" w:rsidRDefault="00F65BFC" w:rsidP="00F65BFC">
      <w:r w:rsidRPr="00F65BFC">
        <w:t>When Schedule No is selected, fetch:</w:t>
      </w:r>
    </w:p>
    <w:p w14:paraId="5FAF713D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Schedule Date</w:t>
      </w:r>
    </w:p>
    <w:p w14:paraId="68981BA2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Audit Month</w:t>
      </w:r>
    </w:p>
    <w:p w14:paraId="2E68F3F7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Audit Type</w:t>
      </w:r>
    </w:p>
    <w:p w14:paraId="0B64039B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Audit Area</w:t>
      </w:r>
    </w:p>
    <w:p w14:paraId="16EAFF9E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Audit Conducted Date</w:t>
      </w:r>
    </w:p>
    <w:p w14:paraId="505D0D9D" w14:textId="77777777" w:rsidR="00F65BFC" w:rsidRPr="00F65BFC" w:rsidRDefault="00F65BFC" w:rsidP="00F65BFC">
      <w:pPr>
        <w:numPr>
          <w:ilvl w:val="0"/>
          <w:numId w:val="8"/>
        </w:numPr>
      </w:pPr>
      <w:r w:rsidRPr="00F65BFC">
        <w:t>NCR Approved By</w:t>
      </w:r>
    </w:p>
    <w:p w14:paraId="1CE0293D" w14:textId="77777777" w:rsidR="00F65BFC" w:rsidRPr="00F65BFC" w:rsidRDefault="00F65BFC" w:rsidP="00F65BFC">
      <w:r w:rsidRPr="00F65BFC">
        <w:pict w14:anchorId="541668FC">
          <v:rect id="_x0000_i1223" style="width:0;height:1.5pt" o:hralign="center" o:hrstd="t" o:hr="t" fillcolor="#a0a0a0" stroked="f"/>
        </w:pict>
      </w:r>
    </w:p>
    <w:p w14:paraId="5E9ABD89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4.3 Attendance Section (Top Grid)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</w:tblGrid>
      <w:tr w:rsidR="00F65BFC" w:rsidRPr="00F65BFC" w14:paraId="7280F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60955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Column</w:t>
            </w:r>
          </w:p>
        </w:tc>
      </w:tr>
      <w:tr w:rsidR="00F65BFC" w:rsidRPr="00F65BFC" w14:paraId="1BFA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054A" w14:textId="77777777" w:rsidR="00F65BFC" w:rsidRPr="00F65BFC" w:rsidRDefault="00F65BFC" w:rsidP="00F65BFC">
            <w:proofErr w:type="spellStart"/>
            <w:r w:rsidRPr="00F65BFC">
              <w:t>Sl</w:t>
            </w:r>
            <w:proofErr w:type="spellEnd"/>
            <w:r w:rsidRPr="00F65BFC">
              <w:t xml:space="preserve"> No</w:t>
            </w:r>
          </w:p>
        </w:tc>
      </w:tr>
      <w:tr w:rsidR="00F65BFC" w:rsidRPr="00F65BFC" w14:paraId="3D6E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B88D" w14:textId="77777777" w:rsidR="00F65BFC" w:rsidRPr="00F65BFC" w:rsidRDefault="00F65BFC" w:rsidP="00F65BFC">
            <w:r w:rsidRPr="00F65BFC">
              <w:t>Department</w:t>
            </w:r>
          </w:p>
        </w:tc>
      </w:tr>
      <w:tr w:rsidR="00F65BFC" w:rsidRPr="00F65BFC" w14:paraId="4191E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366D" w14:textId="77777777" w:rsidR="00F65BFC" w:rsidRPr="00F65BFC" w:rsidRDefault="00F65BFC" w:rsidP="00F65BFC">
            <w:r w:rsidRPr="00F65BFC">
              <w:t>Name</w:t>
            </w:r>
          </w:p>
        </w:tc>
      </w:tr>
      <w:tr w:rsidR="00F65BFC" w:rsidRPr="00F65BFC" w14:paraId="6BEE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4955" w14:textId="77777777" w:rsidR="00F65BFC" w:rsidRPr="00F65BFC" w:rsidRDefault="00F65BFC" w:rsidP="00F65BFC">
            <w:r w:rsidRPr="00F65BFC">
              <w:t>In Time</w:t>
            </w:r>
          </w:p>
        </w:tc>
      </w:tr>
      <w:tr w:rsidR="00F65BFC" w:rsidRPr="00F65BFC" w14:paraId="2236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90B0" w14:textId="77777777" w:rsidR="00F65BFC" w:rsidRPr="00F65BFC" w:rsidRDefault="00F65BFC" w:rsidP="00F65BFC">
            <w:r w:rsidRPr="00F65BFC">
              <w:t>Out Time</w:t>
            </w:r>
          </w:p>
        </w:tc>
      </w:tr>
      <w:tr w:rsidR="00F65BFC" w:rsidRPr="00F65BFC" w14:paraId="34C9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3629" w14:textId="77777777" w:rsidR="00F65BFC" w:rsidRPr="00F65BFC" w:rsidRDefault="00F65BFC" w:rsidP="00F65BFC">
            <w:r w:rsidRPr="00F65BFC">
              <w:t>Status</w:t>
            </w:r>
          </w:p>
        </w:tc>
      </w:tr>
    </w:tbl>
    <w:p w14:paraId="2F7E6FCE" w14:textId="77777777" w:rsidR="00F65BFC" w:rsidRPr="00F65BFC" w:rsidRDefault="00F65BFC" w:rsidP="00F65BFC">
      <w:pPr>
        <w:numPr>
          <w:ilvl w:val="0"/>
          <w:numId w:val="9"/>
        </w:numPr>
      </w:pPr>
      <w:r w:rsidRPr="00F65BFC">
        <w:t xml:space="preserve">Data pulled from </w:t>
      </w:r>
      <w:r w:rsidRPr="00F65BFC">
        <w:rPr>
          <w:b/>
          <w:bCs/>
        </w:rPr>
        <w:t>Attendance Module</w:t>
      </w:r>
    </w:p>
    <w:p w14:paraId="20940B87" w14:textId="77777777" w:rsidR="00F65BFC" w:rsidRPr="00F65BFC" w:rsidRDefault="00F65BFC" w:rsidP="00F65BFC">
      <w:pPr>
        <w:numPr>
          <w:ilvl w:val="0"/>
          <w:numId w:val="9"/>
        </w:numPr>
      </w:pPr>
      <w:r w:rsidRPr="00F65BFC">
        <w:t>Read-only display</w:t>
      </w:r>
    </w:p>
    <w:p w14:paraId="6A8AFDC7" w14:textId="77777777" w:rsidR="00F65BFC" w:rsidRPr="00F65BFC" w:rsidRDefault="00F65BFC" w:rsidP="00F65BFC">
      <w:r w:rsidRPr="00F65BFC">
        <w:pict w14:anchorId="7AC66934">
          <v:rect id="_x0000_i1224" style="width:0;height:1.5pt" o:hralign="center" o:hrstd="t" o:hr="t" fillcolor="#a0a0a0" stroked="f"/>
        </w:pict>
      </w:r>
    </w:p>
    <w:p w14:paraId="71369CEC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4.4 Criteria Section (Main Grid)</w:t>
      </w:r>
    </w:p>
    <w:p w14:paraId="572EFD93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Columns</w:t>
      </w:r>
    </w:p>
    <w:p w14:paraId="40C2C359" w14:textId="77777777" w:rsidR="00F65BFC" w:rsidRPr="00F65BFC" w:rsidRDefault="00F65BFC" w:rsidP="00F65BFC">
      <w:pPr>
        <w:numPr>
          <w:ilvl w:val="0"/>
          <w:numId w:val="10"/>
        </w:numPr>
      </w:pPr>
      <w:proofErr w:type="spellStart"/>
      <w:r w:rsidRPr="00F65BFC">
        <w:t>Seq</w:t>
      </w:r>
      <w:proofErr w:type="spellEnd"/>
      <w:r w:rsidRPr="00F65BFC">
        <w:t xml:space="preserve"> No</w:t>
      </w:r>
    </w:p>
    <w:p w14:paraId="0ACD0A19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Clause</w:t>
      </w:r>
    </w:p>
    <w:p w14:paraId="77090F9C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lastRenderedPageBreak/>
        <w:t>Criteria Details</w:t>
      </w:r>
    </w:p>
    <w:p w14:paraId="31A8CC28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Attachment Upload Icon</w:t>
      </w:r>
    </w:p>
    <w:p w14:paraId="33ACF75E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Attachment Required (Yes/No)</w:t>
      </w:r>
    </w:p>
    <w:p w14:paraId="0D9AAD04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Observation Status (OFI / Compliance / NCR)</w:t>
      </w:r>
    </w:p>
    <w:p w14:paraId="01EC1A18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Approval Status (Pending / Approved / Rejected)</w:t>
      </w:r>
    </w:p>
    <w:p w14:paraId="59B1C191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Comments (Mandatory)</w:t>
      </w:r>
    </w:p>
    <w:p w14:paraId="135BB006" w14:textId="77777777" w:rsidR="00F65BFC" w:rsidRPr="00F65BFC" w:rsidRDefault="00F65BFC" w:rsidP="00F65BFC">
      <w:pPr>
        <w:numPr>
          <w:ilvl w:val="0"/>
          <w:numId w:val="10"/>
        </w:numPr>
      </w:pPr>
      <w:r w:rsidRPr="00F65BFC">
        <w:t>Attachment Upload (Comments proof)</w:t>
      </w:r>
    </w:p>
    <w:p w14:paraId="3F7C8037" w14:textId="77777777" w:rsidR="00F65BFC" w:rsidRPr="00F65BFC" w:rsidRDefault="00F65BFC" w:rsidP="00F65BFC">
      <w:r w:rsidRPr="00F65BFC">
        <w:pict w14:anchorId="28BEF20B">
          <v:rect id="_x0000_i1225" style="width:0;height:1.5pt" o:hralign="center" o:hrstd="t" o:hr="t" fillcolor="#a0a0a0" stroked="f"/>
        </w:pict>
      </w:r>
    </w:p>
    <w:p w14:paraId="264F9400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4.5 Audit Score Panel (Right Side)</w:t>
      </w:r>
    </w:p>
    <w:p w14:paraId="55ED8B8E" w14:textId="77777777" w:rsidR="00F65BFC" w:rsidRPr="00F65BFC" w:rsidRDefault="00F65BFC" w:rsidP="00F65BFC">
      <w:pPr>
        <w:numPr>
          <w:ilvl w:val="0"/>
          <w:numId w:val="11"/>
        </w:numPr>
      </w:pPr>
      <w:r w:rsidRPr="00F65BFC">
        <w:t xml:space="preserve">Display calculated </w:t>
      </w:r>
      <w:r w:rsidRPr="00F65BFC">
        <w:rPr>
          <w:b/>
          <w:bCs/>
        </w:rPr>
        <w:t>Audit Score</w:t>
      </w:r>
    </w:p>
    <w:p w14:paraId="150FB256" w14:textId="77777777" w:rsidR="00F65BFC" w:rsidRPr="00F65BFC" w:rsidRDefault="00F65BFC" w:rsidP="00F65BFC">
      <w:pPr>
        <w:numPr>
          <w:ilvl w:val="0"/>
          <w:numId w:val="11"/>
        </w:numPr>
      </w:pPr>
      <w:r w:rsidRPr="00F65BFC">
        <w:t>Auto-update based on criteria status</w:t>
      </w:r>
    </w:p>
    <w:p w14:paraId="1639485D" w14:textId="77777777" w:rsidR="00F65BFC" w:rsidRPr="00F65BFC" w:rsidRDefault="00F65BFC" w:rsidP="00F65BFC">
      <w:r w:rsidRPr="00F65BFC">
        <w:pict w14:anchorId="4058571A">
          <v:rect id="_x0000_i1226" style="width:0;height:1.5pt" o:hralign="center" o:hrstd="t" o:hr="t" fillcolor="#a0a0a0" stroked="f"/>
        </w:pict>
      </w:r>
    </w:p>
    <w:p w14:paraId="2E99D753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5. Business Logic</w:t>
      </w:r>
    </w:p>
    <w:p w14:paraId="5EE66630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5.1 Observation Status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985"/>
      </w:tblGrid>
      <w:tr w:rsidR="00F65BFC" w:rsidRPr="00F65BFC" w14:paraId="09B2A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33E0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31FC8E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Meaning</w:t>
            </w:r>
          </w:p>
        </w:tc>
      </w:tr>
      <w:tr w:rsidR="00F65BFC" w:rsidRPr="00F65BFC" w14:paraId="33A3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69F9" w14:textId="77777777" w:rsidR="00F65BFC" w:rsidRPr="00F65BFC" w:rsidRDefault="00F65BFC" w:rsidP="00F65BFC">
            <w:r w:rsidRPr="00F65BFC">
              <w:t>OFI</w:t>
            </w:r>
          </w:p>
        </w:tc>
        <w:tc>
          <w:tcPr>
            <w:tcW w:w="0" w:type="auto"/>
            <w:vAlign w:val="center"/>
            <w:hideMark/>
          </w:tcPr>
          <w:p w14:paraId="13DA2AA9" w14:textId="77777777" w:rsidR="00F65BFC" w:rsidRPr="00F65BFC" w:rsidRDefault="00F65BFC" w:rsidP="00F65BFC">
            <w:r w:rsidRPr="00F65BFC">
              <w:t>Opportunity for Improvement</w:t>
            </w:r>
          </w:p>
        </w:tc>
      </w:tr>
      <w:tr w:rsidR="00F65BFC" w:rsidRPr="00F65BFC" w14:paraId="31BB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A704" w14:textId="77777777" w:rsidR="00F65BFC" w:rsidRPr="00F65BFC" w:rsidRDefault="00F65BFC" w:rsidP="00F65BFC">
            <w:r w:rsidRPr="00F65BFC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642F4EE" w14:textId="77777777" w:rsidR="00F65BFC" w:rsidRPr="00F65BFC" w:rsidRDefault="00F65BFC" w:rsidP="00F65BFC">
            <w:r w:rsidRPr="00F65BFC">
              <w:t>Meets requirement</w:t>
            </w:r>
          </w:p>
        </w:tc>
      </w:tr>
      <w:tr w:rsidR="00F65BFC" w:rsidRPr="00F65BFC" w14:paraId="4A5F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611D" w14:textId="77777777" w:rsidR="00F65BFC" w:rsidRPr="00F65BFC" w:rsidRDefault="00F65BFC" w:rsidP="00F65BFC">
            <w:r w:rsidRPr="00F65BFC">
              <w:t>NCR</w:t>
            </w:r>
          </w:p>
        </w:tc>
        <w:tc>
          <w:tcPr>
            <w:tcW w:w="0" w:type="auto"/>
            <w:vAlign w:val="center"/>
            <w:hideMark/>
          </w:tcPr>
          <w:p w14:paraId="246B7B24" w14:textId="77777777" w:rsidR="00F65BFC" w:rsidRPr="00F65BFC" w:rsidRDefault="00F65BFC" w:rsidP="00F65BFC">
            <w:r w:rsidRPr="00F65BFC">
              <w:t>Non-Conformance</w:t>
            </w:r>
          </w:p>
        </w:tc>
      </w:tr>
    </w:tbl>
    <w:p w14:paraId="5937D015" w14:textId="77777777" w:rsidR="00F65BFC" w:rsidRPr="00F65BFC" w:rsidRDefault="00F65BFC" w:rsidP="00F65BFC">
      <w:r w:rsidRPr="00F65BFC">
        <w:pict w14:anchorId="181268C0">
          <v:rect id="_x0000_i1227" style="width:0;height:1.5pt" o:hralign="center" o:hrstd="t" o:hr="t" fillcolor="#a0a0a0" stroked="f"/>
        </w:pict>
      </w:r>
    </w:p>
    <w:p w14:paraId="4D36984F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5.2 </w:t>
      </w:r>
      <w:proofErr w:type="gramStart"/>
      <w:r w:rsidRPr="00F65BFC">
        <w:rPr>
          <w:b/>
          <w:bCs/>
        </w:rPr>
        <w:t>Score</w:t>
      </w:r>
      <w:proofErr w:type="gramEnd"/>
      <w:r w:rsidRPr="00F65BFC">
        <w:rPr>
          <w:b/>
          <w:bCs/>
        </w:rPr>
        <w:t xml:space="preserve"> Calculation Logic</w:t>
      </w:r>
    </w:p>
    <w:p w14:paraId="427DF101" w14:textId="77777777" w:rsidR="00F65BFC" w:rsidRPr="00F65BFC" w:rsidRDefault="00F65BFC" w:rsidP="00F65BFC">
      <w:r w:rsidRPr="00F65BFC">
        <w:t>Example logic:</w:t>
      </w:r>
    </w:p>
    <w:p w14:paraId="74939930" w14:textId="77777777" w:rsidR="00F65BFC" w:rsidRPr="00F65BFC" w:rsidRDefault="00F65BFC" w:rsidP="00F65BFC">
      <w:r w:rsidRPr="00F65BFC">
        <w:t>Score = (Compliance Count / Total Criteria) * 100</w:t>
      </w:r>
    </w:p>
    <w:p w14:paraId="5D68C0DE" w14:textId="77777777" w:rsidR="00F65BFC" w:rsidRPr="00F65BFC" w:rsidRDefault="00F65BFC" w:rsidP="00F65BFC">
      <w:pPr>
        <w:numPr>
          <w:ilvl w:val="0"/>
          <w:numId w:val="12"/>
        </w:numPr>
      </w:pPr>
      <w:r w:rsidRPr="00F65BFC">
        <w:t>NCR reduces score</w:t>
      </w:r>
    </w:p>
    <w:p w14:paraId="16BBFD5C" w14:textId="77777777" w:rsidR="00F65BFC" w:rsidRPr="00F65BFC" w:rsidRDefault="00F65BFC" w:rsidP="00F65BFC">
      <w:pPr>
        <w:numPr>
          <w:ilvl w:val="0"/>
          <w:numId w:val="12"/>
        </w:numPr>
      </w:pPr>
      <w:r w:rsidRPr="00F65BFC">
        <w:t>OFI may be neutral or partial weight (configurable)</w:t>
      </w:r>
    </w:p>
    <w:p w14:paraId="44F37DCD" w14:textId="77777777" w:rsidR="00F65BFC" w:rsidRPr="00F65BFC" w:rsidRDefault="00F65BFC" w:rsidP="00F65BFC">
      <w:r w:rsidRPr="00F65BFC">
        <w:pict w14:anchorId="15493B3C">
          <v:rect id="_x0000_i1228" style="width:0;height:1.5pt" o:hralign="center" o:hrstd="t" o:hr="t" fillcolor="#a0a0a0" stroked="f"/>
        </w:pict>
      </w:r>
    </w:p>
    <w:p w14:paraId="4C2DF0F9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5.3 Status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833"/>
      </w:tblGrid>
      <w:tr w:rsidR="00F65BFC" w:rsidRPr="00F65BFC" w14:paraId="5B366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24F95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3733D9C7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Status</w:t>
            </w:r>
          </w:p>
        </w:tc>
      </w:tr>
      <w:tr w:rsidR="00F65BFC" w:rsidRPr="00F65BFC" w14:paraId="6FE1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9217" w14:textId="77777777" w:rsidR="00F65BFC" w:rsidRPr="00F65BFC" w:rsidRDefault="00F65BFC" w:rsidP="00F65BFC">
            <w:r w:rsidRPr="00F65BFC">
              <w:t>Initial</w:t>
            </w:r>
          </w:p>
        </w:tc>
        <w:tc>
          <w:tcPr>
            <w:tcW w:w="0" w:type="auto"/>
            <w:vAlign w:val="center"/>
            <w:hideMark/>
          </w:tcPr>
          <w:p w14:paraId="41BC4CFB" w14:textId="77777777" w:rsidR="00F65BFC" w:rsidRPr="00F65BFC" w:rsidRDefault="00F65BFC" w:rsidP="00F65BFC">
            <w:r w:rsidRPr="00F65BFC">
              <w:t>OPEN</w:t>
            </w:r>
          </w:p>
        </w:tc>
      </w:tr>
      <w:tr w:rsidR="00F65BFC" w:rsidRPr="00F65BFC" w14:paraId="74B9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2795" w14:textId="77777777" w:rsidR="00F65BFC" w:rsidRPr="00F65BFC" w:rsidRDefault="00F65BFC" w:rsidP="00F65BFC">
            <w:r w:rsidRPr="00F65BFC">
              <w:t>Approved</w:t>
            </w:r>
          </w:p>
        </w:tc>
        <w:tc>
          <w:tcPr>
            <w:tcW w:w="0" w:type="auto"/>
            <w:vAlign w:val="center"/>
            <w:hideMark/>
          </w:tcPr>
          <w:p w14:paraId="20DA609D" w14:textId="77777777" w:rsidR="00F65BFC" w:rsidRPr="00F65BFC" w:rsidRDefault="00F65BFC" w:rsidP="00F65BFC">
            <w:r w:rsidRPr="00F65BFC">
              <w:t>CLOSED</w:t>
            </w:r>
          </w:p>
        </w:tc>
      </w:tr>
    </w:tbl>
    <w:p w14:paraId="7E09B070" w14:textId="77777777" w:rsidR="00F65BFC" w:rsidRPr="00F65BFC" w:rsidRDefault="00F65BFC" w:rsidP="00F65BFC">
      <w:r w:rsidRPr="00F65BFC">
        <w:pict w14:anchorId="35722A17">
          <v:rect id="_x0000_i1229" style="width:0;height:1.5pt" o:hralign="center" o:hrstd="t" o:hr="t" fillcolor="#a0a0a0" stroked="f"/>
        </w:pict>
      </w:r>
    </w:p>
    <w:p w14:paraId="54C2AD33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5.4 Approval Logic</w:t>
      </w:r>
    </w:p>
    <w:p w14:paraId="4B7B68C0" w14:textId="77777777" w:rsidR="00F65BFC" w:rsidRPr="00F65BFC" w:rsidRDefault="00F65BFC" w:rsidP="00F65BFC">
      <w:pPr>
        <w:numPr>
          <w:ilvl w:val="0"/>
          <w:numId w:val="13"/>
        </w:numPr>
      </w:pPr>
      <w:r w:rsidRPr="00F65BFC">
        <w:t>If NCR exists:</w:t>
      </w:r>
    </w:p>
    <w:p w14:paraId="586E64D1" w14:textId="77777777" w:rsidR="00F65BFC" w:rsidRPr="00F65BFC" w:rsidRDefault="00F65BFC" w:rsidP="00F65BFC">
      <w:pPr>
        <w:numPr>
          <w:ilvl w:val="1"/>
          <w:numId w:val="13"/>
        </w:numPr>
      </w:pPr>
      <w:r w:rsidRPr="00F65BFC">
        <w:t>Requires approval from “NCR Approved By”</w:t>
      </w:r>
    </w:p>
    <w:p w14:paraId="1E1E8251" w14:textId="77777777" w:rsidR="00F65BFC" w:rsidRPr="00F65BFC" w:rsidRDefault="00F65BFC" w:rsidP="00F65BFC">
      <w:pPr>
        <w:numPr>
          <w:ilvl w:val="0"/>
          <w:numId w:val="13"/>
        </w:numPr>
      </w:pPr>
      <w:r w:rsidRPr="00F65BFC">
        <w:t>Approval Status per row:</w:t>
      </w:r>
    </w:p>
    <w:p w14:paraId="137A0F7B" w14:textId="77777777" w:rsidR="00F65BFC" w:rsidRPr="00F65BFC" w:rsidRDefault="00F65BFC" w:rsidP="00F65BFC">
      <w:pPr>
        <w:numPr>
          <w:ilvl w:val="1"/>
          <w:numId w:val="13"/>
        </w:numPr>
      </w:pPr>
      <w:r w:rsidRPr="00F65BFC">
        <w:t>Pending</w:t>
      </w:r>
    </w:p>
    <w:p w14:paraId="4CB0A20C" w14:textId="77777777" w:rsidR="00F65BFC" w:rsidRPr="00F65BFC" w:rsidRDefault="00F65BFC" w:rsidP="00F65BFC">
      <w:pPr>
        <w:numPr>
          <w:ilvl w:val="1"/>
          <w:numId w:val="13"/>
        </w:numPr>
      </w:pPr>
      <w:r w:rsidRPr="00F65BFC">
        <w:t>Approved</w:t>
      </w:r>
    </w:p>
    <w:p w14:paraId="2F458153" w14:textId="77777777" w:rsidR="00F65BFC" w:rsidRPr="00F65BFC" w:rsidRDefault="00F65BFC" w:rsidP="00F65BFC">
      <w:pPr>
        <w:numPr>
          <w:ilvl w:val="1"/>
          <w:numId w:val="13"/>
        </w:numPr>
      </w:pPr>
      <w:r w:rsidRPr="00F65BFC">
        <w:t>Rejected</w:t>
      </w:r>
    </w:p>
    <w:p w14:paraId="187F1443" w14:textId="77777777" w:rsidR="00F65BFC" w:rsidRPr="00F65BFC" w:rsidRDefault="00F65BFC" w:rsidP="00F65BFC">
      <w:r w:rsidRPr="00F65BFC">
        <w:pict w14:anchorId="77C57E28">
          <v:rect id="_x0000_i1230" style="width:0;height:1.5pt" o:hralign="center" o:hrstd="t" o:hr="t" fillcolor="#a0a0a0" stroked="f"/>
        </w:pict>
      </w:r>
    </w:p>
    <w:p w14:paraId="5E391046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5.5 Attachment Rules</w:t>
      </w:r>
    </w:p>
    <w:p w14:paraId="4E3247A3" w14:textId="77777777" w:rsidR="00F65BFC" w:rsidRPr="00F65BFC" w:rsidRDefault="00F65BFC" w:rsidP="00F65BFC">
      <w:pPr>
        <w:numPr>
          <w:ilvl w:val="0"/>
          <w:numId w:val="14"/>
        </w:numPr>
      </w:pPr>
      <w:r w:rsidRPr="00F65BFC">
        <w:t>If Attachment Required = YES:</w:t>
      </w:r>
    </w:p>
    <w:p w14:paraId="79F31BDE" w14:textId="77777777" w:rsidR="00F65BFC" w:rsidRPr="00F65BFC" w:rsidRDefault="00F65BFC" w:rsidP="00F65BFC">
      <w:pPr>
        <w:numPr>
          <w:ilvl w:val="1"/>
          <w:numId w:val="14"/>
        </w:numPr>
      </w:pPr>
      <w:r w:rsidRPr="00F65BFC">
        <w:t>Upload is mandatory</w:t>
      </w:r>
    </w:p>
    <w:p w14:paraId="7E8103D0" w14:textId="77777777" w:rsidR="00F65BFC" w:rsidRPr="00F65BFC" w:rsidRDefault="00F65BFC" w:rsidP="00F65BFC">
      <w:pPr>
        <w:numPr>
          <w:ilvl w:val="0"/>
          <w:numId w:val="14"/>
        </w:numPr>
      </w:pPr>
      <w:r w:rsidRPr="00F65BFC">
        <w:t>Allowed formats:</w:t>
      </w:r>
    </w:p>
    <w:p w14:paraId="367C3F9E" w14:textId="77777777" w:rsidR="00F65BFC" w:rsidRPr="00F65BFC" w:rsidRDefault="00F65BFC" w:rsidP="00F65BFC">
      <w:pPr>
        <w:numPr>
          <w:ilvl w:val="1"/>
          <w:numId w:val="14"/>
        </w:numPr>
      </w:pPr>
      <w:r w:rsidRPr="00F65BFC">
        <w:t>PDF, DOC, XLS, JPG, PNG</w:t>
      </w:r>
    </w:p>
    <w:p w14:paraId="57A17061" w14:textId="77777777" w:rsidR="00F65BFC" w:rsidRPr="00F65BFC" w:rsidRDefault="00F65BFC" w:rsidP="00F65BFC">
      <w:r w:rsidRPr="00F65BFC">
        <w:pict w14:anchorId="6E85C182">
          <v:rect id="_x0000_i1231" style="width:0;height:1.5pt" o:hralign="center" o:hrstd="t" o:hr="t" fillcolor="#a0a0a0" stroked="f"/>
        </w:pict>
      </w:r>
    </w:p>
    <w:p w14:paraId="67612D3A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6. Validations</w:t>
      </w:r>
    </w:p>
    <w:p w14:paraId="1610EACE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Header</w:t>
      </w:r>
    </w:p>
    <w:p w14:paraId="220CA76C" w14:textId="77777777" w:rsidR="00F65BFC" w:rsidRPr="00F65BFC" w:rsidRDefault="00F65BFC" w:rsidP="00F65BFC">
      <w:pPr>
        <w:numPr>
          <w:ilvl w:val="0"/>
          <w:numId w:val="15"/>
        </w:numPr>
      </w:pPr>
      <w:r w:rsidRPr="00F65BFC">
        <w:t>Schedule No → Required</w:t>
      </w:r>
    </w:p>
    <w:p w14:paraId="5A7F91C1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Criteria</w:t>
      </w:r>
    </w:p>
    <w:p w14:paraId="6B0789CE" w14:textId="77777777" w:rsidR="00F65BFC" w:rsidRPr="00F65BFC" w:rsidRDefault="00F65BFC" w:rsidP="00F65BFC">
      <w:pPr>
        <w:numPr>
          <w:ilvl w:val="0"/>
          <w:numId w:val="16"/>
        </w:numPr>
      </w:pPr>
      <w:r w:rsidRPr="00F65BFC">
        <w:t>Observation Status → Required</w:t>
      </w:r>
    </w:p>
    <w:p w14:paraId="1B3E84DF" w14:textId="77777777" w:rsidR="00F65BFC" w:rsidRPr="00F65BFC" w:rsidRDefault="00F65BFC" w:rsidP="00F65BFC">
      <w:pPr>
        <w:numPr>
          <w:ilvl w:val="0"/>
          <w:numId w:val="16"/>
        </w:numPr>
      </w:pPr>
      <w:r w:rsidRPr="00F65BFC">
        <w:t>Comments → Mandatory</w:t>
      </w:r>
    </w:p>
    <w:p w14:paraId="487C1B2E" w14:textId="77777777" w:rsidR="00F65BFC" w:rsidRPr="00F65BFC" w:rsidRDefault="00F65BFC" w:rsidP="00F65BFC">
      <w:pPr>
        <w:numPr>
          <w:ilvl w:val="0"/>
          <w:numId w:val="16"/>
        </w:numPr>
      </w:pPr>
      <w:r w:rsidRPr="00F65BFC">
        <w:t>Attachment required → must upload file</w:t>
      </w:r>
    </w:p>
    <w:p w14:paraId="5C2B8814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Before Save</w:t>
      </w:r>
    </w:p>
    <w:p w14:paraId="0D105557" w14:textId="77777777" w:rsidR="00F65BFC" w:rsidRPr="00F65BFC" w:rsidRDefault="00F65BFC" w:rsidP="00F65BFC">
      <w:pPr>
        <w:numPr>
          <w:ilvl w:val="0"/>
          <w:numId w:val="17"/>
        </w:numPr>
      </w:pPr>
      <w:r w:rsidRPr="00F65BFC">
        <w:t xml:space="preserve">At least one </w:t>
      </w:r>
      <w:proofErr w:type="gramStart"/>
      <w:r w:rsidRPr="00F65BFC">
        <w:t>criteria</w:t>
      </w:r>
      <w:proofErr w:type="gramEnd"/>
      <w:r w:rsidRPr="00F65BFC">
        <w:t xml:space="preserve"> must be filled</w:t>
      </w:r>
    </w:p>
    <w:p w14:paraId="46A69790" w14:textId="77777777" w:rsidR="00F65BFC" w:rsidRPr="00F65BFC" w:rsidRDefault="00F65BFC" w:rsidP="00F65BFC">
      <w:r w:rsidRPr="00F65BFC">
        <w:lastRenderedPageBreak/>
        <w:pict w14:anchorId="1C5D9788">
          <v:rect id="_x0000_i1232" style="width:0;height:1.5pt" o:hralign="center" o:hrstd="t" o:hr="t" fillcolor="#a0a0a0" stroked="f"/>
        </w:pict>
      </w:r>
    </w:p>
    <w:p w14:paraId="0011488E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7. Database Design</w:t>
      </w:r>
    </w:p>
    <w:p w14:paraId="32192FE0" w14:textId="77777777" w:rsidR="00F65BFC" w:rsidRPr="00F65BFC" w:rsidRDefault="00F65BFC" w:rsidP="00F65BFC">
      <w:r w:rsidRPr="00F65BFC">
        <w:pict w14:anchorId="4D8B0742">
          <v:rect id="_x0000_i1233" style="width:0;height:1.5pt" o:hralign="center" o:hrstd="t" o:hr="t" fillcolor="#a0a0a0" stroked="f"/>
        </w:pict>
      </w:r>
    </w:p>
    <w:p w14:paraId="0B4E7860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7.1 Table: </w:t>
      </w:r>
      <w:proofErr w:type="spellStart"/>
      <w:r w:rsidRPr="00F65BFC">
        <w:rPr>
          <w:b/>
          <w:bCs/>
        </w:rPr>
        <w:t>audit_observation</w:t>
      </w:r>
      <w:proofErr w:type="spellEnd"/>
    </w:p>
    <w:p w14:paraId="5C6CAD60" w14:textId="77777777" w:rsidR="00F65BFC" w:rsidRPr="00F65BFC" w:rsidRDefault="00F65BFC" w:rsidP="00F65BFC">
      <w:pPr>
        <w:numPr>
          <w:ilvl w:val="0"/>
          <w:numId w:val="18"/>
        </w:numPr>
      </w:pPr>
      <w:r w:rsidRPr="00F65BFC">
        <w:t>id (PK)</w:t>
      </w:r>
    </w:p>
    <w:p w14:paraId="5044260C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observation_no</w:t>
      </w:r>
      <w:proofErr w:type="spellEnd"/>
    </w:p>
    <w:p w14:paraId="617482F5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observation_date</w:t>
      </w:r>
      <w:proofErr w:type="spellEnd"/>
    </w:p>
    <w:p w14:paraId="4DD0E0B9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schedule_id</w:t>
      </w:r>
      <w:proofErr w:type="spellEnd"/>
    </w:p>
    <w:p w14:paraId="6149EC60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audit_type</w:t>
      </w:r>
      <w:proofErr w:type="spellEnd"/>
    </w:p>
    <w:p w14:paraId="6BFE108A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audit_area</w:t>
      </w:r>
      <w:proofErr w:type="spellEnd"/>
    </w:p>
    <w:p w14:paraId="0CCD6D08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audit_month</w:t>
      </w:r>
      <w:proofErr w:type="spellEnd"/>
    </w:p>
    <w:p w14:paraId="3FDC78CA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audit_conducted_date</w:t>
      </w:r>
      <w:proofErr w:type="spellEnd"/>
    </w:p>
    <w:p w14:paraId="0812AFA8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ncr_approved_by</w:t>
      </w:r>
      <w:proofErr w:type="spellEnd"/>
    </w:p>
    <w:p w14:paraId="4FE98471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audit_score</w:t>
      </w:r>
      <w:proofErr w:type="spellEnd"/>
    </w:p>
    <w:p w14:paraId="4C8AB6AC" w14:textId="77777777" w:rsidR="00F65BFC" w:rsidRPr="00F65BFC" w:rsidRDefault="00F65BFC" w:rsidP="00F65BFC">
      <w:pPr>
        <w:numPr>
          <w:ilvl w:val="0"/>
          <w:numId w:val="18"/>
        </w:numPr>
      </w:pPr>
      <w:r w:rsidRPr="00F65BFC">
        <w:t>status (OPEN/CLOSED)</w:t>
      </w:r>
    </w:p>
    <w:p w14:paraId="008EB33D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created_by</w:t>
      </w:r>
      <w:proofErr w:type="spellEnd"/>
    </w:p>
    <w:p w14:paraId="7D7EDAF6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created_date</w:t>
      </w:r>
      <w:proofErr w:type="spellEnd"/>
    </w:p>
    <w:p w14:paraId="06A30B3B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updated_by</w:t>
      </w:r>
      <w:proofErr w:type="spellEnd"/>
    </w:p>
    <w:p w14:paraId="37F278D4" w14:textId="77777777" w:rsidR="00F65BFC" w:rsidRPr="00F65BFC" w:rsidRDefault="00F65BFC" w:rsidP="00F65BFC">
      <w:pPr>
        <w:numPr>
          <w:ilvl w:val="0"/>
          <w:numId w:val="18"/>
        </w:numPr>
      </w:pPr>
      <w:proofErr w:type="spellStart"/>
      <w:r w:rsidRPr="00F65BFC">
        <w:t>updated_date</w:t>
      </w:r>
      <w:proofErr w:type="spellEnd"/>
    </w:p>
    <w:p w14:paraId="6C121ECD" w14:textId="77777777" w:rsidR="00F65BFC" w:rsidRPr="00F65BFC" w:rsidRDefault="00F65BFC" w:rsidP="00F65BFC">
      <w:r w:rsidRPr="00F65BFC">
        <w:pict w14:anchorId="69A25A6C">
          <v:rect id="_x0000_i1234" style="width:0;height:1.5pt" o:hralign="center" o:hrstd="t" o:hr="t" fillcolor="#a0a0a0" stroked="f"/>
        </w:pict>
      </w:r>
    </w:p>
    <w:p w14:paraId="0E348ABF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7.2 Table: </w:t>
      </w:r>
      <w:proofErr w:type="spellStart"/>
      <w:r w:rsidRPr="00F65BFC">
        <w:rPr>
          <w:b/>
          <w:bCs/>
        </w:rPr>
        <w:t>audit_observation_details</w:t>
      </w:r>
      <w:proofErr w:type="spellEnd"/>
    </w:p>
    <w:p w14:paraId="10BB8700" w14:textId="77777777" w:rsidR="00F65BFC" w:rsidRPr="00F65BFC" w:rsidRDefault="00F65BFC" w:rsidP="00F65BFC">
      <w:pPr>
        <w:numPr>
          <w:ilvl w:val="0"/>
          <w:numId w:val="19"/>
        </w:numPr>
      </w:pPr>
      <w:r w:rsidRPr="00F65BFC">
        <w:t>id (PK)</w:t>
      </w:r>
    </w:p>
    <w:p w14:paraId="0536B4AA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observation_id</w:t>
      </w:r>
      <w:proofErr w:type="spellEnd"/>
      <w:r w:rsidRPr="00F65BFC">
        <w:t xml:space="preserve"> (FK)</w:t>
      </w:r>
    </w:p>
    <w:p w14:paraId="1EBD90F0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seq_no</w:t>
      </w:r>
      <w:proofErr w:type="spellEnd"/>
    </w:p>
    <w:p w14:paraId="696DFCFC" w14:textId="77777777" w:rsidR="00F65BFC" w:rsidRPr="00F65BFC" w:rsidRDefault="00F65BFC" w:rsidP="00F65BFC">
      <w:pPr>
        <w:numPr>
          <w:ilvl w:val="0"/>
          <w:numId w:val="19"/>
        </w:numPr>
      </w:pPr>
      <w:r w:rsidRPr="00F65BFC">
        <w:t>clause</w:t>
      </w:r>
    </w:p>
    <w:p w14:paraId="3B8F396C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criteria_text</w:t>
      </w:r>
      <w:proofErr w:type="spellEnd"/>
    </w:p>
    <w:p w14:paraId="009AB0F7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attachment_required</w:t>
      </w:r>
      <w:proofErr w:type="spellEnd"/>
    </w:p>
    <w:p w14:paraId="4983A735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observation_status</w:t>
      </w:r>
      <w:proofErr w:type="spellEnd"/>
      <w:r w:rsidRPr="00F65BFC">
        <w:t xml:space="preserve"> (OFI / COMPLIANCE / NCR)</w:t>
      </w:r>
    </w:p>
    <w:p w14:paraId="5AB26DED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lastRenderedPageBreak/>
        <w:t>approval_status</w:t>
      </w:r>
      <w:proofErr w:type="spellEnd"/>
    </w:p>
    <w:p w14:paraId="0A3001F4" w14:textId="77777777" w:rsidR="00F65BFC" w:rsidRPr="00F65BFC" w:rsidRDefault="00F65BFC" w:rsidP="00F65BFC">
      <w:pPr>
        <w:numPr>
          <w:ilvl w:val="0"/>
          <w:numId w:val="19"/>
        </w:numPr>
      </w:pPr>
      <w:r w:rsidRPr="00F65BFC">
        <w:t>comments</w:t>
      </w:r>
    </w:p>
    <w:p w14:paraId="6EC7B3D9" w14:textId="77777777" w:rsidR="00F65BFC" w:rsidRPr="00F65BFC" w:rsidRDefault="00F65BFC" w:rsidP="00F65BFC">
      <w:pPr>
        <w:numPr>
          <w:ilvl w:val="0"/>
          <w:numId w:val="19"/>
        </w:numPr>
      </w:pPr>
      <w:proofErr w:type="spellStart"/>
      <w:r w:rsidRPr="00F65BFC">
        <w:t>attachment_path</w:t>
      </w:r>
      <w:proofErr w:type="spellEnd"/>
    </w:p>
    <w:p w14:paraId="7E4B6D3C" w14:textId="77777777" w:rsidR="00F65BFC" w:rsidRPr="00F65BFC" w:rsidRDefault="00F65BFC" w:rsidP="00F65BFC">
      <w:r w:rsidRPr="00F65BFC">
        <w:pict w14:anchorId="1473CD36">
          <v:rect id="_x0000_i1235" style="width:0;height:1.5pt" o:hralign="center" o:hrstd="t" o:hr="t" fillcolor="#a0a0a0" stroked="f"/>
        </w:pict>
      </w:r>
    </w:p>
    <w:p w14:paraId="2EAA9C18" w14:textId="77777777" w:rsidR="00F65BFC" w:rsidRPr="00F65BFC" w:rsidRDefault="00F65BFC" w:rsidP="00F65BFC">
      <w:r w:rsidRPr="00F65BFC">
        <w:pict w14:anchorId="39943A47">
          <v:rect id="_x0000_i1236" style="width:0;height:1.5pt" o:hralign="center" o:hrstd="t" o:hr="t" fillcolor="#a0a0a0" stroked="f"/>
        </w:pict>
      </w:r>
    </w:p>
    <w:p w14:paraId="623323F3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 xml:space="preserve">8. UI </w:t>
      </w:r>
      <w:proofErr w:type="spellStart"/>
      <w:r w:rsidRPr="00F65BFC">
        <w:rPr>
          <w:b/>
          <w:bCs/>
        </w:rPr>
        <w:t>Behavior</w:t>
      </w:r>
      <w:proofErr w:type="spellEnd"/>
      <w:r w:rsidRPr="00F65BFC">
        <w:rPr>
          <w:b/>
          <w:bCs/>
        </w:rPr>
        <w:t xml:space="preserve"> (Based on Screenshot)</w:t>
      </w:r>
    </w:p>
    <w:p w14:paraId="5EF71C4F" w14:textId="77777777" w:rsidR="00F65BFC" w:rsidRPr="00F65BFC" w:rsidRDefault="00F65BFC" w:rsidP="00F65BFC">
      <w:pPr>
        <w:numPr>
          <w:ilvl w:val="0"/>
          <w:numId w:val="20"/>
        </w:numPr>
      </w:pPr>
      <w:r w:rsidRPr="00F65BFC">
        <w:t>Header → Top section</w:t>
      </w:r>
    </w:p>
    <w:p w14:paraId="4905E647" w14:textId="77777777" w:rsidR="00F65BFC" w:rsidRPr="00F65BFC" w:rsidRDefault="00F65BFC" w:rsidP="00F65BFC">
      <w:pPr>
        <w:numPr>
          <w:ilvl w:val="0"/>
          <w:numId w:val="20"/>
        </w:numPr>
      </w:pPr>
      <w:r w:rsidRPr="00F65BFC">
        <w:t>Attendance grid → Top right</w:t>
      </w:r>
    </w:p>
    <w:p w14:paraId="02601AFF" w14:textId="77777777" w:rsidR="00F65BFC" w:rsidRPr="00F65BFC" w:rsidRDefault="00F65BFC" w:rsidP="00F65BFC">
      <w:pPr>
        <w:numPr>
          <w:ilvl w:val="0"/>
          <w:numId w:val="20"/>
        </w:numPr>
      </w:pPr>
      <w:r w:rsidRPr="00F65BFC">
        <w:t>Criteria grid → Bottom full width</w:t>
      </w:r>
    </w:p>
    <w:p w14:paraId="3BF85D03" w14:textId="77777777" w:rsidR="00F65BFC" w:rsidRPr="00F65BFC" w:rsidRDefault="00F65BFC" w:rsidP="00F65BFC">
      <w:pPr>
        <w:numPr>
          <w:ilvl w:val="0"/>
          <w:numId w:val="20"/>
        </w:numPr>
      </w:pPr>
      <w:r w:rsidRPr="00F65BFC">
        <w:t>Audit score → Right panel (highlighted)</w:t>
      </w:r>
    </w:p>
    <w:p w14:paraId="421514A8" w14:textId="14094B93" w:rsidR="00F65BFC" w:rsidRPr="00F65BFC" w:rsidRDefault="00F65BFC" w:rsidP="00F65BFC">
      <w:pPr>
        <w:numPr>
          <w:ilvl w:val="0"/>
          <w:numId w:val="20"/>
        </w:numPr>
      </w:pPr>
      <w:r w:rsidRPr="00F65BFC">
        <w:t xml:space="preserve">Save/Clear </w:t>
      </w:r>
    </w:p>
    <w:p w14:paraId="3DC65656" w14:textId="6E0F3DCC" w:rsidR="00F65BFC" w:rsidRPr="00F65BFC" w:rsidRDefault="00F65BFC" w:rsidP="00F65BFC">
      <w:pPr>
        <w:numPr>
          <w:ilvl w:val="0"/>
          <w:numId w:val="20"/>
        </w:numPr>
      </w:pPr>
      <w:r w:rsidRPr="00F65BFC">
        <w:t xml:space="preserve">Back button </w:t>
      </w:r>
    </w:p>
    <w:p w14:paraId="7CEAEAE5" w14:textId="77777777" w:rsidR="00F65BFC" w:rsidRPr="00F65BFC" w:rsidRDefault="00F65BFC" w:rsidP="00F65BFC">
      <w:r w:rsidRPr="00F65BFC">
        <w:pict w14:anchorId="068C8F56">
          <v:rect id="_x0000_i1277" style="width:0;height:1.5pt" o:hralign="center" o:hrstd="t" o:hr="t" fillcolor="#a0a0a0" stroked="f"/>
        </w:pict>
      </w:r>
    </w:p>
    <w:p w14:paraId="5B42423C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9. Workflow</w:t>
      </w:r>
    </w:p>
    <w:p w14:paraId="17F3D922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 xml:space="preserve">User clicks </w:t>
      </w:r>
      <w:r w:rsidRPr="00F65BFC">
        <w:rPr>
          <w:b/>
          <w:bCs/>
        </w:rPr>
        <w:t>Add</w:t>
      </w:r>
    </w:p>
    <w:p w14:paraId="00DD9EF5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Selects Schedule No</w:t>
      </w:r>
    </w:p>
    <w:p w14:paraId="5127D9EB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System auto-fetches details</w:t>
      </w:r>
    </w:p>
    <w:p w14:paraId="00E00011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Attendance loads</w:t>
      </w:r>
    </w:p>
    <w:p w14:paraId="2C6F3623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 xml:space="preserve">Criteria </w:t>
      </w:r>
      <w:proofErr w:type="gramStart"/>
      <w:r w:rsidRPr="00F65BFC">
        <w:t>loads</w:t>
      </w:r>
      <w:proofErr w:type="gramEnd"/>
    </w:p>
    <w:p w14:paraId="417CABC4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User fills:</w:t>
      </w:r>
    </w:p>
    <w:p w14:paraId="66D65561" w14:textId="77777777" w:rsidR="00F65BFC" w:rsidRPr="00F65BFC" w:rsidRDefault="00F65BFC" w:rsidP="00F65BFC">
      <w:pPr>
        <w:numPr>
          <w:ilvl w:val="1"/>
          <w:numId w:val="21"/>
        </w:numPr>
      </w:pPr>
      <w:r w:rsidRPr="00F65BFC">
        <w:t>Observation Status</w:t>
      </w:r>
    </w:p>
    <w:p w14:paraId="47966439" w14:textId="77777777" w:rsidR="00F65BFC" w:rsidRPr="00F65BFC" w:rsidRDefault="00F65BFC" w:rsidP="00F65BFC">
      <w:pPr>
        <w:numPr>
          <w:ilvl w:val="1"/>
          <w:numId w:val="21"/>
        </w:numPr>
      </w:pPr>
      <w:r w:rsidRPr="00F65BFC">
        <w:t>Comments</w:t>
      </w:r>
    </w:p>
    <w:p w14:paraId="6F8FAD74" w14:textId="77777777" w:rsidR="00F65BFC" w:rsidRPr="00F65BFC" w:rsidRDefault="00F65BFC" w:rsidP="00F65BFC">
      <w:pPr>
        <w:numPr>
          <w:ilvl w:val="1"/>
          <w:numId w:val="21"/>
        </w:numPr>
      </w:pPr>
      <w:r w:rsidRPr="00F65BFC">
        <w:t>Attachments</w:t>
      </w:r>
    </w:p>
    <w:p w14:paraId="75FE37AB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Score auto-calculates</w:t>
      </w:r>
    </w:p>
    <w:p w14:paraId="34AA9721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Click Save</w:t>
      </w:r>
    </w:p>
    <w:p w14:paraId="0F749825" w14:textId="77777777" w:rsidR="00F65BFC" w:rsidRPr="00F65BFC" w:rsidRDefault="00F65BFC" w:rsidP="00F65BFC">
      <w:pPr>
        <w:numPr>
          <w:ilvl w:val="0"/>
          <w:numId w:val="21"/>
        </w:numPr>
      </w:pPr>
      <w:r w:rsidRPr="00F65BFC">
        <w:t>Status updated</w:t>
      </w:r>
    </w:p>
    <w:p w14:paraId="06FD7E0A" w14:textId="77777777" w:rsidR="00F65BFC" w:rsidRPr="00F65BFC" w:rsidRDefault="00F65BFC" w:rsidP="00F65BFC">
      <w:r w:rsidRPr="00F65BFC">
        <w:pict w14:anchorId="59638C0A">
          <v:rect id="_x0000_i1238" style="width:0;height:1.5pt" o:hralign="center" o:hrstd="t" o:hr="t" fillcolor="#a0a0a0" stroked="f"/>
        </w:pict>
      </w:r>
    </w:p>
    <w:p w14:paraId="45D8FAC2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10.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365"/>
      </w:tblGrid>
      <w:tr w:rsidR="00F65BFC" w:rsidRPr="00F65BFC" w14:paraId="20AAD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8B600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F0AE974" w14:textId="77777777" w:rsidR="00F65BFC" w:rsidRPr="00F65BFC" w:rsidRDefault="00F65BFC" w:rsidP="00F65BFC">
            <w:pPr>
              <w:rPr>
                <w:b/>
                <w:bCs/>
              </w:rPr>
            </w:pPr>
            <w:r w:rsidRPr="00F65BFC">
              <w:rPr>
                <w:b/>
                <w:bCs/>
              </w:rPr>
              <w:t>Access</w:t>
            </w:r>
          </w:p>
        </w:tc>
      </w:tr>
      <w:tr w:rsidR="00F65BFC" w:rsidRPr="00F65BFC" w14:paraId="17BE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74AD" w14:textId="77777777" w:rsidR="00F65BFC" w:rsidRPr="00F65BFC" w:rsidRDefault="00F65BFC" w:rsidP="00F65BFC">
            <w:r w:rsidRPr="00F65BFC">
              <w:t>Admin</w:t>
            </w:r>
          </w:p>
        </w:tc>
        <w:tc>
          <w:tcPr>
            <w:tcW w:w="0" w:type="auto"/>
            <w:vAlign w:val="center"/>
            <w:hideMark/>
          </w:tcPr>
          <w:p w14:paraId="03FCE3DF" w14:textId="77777777" w:rsidR="00F65BFC" w:rsidRPr="00F65BFC" w:rsidRDefault="00F65BFC" w:rsidP="00F65BFC">
            <w:r w:rsidRPr="00F65BFC">
              <w:t>Full</w:t>
            </w:r>
          </w:p>
        </w:tc>
      </w:tr>
      <w:tr w:rsidR="00F65BFC" w:rsidRPr="00F65BFC" w14:paraId="77102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1D04" w14:textId="77777777" w:rsidR="00F65BFC" w:rsidRPr="00F65BFC" w:rsidRDefault="00F65BFC" w:rsidP="00F65BFC">
            <w:r w:rsidRPr="00F65BFC">
              <w:t>Auditor</w:t>
            </w:r>
          </w:p>
        </w:tc>
        <w:tc>
          <w:tcPr>
            <w:tcW w:w="0" w:type="auto"/>
            <w:vAlign w:val="center"/>
            <w:hideMark/>
          </w:tcPr>
          <w:p w14:paraId="0466CE97" w14:textId="77777777" w:rsidR="00F65BFC" w:rsidRPr="00F65BFC" w:rsidRDefault="00F65BFC" w:rsidP="00F65BFC">
            <w:r w:rsidRPr="00F65BFC">
              <w:t>Create/Edit</w:t>
            </w:r>
          </w:p>
        </w:tc>
      </w:tr>
      <w:tr w:rsidR="00F65BFC" w:rsidRPr="00F65BFC" w14:paraId="138C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B175" w14:textId="77777777" w:rsidR="00F65BFC" w:rsidRPr="00F65BFC" w:rsidRDefault="00F65BFC" w:rsidP="00F65BFC">
            <w:r w:rsidRPr="00F65BFC">
              <w:t>Approver</w:t>
            </w:r>
          </w:p>
        </w:tc>
        <w:tc>
          <w:tcPr>
            <w:tcW w:w="0" w:type="auto"/>
            <w:vAlign w:val="center"/>
            <w:hideMark/>
          </w:tcPr>
          <w:p w14:paraId="7B44A573" w14:textId="77777777" w:rsidR="00F65BFC" w:rsidRPr="00F65BFC" w:rsidRDefault="00F65BFC" w:rsidP="00F65BFC">
            <w:r w:rsidRPr="00F65BFC">
              <w:t>Approve NCR</w:t>
            </w:r>
          </w:p>
        </w:tc>
      </w:tr>
      <w:tr w:rsidR="00F65BFC" w:rsidRPr="00F65BFC" w14:paraId="2E91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978E" w14:textId="77777777" w:rsidR="00F65BFC" w:rsidRPr="00F65BFC" w:rsidRDefault="00F65BFC" w:rsidP="00F65BFC">
            <w:r w:rsidRPr="00F65BFC">
              <w:t>Viewer</w:t>
            </w:r>
          </w:p>
        </w:tc>
        <w:tc>
          <w:tcPr>
            <w:tcW w:w="0" w:type="auto"/>
            <w:vAlign w:val="center"/>
            <w:hideMark/>
          </w:tcPr>
          <w:p w14:paraId="59B5CD4B" w14:textId="77777777" w:rsidR="00F65BFC" w:rsidRPr="00F65BFC" w:rsidRDefault="00F65BFC" w:rsidP="00F65BFC">
            <w:r w:rsidRPr="00F65BFC">
              <w:t>Read Only</w:t>
            </w:r>
          </w:p>
        </w:tc>
      </w:tr>
    </w:tbl>
    <w:p w14:paraId="2465213C" w14:textId="77777777" w:rsidR="00F65BFC" w:rsidRPr="00F65BFC" w:rsidRDefault="00F65BFC" w:rsidP="00F65BFC">
      <w:r w:rsidRPr="00F65BFC">
        <w:pict w14:anchorId="5B004581">
          <v:rect id="_x0000_i1239" style="width:0;height:1.5pt" o:hralign="center" o:hrstd="t" o:hr="t" fillcolor="#a0a0a0" stroked="f"/>
        </w:pict>
      </w:r>
    </w:p>
    <w:p w14:paraId="56B8BA7C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11. Deliverables for Developer</w:t>
      </w:r>
    </w:p>
    <w:p w14:paraId="3A66BF30" w14:textId="77777777" w:rsidR="00F65BFC" w:rsidRDefault="00F65BFC" w:rsidP="00F65BFC">
      <w:pPr>
        <w:numPr>
          <w:ilvl w:val="0"/>
          <w:numId w:val="22"/>
        </w:numPr>
      </w:pPr>
      <w:r w:rsidRPr="00F65BFC">
        <w:t xml:space="preserve">Summary Page UI </w:t>
      </w:r>
    </w:p>
    <w:p w14:paraId="608E7C03" w14:textId="608ACE00" w:rsidR="00F65BFC" w:rsidRPr="00F65BFC" w:rsidRDefault="00F65BFC" w:rsidP="00F65BFC">
      <w:pPr>
        <w:numPr>
          <w:ilvl w:val="0"/>
          <w:numId w:val="22"/>
        </w:numPr>
      </w:pPr>
      <w:r w:rsidRPr="00F65BFC">
        <w:t xml:space="preserve">Creation/Edit Page UI </w:t>
      </w:r>
    </w:p>
    <w:p w14:paraId="55386404" w14:textId="77777777" w:rsidR="00F65BFC" w:rsidRPr="00F65BFC" w:rsidRDefault="00F65BFC" w:rsidP="00F65BFC">
      <w:pPr>
        <w:numPr>
          <w:ilvl w:val="0"/>
          <w:numId w:val="22"/>
        </w:numPr>
      </w:pPr>
      <w:r w:rsidRPr="00F65BFC">
        <w:t>Score calculation logic</w:t>
      </w:r>
    </w:p>
    <w:p w14:paraId="6F61E0FD" w14:textId="77777777" w:rsidR="00F65BFC" w:rsidRPr="00F65BFC" w:rsidRDefault="00F65BFC" w:rsidP="00F65BFC">
      <w:pPr>
        <w:numPr>
          <w:ilvl w:val="0"/>
          <w:numId w:val="22"/>
        </w:numPr>
      </w:pPr>
      <w:r w:rsidRPr="00F65BFC">
        <w:t>Attachment upload system</w:t>
      </w:r>
    </w:p>
    <w:p w14:paraId="19014D90" w14:textId="77777777" w:rsidR="00F65BFC" w:rsidRPr="00F65BFC" w:rsidRDefault="00F65BFC" w:rsidP="00F65BFC">
      <w:pPr>
        <w:numPr>
          <w:ilvl w:val="0"/>
          <w:numId w:val="22"/>
        </w:numPr>
      </w:pPr>
      <w:r w:rsidRPr="00F65BFC">
        <w:t>Approval workflow</w:t>
      </w:r>
    </w:p>
    <w:p w14:paraId="62094655" w14:textId="77777777" w:rsidR="00F65BFC" w:rsidRPr="00F65BFC" w:rsidRDefault="00F65BFC" w:rsidP="00F65BFC">
      <w:pPr>
        <w:numPr>
          <w:ilvl w:val="0"/>
          <w:numId w:val="22"/>
        </w:numPr>
      </w:pPr>
      <w:r w:rsidRPr="00F65BFC">
        <w:t>PDF generation</w:t>
      </w:r>
    </w:p>
    <w:p w14:paraId="18DC0D7D" w14:textId="77777777" w:rsidR="00F65BFC" w:rsidRPr="00F65BFC" w:rsidRDefault="00F65BFC" w:rsidP="00F65BFC">
      <w:r w:rsidRPr="00F65BFC">
        <w:pict w14:anchorId="347758F4">
          <v:rect id="_x0000_i1240" style="width:0;height:1.5pt" o:hralign="center" o:hrstd="t" o:hr="t" fillcolor="#a0a0a0" stroked="f"/>
        </w:pict>
      </w:r>
    </w:p>
    <w:p w14:paraId="4CFE2962" w14:textId="77777777" w:rsidR="00F65BFC" w:rsidRPr="00F65BFC" w:rsidRDefault="00F65BFC" w:rsidP="00F65BFC">
      <w:pPr>
        <w:rPr>
          <w:b/>
          <w:bCs/>
        </w:rPr>
      </w:pPr>
      <w:r w:rsidRPr="00F65BFC">
        <w:rPr>
          <w:b/>
          <w:bCs/>
        </w:rPr>
        <w:t>12. Optional Enhancements</w:t>
      </w:r>
    </w:p>
    <w:p w14:paraId="4D867E8D" w14:textId="631C1697" w:rsidR="00F65BFC" w:rsidRPr="00F65BFC" w:rsidRDefault="00F65BFC" w:rsidP="00F65BFC">
      <w:pPr>
        <w:numPr>
          <w:ilvl w:val="0"/>
          <w:numId w:val="23"/>
        </w:numPr>
      </w:pPr>
      <w:r>
        <w:t>Alerts/</w:t>
      </w:r>
      <w:r w:rsidRPr="00F65BFC">
        <w:t xml:space="preserve"> notification for NCR</w:t>
      </w:r>
    </w:p>
    <w:p w14:paraId="3BB1BAEB" w14:textId="77777777" w:rsidR="00F65BFC" w:rsidRPr="00F65BFC" w:rsidRDefault="00F65BFC" w:rsidP="00F65BFC">
      <w:pPr>
        <w:numPr>
          <w:ilvl w:val="0"/>
          <w:numId w:val="23"/>
        </w:numPr>
      </w:pPr>
      <w:r w:rsidRPr="00F65BFC">
        <w:t>Dashboard for audit score trends</w:t>
      </w:r>
    </w:p>
    <w:p w14:paraId="2C5C9F17" w14:textId="77777777" w:rsidR="00F65BFC" w:rsidRPr="00F65BFC" w:rsidRDefault="00F65BFC" w:rsidP="00F65BFC">
      <w:pPr>
        <w:numPr>
          <w:ilvl w:val="0"/>
          <w:numId w:val="23"/>
        </w:numPr>
      </w:pPr>
      <w:r w:rsidRPr="00F65BFC">
        <w:t>Mobile-friendly UI</w:t>
      </w:r>
    </w:p>
    <w:p w14:paraId="78500766" w14:textId="77777777" w:rsidR="00F65BFC" w:rsidRPr="00F65BFC" w:rsidRDefault="00F65BFC" w:rsidP="00F65BFC">
      <w:pPr>
        <w:numPr>
          <w:ilvl w:val="0"/>
          <w:numId w:val="23"/>
        </w:numPr>
      </w:pPr>
      <w:r w:rsidRPr="00F65BFC">
        <w:t>Bulk approval</w:t>
      </w:r>
    </w:p>
    <w:p w14:paraId="3138D049" w14:textId="77777777" w:rsidR="00F65BFC" w:rsidRPr="00F65BFC" w:rsidRDefault="00F65BFC" w:rsidP="00F65BFC">
      <w:r w:rsidRPr="00F65BFC">
        <w:pict w14:anchorId="619C627A">
          <v:rect id="_x0000_i1241" style="width:0;height:1.5pt" o:hralign="center" o:hrstd="t" o:hr="t" fillcolor="#a0a0a0" stroked="f"/>
        </w:pict>
      </w:r>
    </w:p>
    <w:p w14:paraId="52CFDE00" w14:textId="1E579696" w:rsidR="00F65BFC" w:rsidRDefault="00F65BFC"/>
    <w:sectPr w:rsidR="00F65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19D"/>
    <w:multiLevelType w:val="multilevel"/>
    <w:tmpl w:val="2A5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59DB"/>
    <w:multiLevelType w:val="multilevel"/>
    <w:tmpl w:val="E21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352E"/>
    <w:multiLevelType w:val="multilevel"/>
    <w:tmpl w:val="BF9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1376"/>
    <w:multiLevelType w:val="multilevel"/>
    <w:tmpl w:val="8B0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02789"/>
    <w:multiLevelType w:val="multilevel"/>
    <w:tmpl w:val="CFC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A50C1"/>
    <w:multiLevelType w:val="multilevel"/>
    <w:tmpl w:val="9F9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313E5"/>
    <w:multiLevelType w:val="multilevel"/>
    <w:tmpl w:val="C0C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9287F"/>
    <w:multiLevelType w:val="multilevel"/>
    <w:tmpl w:val="786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43716"/>
    <w:multiLevelType w:val="multilevel"/>
    <w:tmpl w:val="17B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92F73"/>
    <w:multiLevelType w:val="multilevel"/>
    <w:tmpl w:val="FF6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F726E"/>
    <w:multiLevelType w:val="multilevel"/>
    <w:tmpl w:val="587C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27CB8"/>
    <w:multiLevelType w:val="multilevel"/>
    <w:tmpl w:val="C660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5162D"/>
    <w:multiLevelType w:val="multilevel"/>
    <w:tmpl w:val="076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33CB7"/>
    <w:multiLevelType w:val="multilevel"/>
    <w:tmpl w:val="D42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72362"/>
    <w:multiLevelType w:val="multilevel"/>
    <w:tmpl w:val="455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2521B"/>
    <w:multiLevelType w:val="multilevel"/>
    <w:tmpl w:val="2E0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376FA"/>
    <w:multiLevelType w:val="multilevel"/>
    <w:tmpl w:val="583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D46DB"/>
    <w:multiLevelType w:val="multilevel"/>
    <w:tmpl w:val="0B3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07889"/>
    <w:multiLevelType w:val="multilevel"/>
    <w:tmpl w:val="CF5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849E1"/>
    <w:multiLevelType w:val="multilevel"/>
    <w:tmpl w:val="07C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05E21"/>
    <w:multiLevelType w:val="multilevel"/>
    <w:tmpl w:val="E42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96B45"/>
    <w:multiLevelType w:val="multilevel"/>
    <w:tmpl w:val="E7E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76853"/>
    <w:multiLevelType w:val="multilevel"/>
    <w:tmpl w:val="159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757AB"/>
    <w:multiLevelType w:val="multilevel"/>
    <w:tmpl w:val="05B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54483">
    <w:abstractNumId w:val="7"/>
  </w:num>
  <w:num w:numId="2" w16cid:durableId="2087605627">
    <w:abstractNumId w:val="11"/>
  </w:num>
  <w:num w:numId="3" w16cid:durableId="405418015">
    <w:abstractNumId w:val="6"/>
  </w:num>
  <w:num w:numId="4" w16cid:durableId="1368602308">
    <w:abstractNumId w:val="20"/>
  </w:num>
  <w:num w:numId="5" w16cid:durableId="1940529310">
    <w:abstractNumId w:val="17"/>
  </w:num>
  <w:num w:numId="6" w16cid:durableId="1661887403">
    <w:abstractNumId w:val="1"/>
  </w:num>
  <w:num w:numId="7" w16cid:durableId="1528635874">
    <w:abstractNumId w:val="21"/>
  </w:num>
  <w:num w:numId="8" w16cid:durableId="783232709">
    <w:abstractNumId w:val="13"/>
  </w:num>
  <w:num w:numId="9" w16cid:durableId="502281958">
    <w:abstractNumId w:val="3"/>
  </w:num>
  <w:num w:numId="10" w16cid:durableId="354885402">
    <w:abstractNumId w:val="14"/>
  </w:num>
  <w:num w:numId="11" w16cid:durableId="1308896123">
    <w:abstractNumId w:val="19"/>
  </w:num>
  <w:num w:numId="12" w16cid:durableId="1616593646">
    <w:abstractNumId w:val="4"/>
  </w:num>
  <w:num w:numId="13" w16cid:durableId="183980128">
    <w:abstractNumId w:val="22"/>
  </w:num>
  <w:num w:numId="14" w16cid:durableId="64839133">
    <w:abstractNumId w:val="18"/>
  </w:num>
  <w:num w:numId="15" w16cid:durableId="1685941859">
    <w:abstractNumId w:val="5"/>
  </w:num>
  <w:num w:numId="16" w16cid:durableId="2102481162">
    <w:abstractNumId w:val="8"/>
  </w:num>
  <w:num w:numId="17" w16cid:durableId="1717852817">
    <w:abstractNumId w:val="12"/>
  </w:num>
  <w:num w:numId="18" w16cid:durableId="949360741">
    <w:abstractNumId w:val="16"/>
  </w:num>
  <w:num w:numId="19" w16cid:durableId="200630979">
    <w:abstractNumId w:val="23"/>
  </w:num>
  <w:num w:numId="20" w16cid:durableId="787511211">
    <w:abstractNumId w:val="9"/>
  </w:num>
  <w:num w:numId="21" w16cid:durableId="271790327">
    <w:abstractNumId w:val="10"/>
  </w:num>
  <w:num w:numId="22" w16cid:durableId="194971177">
    <w:abstractNumId w:val="2"/>
  </w:num>
  <w:num w:numId="23" w16cid:durableId="2110006535">
    <w:abstractNumId w:val="0"/>
  </w:num>
  <w:num w:numId="24" w16cid:durableId="2483441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FC"/>
    <w:rsid w:val="00940AF8"/>
    <w:rsid w:val="00F6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DCFA"/>
  <w15:chartTrackingRefBased/>
  <w15:docId w15:val="{4D2DEB87-7F96-49A9-9E0D-ACA159ED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B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DD - NUTECH</dc:creator>
  <cp:keywords/>
  <dc:description/>
  <cp:lastModifiedBy>SALES DD - NUTECH</cp:lastModifiedBy>
  <cp:revision>1</cp:revision>
  <dcterms:created xsi:type="dcterms:W3CDTF">2026-05-05T06:18:00Z</dcterms:created>
  <dcterms:modified xsi:type="dcterms:W3CDTF">2026-05-05T06:23:00Z</dcterms:modified>
</cp:coreProperties>
</file>