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9995D" w14:textId="0D252442" w:rsidR="007E7C56" w:rsidRDefault="007E7C56">
      <w:r>
        <w:rPr>
          <w:noProof/>
        </w:rPr>
        <w:drawing>
          <wp:anchor distT="0" distB="0" distL="114300" distR="114300" simplePos="0" relativeHeight="251658240" behindDoc="0" locked="0" layoutInCell="1" allowOverlap="1" wp14:anchorId="69ADDAEC" wp14:editId="61CE1217">
            <wp:simplePos x="0" y="0"/>
            <wp:positionH relativeFrom="margin">
              <wp:posOffset>-523875</wp:posOffset>
            </wp:positionH>
            <wp:positionV relativeFrom="page">
              <wp:posOffset>187960</wp:posOffset>
            </wp:positionV>
            <wp:extent cx="7181850" cy="725233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725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FA31C" w14:textId="3998E781" w:rsidR="002A78FE" w:rsidRDefault="002A78FE"/>
    <w:p w14:paraId="39F60FF6" w14:textId="096958AF" w:rsidR="007E7C56" w:rsidRDefault="007E7C56"/>
    <w:p w14:paraId="297BF6CF" w14:textId="13B836BF" w:rsidR="007E7C56" w:rsidRDefault="007E7C56"/>
    <w:p w14:paraId="1D19052C" w14:textId="63E81CE8" w:rsidR="007E7C56" w:rsidRDefault="007E7C56"/>
    <w:p w14:paraId="5AA9EBC3" w14:textId="43C67EDE" w:rsidR="007E7C56" w:rsidRDefault="007E7C56"/>
    <w:p w14:paraId="30FDDB1F" w14:textId="2399BA63" w:rsidR="007E7C56" w:rsidRDefault="007E7C5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902627" wp14:editId="14456219">
            <wp:simplePos x="0" y="0"/>
            <wp:positionH relativeFrom="margin">
              <wp:align>center</wp:align>
            </wp:positionH>
            <wp:positionV relativeFrom="page">
              <wp:posOffset>217805</wp:posOffset>
            </wp:positionV>
            <wp:extent cx="7362825" cy="741426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7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CF"/>
    <w:rsid w:val="002A78FE"/>
    <w:rsid w:val="005123CF"/>
    <w:rsid w:val="007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EDB6"/>
  <w15:chartTrackingRefBased/>
  <w15:docId w15:val="{4EF5FF3B-79C3-407D-A3D5-8F2D74CD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2</cp:revision>
  <dcterms:created xsi:type="dcterms:W3CDTF">2018-02-21T23:33:00Z</dcterms:created>
  <dcterms:modified xsi:type="dcterms:W3CDTF">2018-02-21T23:35:00Z</dcterms:modified>
</cp:coreProperties>
</file>