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F4EE" w14:textId="2DD965B6" w:rsidR="00B6685A" w:rsidRPr="00A1458D" w:rsidRDefault="00FD1A31" w:rsidP="00A1458D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A1458D">
        <w:rPr>
          <w:b/>
          <w:bCs/>
          <w:sz w:val="28"/>
          <w:szCs w:val="28"/>
          <w:u w:val="single"/>
        </w:rPr>
        <w:t>Design and Analysis of Algorithms – CIA2</w:t>
      </w:r>
    </w:p>
    <w:p w14:paraId="081FD29C" w14:textId="77777777" w:rsidR="00A1458D" w:rsidRDefault="00A1458D" w:rsidP="00A1458D">
      <w:pPr>
        <w:pStyle w:val="NoSpacing"/>
      </w:pPr>
    </w:p>
    <w:p w14:paraId="3252FBD6" w14:textId="0E035380" w:rsidR="00A1458D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 xml:space="preserve">Two code bases have been made </w:t>
      </w:r>
      <w:r w:rsidR="00A1458D">
        <w:rPr>
          <w:sz w:val="24"/>
          <w:szCs w:val="24"/>
        </w:rPr>
        <w:t>:</w:t>
      </w:r>
    </w:p>
    <w:p w14:paraId="0A08B277" w14:textId="58899CD8" w:rsidR="00FD1A31" w:rsidRPr="00A1458D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>i) Genetic Algorithm</w:t>
      </w:r>
    </w:p>
    <w:p w14:paraId="50EFD13E" w14:textId="3F4D27F9" w:rsidR="00FD1A31" w:rsidRPr="00A1458D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>ii) Ant Colony Optimization</w:t>
      </w:r>
    </w:p>
    <w:p w14:paraId="0CEF6AF3" w14:textId="57E6A2E6" w:rsidR="00FD1A31" w:rsidRPr="00A1458D" w:rsidRDefault="00FD1A31" w:rsidP="00A1458D">
      <w:pPr>
        <w:pStyle w:val="NoSpacing"/>
        <w:rPr>
          <w:sz w:val="24"/>
          <w:szCs w:val="24"/>
        </w:rPr>
      </w:pPr>
    </w:p>
    <w:p w14:paraId="46043B5A" w14:textId="5A0001D3" w:rsidR="00FD1A31" w:rsidRPr="00A1458D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>The dataset used is the “Bank_Personal_Loan_Modelling.csv”</w:t>
      </w:r>
    </w:p>
    <w:p w14:paraId="4D52DDBC" w14:textId="3BB52C48" w:rsidR="00FD1A31" w:rsidRPr="00A1458D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 xml:space="preserve">At the end of 50 epochs, the loss incurred by applying : </w:t>
      </w:r>
    </w:p>
    <w:p w14:paraId="68059A11" w14:textId="1585B42C" w:rsidR="00FD1A31" w:rsidRPr="00A1458D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>Genetic Algorithm as weight optimizer is 0.25</w:t>
      </w:r>
      <w:r w:rsidR="00A1458D">
        <w:rPr>
          <w:sz w:val="24"/>
          <w:szCs w:val="24"/>
        </w:rPr>
        <w:t xml:space="preserve"> .</w:t>
      </w:r>
    </w:p>
    <w:p w14:paraId="311C1FE1" w14:textId="4527769C" w:rsidR="00FD1A31" w:rsidRPr="00A1458D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>Ant Colony optimization is 0.29</w:t>
      </w:r>
      <w:r w:rsidR="00A1458D">
        <w:rPr>
          <w:sz w:val="24"/>
          <w:szCs w:val="24"/>
        </w:rPr>
        <w:t xml:space="preserve"> . </w:t>
      </w:r>
    </w:p>
    <w:p w14:paraId="50976262" w14:textId="5AA6325A" w:rsidR="00FD1A31" w:rsidRPr="00A1458D" w:rsidRDefault="00FD1A31" w:rsidP="00A1458D">
      <w:pPr>
        <w:pStyle w:val="NoSpacing"/>
        <w:rPr>
          <w:sz w:val="24"/>
          <w:szCs w:val="24"/>
        </w:rPr>
      </w:pPr>
    </w:p>
    <w:p w14:paraId="34E67DFD" w14:textId="124812DD" w:rsidR="00FD1A31" w:rsidRDefault="00FD1A31" w:rsidP="00A1458D">
      <w:pPr>
        <w:pStyle w:val="NoSpacing"/>
        <w:rPr>
          <w:sz w:val="24"/>
          <w:szCs w:val="24"/>
        </w:rPr>
      </w:pPr>
      <w:r w:rsidRPr="00A1458D">
        <w:rPr>
          <w:sz w:val="24"/>
          <w:szCs w:val="24"/>
        </w:rPr>
        <w:t>Both have similar loss at the end but genetic algorithm has lesser loss comparatively.</w:t>
      </w:r>
    </w:p>
    <w:p w14:paraId="72086BB8" w14:textId="48195DF7" w:rsidR="00D1330C" w:rsidRDefault="00D1330C" w:rsidP="00A1458D">
      <w:pPr>
        <w:pStyle w:val="NoSpacing"/>
        <w:rPr>
          <w:sz w:val="24"/>
          <w:szCs w:val="24"/>
        </w:rPr>
      </w:pPr>
    </w:p>
    <w:p w14:paraId="1036AAC5" w14:textId="0D7759D9" w:rsidR="00D1330C" w:rsidRPr="00C71025" w:rsidRDefault="00D1330C" w:rsidP="00A1458D">
      <w:pPr>
        <w:pStyle w:val="NoSpacing"/>
        <w:rPr>
          <w:b/>
          <w:bCs/>
          <w:sz w:val="24"/>
          <w:szCs w:val="24"/>
        </w:rPr>
      </w:pPr>
      <w:r w:rsidRPr="00C71025">
        <w:rPr>
          <w:b/>
          <w:bCs/>
          <w:sz w:val="24"/>
          <w:szCs w:val="24"/>
        </w:rPr>
        <w:t>References :</w:t>
      </w:r>
    </w:p>
    <w:p w14:paraId="36BE818C" w14:textId="6AA30E4B" w:rsidR="00D1330C" w:rsidRDefault="00D1330C" w:rsidP="00A145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Code based used for teaching ant </w:t>
      </w:r>
      <w:proofErr w:type="gramStart"/>
      <w:r>
        <w:rPr>
          <w:sz w:val="24"/>
          <w:szCs w:val="24"/>
        </w:rPr>
        <w:t>colony</w:t>
      </w:r>
      <w:proofErr w:type="gramEnd"/>
      <w:r>
        <w:rPr>
          <w:sz w:val="24"/>
          <w:szCs w:val="24"/>
        </w:rPr>
        <w:t xml:space="preserve"> </w:t>
      </w:r>
    </w:p>
    <w:p w14:paraId="0C683482" w14:textId="36E1F90C" w:rsidR="00D1330C" w:rsidRDefault="00D1330C" w:rsidP="00A145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Medium.com</w:t>
      </w:r>
    </w:p>
    <w:p w14:paraId="161C1223" w14:textId="6B3C8E99" w:rsidR="00D1330C" w:rsidRDefault="00D1330C" w:rsidP="00A145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Towardsdatascience</w:t>
      </w:r>
    </w:p>
    <w:p w14:paraId="0D376597" w14:textId="0EBE7C15" w:rsidR="00D1330C" w:rsidRDefault="00D1330C" w:rsidP="00A145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Geekforgeeks</w:t>
      </w:r>
    </w:p>
    <w:p w14:paraId="3CAADDE9" w14:textId="3C114C66" w:rsidR="00D1330C" w:rsidRDefault="00C71025" w:rsidP="00A145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D1330C">
        <w:rPr>
          <w:sz w:val="24"/>
          <w:szCs w:val="24"/>
        </w:rPr>
        <w:t>achinelearningmastery</w:t>
      </w:r>
    </w:p>
    <w:p w14:paraId="4198612E" w14:textId="63608D6C" w:rsidR="00C71025" w:rsidRPr="00A1458D" w:rsidRDefault="00C71025" w:rsidP="00A145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Pytorch documentation</w:t>
      </w:r>
    </w:p>
    <w:sectPr w:rsidR="00C71025" w:rsidRPr="00A1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31"/>
    <w:rsid w:val="00715FF5"/>
    <w:rsid w:val="00780677"/>
    <w:rsid w:val="00A1458D"/>
    <w:rsid w:val="00B6685A"/>
    <w:rsid w:val="00C71025"/>
    <w:rsid w:val="00D1330C"/>
    <w:rsid w:val="00F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21EB"/>
  <w15:chartTrackingRefBased/>
  <w15:docId w15:val="{73BB4EDC-FF74-45A0-AD3A-2FAF17E5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Pandita</dc:creator>
  <cp:keywords/>
  <dc:description/>
  <cp:lastModifiedBy>Rhea Pandita</cp:lastModifiedBy>
  <cp:revision>4</cp:revision>
  <dcterms:created xsi:type="dcterms:W3CDTF">2023-04-05T14:11:00Z</dcterms:created>
  <dcterms:modified xsi:type="dcterms:W3CDTF">2023-04-05T14:20:00Z</dcterms:modified>
</cp:coreProperties>
</file>